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5F687E" w14:textId="77777777" w:rsidR="005F4B14" w:rsidRPr="005F4B14" w:rsidRDefault="005F4B14" w:rsidP="005F4B14">
      <w:pPr>
        <w:rPr>
          <w:b/>
          <w:u w:val="single"/>
          <w:lang w:val="cy-GB"/>
        </w:rPr>
      </w:pPr>
      <w:r w:rsidRPr="005F4B14">
        <w:rPr>
          <w:b/>
          <w:bCs/>
          <w:u w:val="single"/>
          <w:lang w:val="cy-GB"/>
        </w:rPr>
        <w:t>Sylwch fod y ddogfen enghreifftiol hon wedi'i darparu i gynorthwyo gweithgareddau gorfodi awdurdodau lleol. Dylai awdurdodau lleol gael eu cyngor cyfreithiol eu hunain ar ddefnyddio'r ddogfen enghreifftiol hon.</w:t>
      </w:r>
    </w:p>
    <w:p w14:paraId="34386B90" w14:textId="77777777" w:rsidR="005F4B14" w:rsidRPr="005F4B14" w:rsidRDefault="005F4B14" w:rsidP="005F4B14">
      <w:pPr>
        <w:rPr>
          <w:b/>
          <w:u w:val="single"/>
          <w:lang w:val="cy-GB"/>
        </w:rPr>
      </w:pPr>
    </w:p>
    <w:p w14:paraId="73833938" w14:textId="77777777" w:rsidR="005F4B14" w:rsidRPr="005F4B14" w:rsidRDefault="005F4B14" w:rsidP="005F4B14">
      <w:pPr>
        <w:rPr>
          <w:b/>
          <w:u w:val="single"/>
        </w:rPr>
      </w:pPr>
      <w:r w:rsidRPr="005F4B14">
        <w:rPr>
          <w:b/>
          <w:bCs/>
          <w:u w:val="single"/>
          <w:lang w:val="cy-GB"/>
        </w:rPr>
        <w:t>Templed Enghreifftiol 1 - Hysbysiad Gwella</w:t>
      </w:r>
    </w:p>
    <w:p w14:paraId="0C37053E" w14:textId="77777777" w:rsidR="005F4B14" w:rsidRPr="005F4B14" w:rsidRDefault="005F4B14" w:rsidP="005F4B14">
      <w:pPr>
        <w:rPr>
          <w:b/>
          <w:u w:val="single"/>
        </w:rPr>
      </w:pPr>
      <w:r w:rsidRPr="005F4B14">
        <w:rPr>
          <w:b/>
          <w:bCs/>
          <w:u w:val="single"/>
          <w:lang w:val="cy-GB"/>
        </w:rPr>
        <w:t xml:space="preserve"> </w:t>
      </w:r>
    </w:p>
    <w:p w14:paraId="35D0E494" w14:textId="77777777" w:rsidR="005F4B14" w:rsidRPr="005F4B14" w:rsidRDefault="005F4B14" w:rsidP="005F4B14">
      <w:pPr>
        <w:rPr>
          <w:b/>
          <w:bCs/>
        </w:rPr>
      </w:pPr>
      <w:r w:rsidRPr="005F4B14">
        <w:rPr>
          <w:b/>
          <w:bCs/>
          <w:lang w:val="cy-GB"/>
        </w:rPr>
        <w:t>[Manylion/logo'r Cyngor]</w:t>
      </w:r>
    </w:p>
    <w:p w14:paraId="29DDDF6D" w14:textId="77777777" w:rsidR="005F4B14" w:rsidRPr="005F4B14" w:rsidRDefault="005F4B14" w:rsidP="005F4B14">
      <w:pPr>
        <w:rPr>
          <w:b/>
          <w:bCs/>
        </w:rPr>
      </w:pPr>
      <w:r w:rsidRPr="005F4B14">
        <w:rPr>
          <w:b/>
          <w:bCs/>
          <w:lang w:val="cy-GB"/>
        </w:rPr>
        <w:t>[Dyddiad]</w:t>
      </w:r>
    </w:p>
    <w:p w14:paraId="3FD13463" w14:textId="77777777" w:rsidR="005F4B14" w:rsidRPr="005F4B14" w:rsidRDefault="005F4B14" w:rsidP="005F4B14">
      <w:pPr>
        <w:rPr>
          <w:b/>
          <w:bCs/>
        </w:rPr>
      </w:pPr>
      <w:r w:rsidRPr="005F4B14">
        <w:rPr>
          <w:b/>
          <w:bCs/>
          <w:lang w:val="cy-GB"/>
        </w:rPr>
        <w:t xml:space="preserve">Rhowch enw (os yw'n hysbys) </w:t>
      </w:r>
    </w:p>
    <w:p w14:paraId="57D380FF" w14:textId="77777777" w:rsidR="005F4B14" w:rsidRPr="005F4B14" w:rsidRDefault="005F4B14" w:rsidP="005F4B14">
      <w:pPr>
        <w:rPr>
          <w:b/>
          <w:bCs/>
        </w:rPr>
      </w:pPr>
      <w:r w:rsidRPr="005F4B14">
        <w:rPr>
          <w:b/>
          <w:bCs/>
          <w:lang w:val="cy-GB"/>
        </w:rPr>
        <w:t>a chyfeiriad yr eiddo</w:t>
      </w:r>
    </w:p>
    <w:p w14:paraId="680897F7" w14:textId="77777777" w:rsidR="005F4B14" w:rsidRPr="005F4B14" w:rsidRDefault="005F4B14" w:rsidP="005F4B14">
      <w:pPr>
        <w:rPr>
          <w:b/>
          <w:bCs/>
        </w:rPr>
      </w:pPr>
    </w:p>
    <w:p w14:paraId="2CBADD10" w14:textId="77777777" w:rsidR="005F4B14" w:rsidRPr="005F4B14" w:rsidRDefault="005F4B14" w:rsidP="005F4B14">
      <w:pPr>
        <w:rPr>
          <w:b/>
          <w:bCs/>
        </w:rPr>
      </w:pPr>
      <w:r w:rsidRPr="005F4B14">
        <w:rPr>
          <w:b/>
          <w:bCs/>
          <w:lang w:val="cy-GB"/>
        </w:rPr>
        <w:t>HYSBYSIAD GWELLA Deddf Aer Glân 1993 (fel y'i diwygiwyd)</w:t>
      </w:r>
    </w:p>
    <w:p w14:paraId="17BF6BBB" w14:textId="77777777" w:rsidR="005F4B14" w:rsidRPr="005F4B14" w:rsidRDefault="005F4B14" w:rsidP="005F4B14">
      <w:pPr>
        <w:rPr>
          <w:b/>
          <w:bCs/>
        </w:rPr>
      </w:pPr>
      <w:r w:rsidRPr="005F4B14">
        <w:rPr>
          <w:b/>
          <w:bCs/>
          <w:lang w:val="cy-GB"/>
        </w:rPr>
        <w:t>Hysbysiad Gwella yn dilyn Allyrru Mwg o Simnai mewn Ardal Rheoli Mwg</w:t>
      </w:r>
    </w:p>
    <w:p w14:paraId="2594B243" w14:textId="77777777" w:rsidR="005F4B14" w:rsidRPr="005F4B14" w:rsidRDefault="005F4B14" w:rsidP="005F4B14">
      <w:pPr>
        <w:rPr>
          <w:b/>
          <w:bCs/>
        </w:rPr>
      </w:pPr>
    </w:p>
    <w:p w14:paraId="54877933" w14:textId="77777777" w:rsidR="005F4B14" w:rsidRPr="005F4B14" w:rsidRDefault="005F4B14" w:rsidP="005F4B14">
      <w:r w:rsidRPr="005F4B14">
        <w:rPr>
          <w:lang w:val="cy-GB"/>
        </w:rPr>
        <w:t>Annwyl Ddeiliad Tŷ (ychwanegwch enw os yw'n hysbys)</w:t>
      </w:r>
    </w:p>
    <w:p w14:paraId="6C417097" w14:textId="77777777" w:rsidR="005F4B14" w:rsidRPr="005F4B14" w:rsidRDefault="005F4B14" w:rsidP="005F4B14">
      <w:pPr>
        <w:rPr>
          <w:lang w:val="cy-GB"/>
        </w:rPr>
      </w:pPr>
      <w:r w:rsidRPr="005F4B14">
        <w:rPr>
          <w:lang w:val="cy-GB"/>
        </w:rPr>
        <w:t xml:space="preserve">Rwy'n ysgrifennu atoch i'ch hysbysu bod mwg wedi'i weld yn dod o'ch simnai ar </w:t>
      </w:r>
      <w:proofErr w:type="spellStart"/>
      <w:r w:rsidRPr="005F4B14">
        <w:rPr>
          <w:lang w:val="cy-GB"/>
        </w:rPr>
        <w:t>xxx</w:t>
      </w:r>
      <w:proofErr w:type="spellEnd"/>
      <w:r w:rsidRPr="005F4B14">
        <w:rPr>
          <w:lang w:val="cy-GB"/>
        </w:rPr>
        <w:t xml:space="preserve"> [dyddiad y digwyddiad] ac rydym wedi derbyn tystiolaeth ffotograffig a/neu fideo. Gan eich bod yn byw mewn ardal rheoli mwg, mae’n anghyfreithlon rhyddhau mwg o'ch simnai. Mae ATODLEN 1A i Ddeddf Aer Glân 1993, fel y'i diwygiwyd gan Ddeddf yr Amgylchedd (Ansawdd Aer a Seinweddau) (Cymru) 2024, yn darparu ar gyfer cosbau ariannol mewn perthynas ag allyrru mwg mewn ardaloedd rheoli mwg yng Nghymru.</w:t>
      </w:r>
    </w:p>
    <w:p w14:paraId="2589539B" w14:textId="77777777" w:rsidR="005F4B14" w:rsidRPr="005F4B14" w:rsidRDefault="005F4B14" w:rsidP="005F4B14">
      <w:pPr>
        <w:rPr>
          <w:b/>
          <w:bCs/>
          <w:u w:val="single"/>
          <w:lang w:val="cy-GB"/>
        </w:rPr>
      </w:pPr>
      <w:r w:rsidRPr="005F4B14">
        <w:rPr>
          <w:b/>
          <w:bCs/>
          <w:u w:val="single"/>
          <w:lang w:val="cy-GB"/>
        </w:rPr>
        <w:t>Diben yr hysbysiad gwella hwn yw eich gwneud yn ymwybodol o'r rheolau ardal rheoli mwg a'ch hysbysu y gallech gael dirwy os gwelir mwg yn dod o'ch simnai eto.</w:t>
      </w:r>
      <w:r w:rsidRPr="005F4B14">
        <w:rPr>
          <w:bCs/>
          <w:lang w:val="cy-GB"/>
        </w:rPr>
        <w:t xml:space="preserve">  </w:t>
      </w:r>
    </w:p>
    <w:p w14:paraId="205939CD" w14:textId="77777777" w:rsidR="005F4B14" w:rsidRPr="005F4B14" w:rsidRDefault="005F4B14" w:rsidP="005F4B14">
      <w:pPr>
        <w:rPr>
          <w:lang w:val="cy-GB"/>
        </w:rPr>
      </w:pPr>
      <w:r w:rsidRPr="005F4B14">
        <w:rPr>
          <w:lang w:val="cy-GB"/>
        </w:rPr>
        <w:t>Mae rheolau ardaloedd rheoli mwg ar waith mewn rhai rhannau o'r wlad er mwyn lleihau llygredd aer o losgi tanwydd solet. Llygredd aer yw'r risg amgylcheddol fwyaf i iechyd y cyhoedd. Mae llosgi tanwydd solet yn cyfrannu'n fawr at fath o lygrydd o'r enw deunydd gronynnol mân, sy'n bresennol mewn mwg. Gall y gronynnau bach hyn niweidio eich ysgyfaint ac organau eraill, a niweidio eich iechyd chi, iechyd eich teulu ac iechyd y gymuned ehangach.</w:t>
      </w:r>
    </w:p>
    <w:p w14:paraId="1A0B34CF" w14:textId="77777777" w:rsidR="005F4B14" w:rsidRPr="005F4B14" w:rsidRDefault="005F4B14" w:rsidP="005F4B14">
      <w:pPr>
        <w:rPr>
          <w:lang w:val="cy-GB"/>
        </w:rPr>
      </w:pPr>
      <w:r w:rsidRPr="005F4B14">
        <w:rPr>
          <w:lang w:val="cy-GB"/>
        </w:rPr>
        <w:t xml:space="preserve">Gallwch losgi'r tanwydd canlynol mewn ardal rheoli mwg: </w:t>
      </w:r>
    </w:p>
    <w:p w14:paraId="3AF599AE" w14:textId="77777777" w:rsidR="005F4B14" w:rsidRPr="005F4B14" w:rsidRDefault="005F4B14" w:rsidP="005F4B14">
      <w:pPr>
        <w:numPr>
          <w:ilvl w:val="0"/>
          <w:numId w:val="1"/>
        </w:numPr>
        <w:rPr>
          <w:lang w:val="cy-GB"/>
        </w:rPr>
      </w:pPr>
      <w:r w:rsidRPr="005F4B14">
        <w:rPr>
          <w:lang w:val="cy-GB"/>
        </w:rPr>
        <w:t xml:space="preserve">tanwydd 'di-fwg': glo carreg, glo carreg rhannol, nwy a glo stêm anweddol isel. </w:t>
      </w:r>
    </w:p>
    <w:p w14:paraId="7B156FB0" w14:textId="77777777" w:rsidR="005F4B14" w:rsidRPr="005F4B14" w:rsidRDefault="005F4B14" w:rsidP="005F4B14">
      <w:pPr>
        <w:numPr>
          <w:ilvl w:val="0"/>
          <w:numId w:val="1"/>
        </w:numPr>
        <w:rPr>
          <w:lang w:val="cy-GB"/>
        </w:rPr>
      </w:pPr>
      <w:r w:rsidRPr="005F4B14">
        <w:rPr>
          <w:lang w:val="cy-GB"/>
        </w:rPr>
        <w:lastRenderedPageBreak/>
        <w:t xml:space="preserve">Tanwydd solet awdurdodedig/ardystiedig a </w:t>
      </w:r>
      <w:proofErr w:type="spellStart"/>
      <w:r w:rsidRPr="005F4B14">
        <w:rPr>
          <w:lang w:val="cy-GB"/>
        </w:rPr>
        <w:t>weithgynhyrchwyd</w:t>
      </w:r>
      <w:proofErr w:type="spellEnd"/>
      <w:r w:rsidRPr="005F4B14">
        <w:rPr>
          <w:lang w:val="cy-GB"/>
        </w:rPr>
        <w:t xml:space="preserve">, y gallwch ddod o hyd iddo ar y wefan ganlynol: </w:t>
      </w:r>
      <w:hyperlink r:id="rId5" w:history="1">
        <w:r w:rsidRPr="005F4B14">
          <w:rPr>
            <w:rStyle w:val="Hyperlink"/>
            <w:lang w:val="cy-GB"/>
          </w:rPr>
          <w:t>https://smokecontrol.defra.gov.uk/fuels.php?country=wales</w:t>
        </w:r>
      </w:hyperlink>
      <w:r w:rsidRPr="005F4B14">
        <w:rPr>
          <w:lang w:val="cy-GB"/>
        </w:rPr>
        <w:t xml:space="preserve"> </w:t>
      </w:r>
    </w:p>
    <w:p w14:paraId="006ABE15" w14:textId="77777777" w:rsidR="005F4B14" w:rsidRPr="005F4B14" w:rsidRDefault="005F4B14" w:rsidP="005F4B14">
      <w:pPr>
        <w:numPr>
          <w:ilvl w:val="0"/>
          <w:numId w:val="1"/>
        </w:numPr>
        <w:rPr>
          <w:lang w:val="cy-GB"/>
        </w:rPr>
      </w:pPr>
      <w:r w:rsidRPr="005F4B14">
        <w:rPr>
          <w:lang w:val="cy-GB"/>
        </w:rPr>
        <w:t xml:space="preserve">Pren sych, ond </w:t>
      </w:r>
      <w:r w:rsidRPr="005F4B14">
        <w:rPr>
          <w:u w:val="single"/>
          <w:lang w:val="cy-GB"/>
        </w:rPr>
        <w:t>dim ond</w:t>
      </w:r>
      <w:r w:rsidRPr="005F4B14">
        <w:rPr>
          <w:lang w:val="cy-GB"/>
        </w:rPr>
        <w:t xml:space="preserve"> os ydych chi'n defnyddio offer </w:t>
      </w:r>
      <w:proofErr w:type="spellStart"/>
      <w:r w:rsidRPr="005F4B14">
        <w:rPr>
          <w:lang w:val="cy-GB"/>
        </w:rPr>
        <w:t>esempt</w:t>
      </w:r>
      <w:proofErr w:type="spellEnd"/>
      <w:r w:rsidRPr="005F4B14">
        <w:rPr>
          <w:lang w:val="cy-GB"/>
        </w:rPr>
        <w:t xml:space="preserve"> priodol. Ni allwch losgi coed mewn lle tân agored. Gallwch wirio a </w:t>
      </w:r>
      <w:proofErr w:type="spellStart"/>
      <w:r w:rsidRPr="005F4B14">
        <w:rPr>
          <w:lang w:val="cy-GB"/>
        </w:rPr>
        <w:t>yw'ch</w:t>
      </w:r>
      <w:proofErr w:type="spellEnd"/>
      <w:r w:rsidRPr="005F4B14">
        <w:rPr>
          <w:lang w:val="cy-GB"/>
        </w:rPr>
        <w:t xml:space="preserve"> offer wedi'i eithrio trwy chwilio ar y wefan ganlynol: </w:t>
      </w:r>
    </w:p>
    <w:p w14:paraId="1A0AEAF2" w14:textId="77777777" w:rsidR="005F4B14" w:rsidRPr="005F4B14" w:rsidRDefault="005F4B14" w:rsidP="005F4B14">
      <w:pPr>
        <w:rPr>
          <w:lang w:val="cy-GB"/>
        </w:rPr>
      </w:pPr>
      <w:hyperlink r:id="rId6" w:history="1">
        <w:r w:rsidRPr="005F4B14">
          <w:rPr>
            <w:rStyle w:val="Hyperlink"/>
            <w:lang w:val="cy-GB"/>
          </w:rPr>
          <w:t>https://smokecontrol.defra.gov.uk/appliances.php?country=wales</w:t>
        </w:r>
      </w:hyperlink>
      <w:r w:rsidRPr="005F4B14">
        <w:rPr>
          <w:lang w:val="cy-GB"/>
        </w:rPr>
        <w:t xml:space="preserve"> Dim ond y mathau o danwydd y mae'r gwneuthurwr yn dweud y gellir eu defnyddio yn yr offer y cewch chi eu defnyddio.</w:t>
      </w:r>
    </w:p>
    <w:p w14:paraId="2FE40C0D" w14:textId="77777777" w:rsidR="005F4B14" w:rsidRPr="005F4B14" w:rsidRDefault="005F4B14" w:rsidP="005F4B14">
      <w:pPr>
        <w:rPr>
          <w:lang w:val="cy-GB"/>
        </w:rPr>
      </w:pPr>
      <w:r w:rsidRPr="005F4B14">
        <w:rPr>
          <w:lang w:val="cy-GB"/>
        </w:rPr>
        <w:t xml:space="preserve">Dylech sicrhau hefyd bod eich offer wedi'i osod yn gywir, yn cael ei weithredu yn unol â chyfarwyddiadau'r gwneuthurwr, ac yn cael ei gynnal a'i gadw'n iawn. Rydym yn cynghori bod eich simnai'n cael ei chynnal a’i chadw gan ysgubwr simneiau proffesiynol ardystiedig bob blwyddyn. Mae llawer o adnoddau ar gael i'ch helpu i losgi'n fwy effeithlon, fel </w:t>
      </w:r>
      <w:hyperlink r:id="rId7" w:history="1">
        <w:r w:rsidRPr="005F4B14">
          <w:rPr>
            <w:rStyle w:val="Hyperlink"/>
            <w:lang w:val="cy-GB"/>
          </w:rPr>
          <w:t>https://www.hetas.co.uk/burn-better/</w:t>
        </w:r>
      </w:hyperlink>
      <w:r w:rsidRPr="005F4B14">
        <w:rPr>
          <w:lang w:val="cy-GB"/>
        </w:rPr>
        <w:t xml:space="preserve"> </w:t>
      </w:r>
    </w:p>
    <w:p w14:paraId="5AAF0E4C" w14:textId="577FC5E7" w:rsidR="005F4B14" w:rsidRPr="005F4B14" w:rsidRDefault="005F4B14" w:rsidP="005F4B14">
      <w:pPr>
        <w:rPr>
          <w:u w:val="single"/>
        </w:rPr>
      </w:pPr>
      <w:r w:rsidRPr="005F4B14">
        <w:rPr>
          <w:lang w:val="cy-GB"/>
        </w:rPr>
        <w:t xml:space="preserve">Cyn belled â'ch bod yn dilyn y rheolau hyn, ni fydd unrhyw gamau pellach yn cael eu cymryd. Fodd bynnag, os na fyddwch yn defnyddio'r tanwydd a/neu'r offer cywir, gan arwain at allyriadau mwg o'ch simnai, efallai y cewch ddirwy o hyd at £300. Mae rhagor o wybodaeth am reolau ardaloedd rheoli mwg ar gael yma: </w:t>
      </w:r>
      <w:hyperlink r:id="rId8" w:history="1">
        <w:r w:rsidR="00F77012" w:rsidRPr="00D12D62">
          <w:rPr>
            <w:rStyle w:val="Hyperlink"/>
            <w:lang w:val="cy-GB"/>
          </w:rPr>
          <w:t>Canllawiau Ardaloedd Rheoli Mwg ar gyfer Cartrefi a Busnesau: cwestiynau cy</w:t>
        </w:r>
        <w:r w:rsidR="00F77012" w:rsidRPr="00D12D62">
          <w:rPr>
            <w:rStyle w:val="Hyperlink"/>
            <w:lang w:val="cy-GB"/>
          </w:rPr>
          <w:t>f</w:t>
        </w:r>
        <w:r w:rsidR="00F77012" w:rsidRPr="00D12D62">
          <w:rPr>
            <w:rStyle w:val="Hyperlink"/>
            <w:lang w:val="cy-GB"/>
          </w:rPr>
          <w:t>fredin</w:t>
        </w:r>
      </w:hyperlink>
    </w:p>
    <w:p w14:paraId="08C46B51" w14:textId="77777777" w:rsidR="005F4B14" w:rsidRPr="005F4B14" w:rsidRDefault="005F4B14" w:rsidP="005F4B14"/>
    <w:p w14:paraId="7255BB38" w14:textId="77777777" w:rsidR="005F4B14" w:rsidRPr="005F4B14" w:rsidRDefault="005F4B14" w:rsidP="005F4B14"/>
    <w:p w14:paraId="5DFC4768" w14:textId="77777777" w:rsidR="005F4B14" w:rsidRPr="005F4B14" w:rsidRDefault="005F4B14" w:rsidP="005F4B14">
      <w:r w:rsidRPr="005F4B14">
        <w:rPr>
          <w:lang w:val="cy-GB"/>
        </w:rPr>
        <w:t>Llofnod</w:t>
      </w:r>
    </w:p>
    <w:p w14:paraId="324C488F" w14:textId="77777777" w:rsidR="005F4B14" w:rsidRPr="005F4B14" w:rsidRDefault="005F4B14" w:rsidP="005F4B14">
      <w:r w:rsidRPr="005F4B14">
        <w:rPr>
          <w:lang w:val="cy-GB"/>
        </w:rPr>
        <w:t>Dyddiad</w:t>
      </w:r>
    </w:p>
    <w:p w14:paraId="131DE2A2" w14:textId="77777777" w:rsidR="005F4B14" w:rsidRDefault="005F4B14"/>
    <w:sectPr w:rsidR="005F4B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992612"/>
    <w:multiLevelType w:val="hybridMultilevel"/>
    <w:tmpl w:val="8C1231A0"/>
    <w:lvl w:ilvl="0" w:tplc="A9FEE5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1EC12E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8002C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F98A19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9FE6038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C3CC8A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CCB8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57CB56C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7BA2691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05525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B14"/>
    <w:rsid w:val="00261819"/>
    <w:rsid w:val="00271A11"/>
    <w:rsid w:val="002912F5"/>
    <w:rsid w:val="002A260B"/>
    <w:rsid w:val="005F4B14"/>
    <w:rsid w:val="00D12D62"/>
    <w:rsid w:val="00ED40A1"/>
    <w:rsid w:val="00F77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5DC9FB"/>
  <w15:chartTrackingRefBased/>
  <w15:docId w15:val="{D77F3D26-E25E-442E-9063-4662129AF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4B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4B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4B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4B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4B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4B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4B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4B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4B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4B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4B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4B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4B1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4B1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4B1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4B1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4B1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4B1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4B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4B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4B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4B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4B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4B1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4B1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4B1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4B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4B1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4B1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F4B1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F4B1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12D62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91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lyw.cymru/canllawiau-ardaloedd-rheoli-mwg-ar-gyfer-cartrefi-busnesau-cwestiynau-cyffredin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hetas.co.uk/burn-bette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mokecontrol.defra.gov.uk/appliances.php?country=wales" TargetMode="External"/><Relationship Id="rId5" Type="http://schemas.openxmlformats.org/officeDocument/2006/relationships/hyperlink" Target="https://smokecontrol.defra.gov.uk/fuels.php?country=wales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535</Words>
  <Characters>2871</Characters>
  <Application>Microsoft Office Word</Application>
  <DocSecurity>0</DocSecurity>
  <Lines>59</Lines>
  <Paragraphs>27</Paragraphs>
  <ScaleCrop>false</ScaleCrop>
  <Company>Welsh Government</Company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Turnbull, Jenna (LGHCCRA - Environmental Protection Division)</dc:creator>
  <cp:keywords/>
  <dc:description/>
  <cp:lastModifiedBy>Angel, Alan (LGHCCRA - CCRA Operations)</cp:lastModifiedBy>
  <cp:revision>5</cp:revision>
  <dcterms:created xsi:type="dcterms:W3CDTF">2025-07-28T15:40:00Z</dcterms:created>
  <dcterms:modified xsi:type="dcterms:W3CDTF">2026-03-23T10:55:00Z</dcterms:modified>
</cp:coreProperties>
</file>