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4FFD43" w14:textId="77777777" w:rsidR="00DA4840" w:rsidRPr="00650DCF" w:rsidRDefault="00A23C63" w:rsidP="007D7856">
      <w:pPr>
        <w:pStyle w:val="Heading1"/>
        <w:spacing w:before="0"/>
        <w:jc w:val="center"/>
        <w:rPr>
          <w:rFonts w:ascii="Arial" w:hAnsi="Arial" w:cs="Arial"/>
          <w:b/>
          <w:bCs/>
          <w:sz w:val="28"/>
          <w:szCs w:val="28"/>
        </w:rPr>
      </w:pPr>
      <w:r w:rsidRPr="00650DCF">
        <w:rPr>
          <w:rFonts w:ascii="Arial" w:hAnsi="Arial" w:cs="Arial"/>
          <w:b/>
          <w:bCs/>
          <w:sz w:val="28"/>
          <w:szCs w:val="28"/>
        </w:rPr>
        <w:t>Rhaglen Cymunedau Dysgu Cynaliadwy</w:t>
      </w:r>
      <w:r w:rsidRPr="00650DCF">
        <w:rPr>
          <w:rFonts w:ascii="Arial" w:hAnsi="Arial" w:cs="Arial"/>
          <w:bCs/>
          <w:sz w:val="28"/>
          <w:szCs w:val="28"/>
        </w:rPr>
        <w:t xml:space="preserve"> </w:t>
      </w:r>
    </w:p>
    <w:p w14:paraId="3D4FFD44" w14:textId="41DA7E9B" w:rsidR="007D7856" w:rsidRPr="00650DCF" w:rsidRDefault="00A23C63" w:rsidP="007D7856">
      <w:pPr>
        <w:pStyle w:val="Heading1"/>
        <w:spacing w:before="0"/>
        <w:jc w:val="center"/>
        <w:rPr>
          <w:rFonts w:ascii="Arial" w:hAnsi="Arial" w:cs="Arial"/>
          <w:sz w:val="28"/>
          <w:szCs w:val="28"/>
        </w:rPr>
      </w:pPr>
      <w:r w:rsidRPr="00650DCF">
        <w:rPr>
          <w:rFonts w:ascii="Arial" w:hAnsi="Arial" w:cs="Arial"/>
          <w:b/>
          <w:bCs/>
          <w:sz w:val="28"/>
          <w:szCs w:val="28"/>
        </w:rPr>
        <w:t>Canllaw Gwerthuso Adeiladau a Ddefnyddir</w:t>
      </w:r>
      <w:r w:rsidR="006D44C8" w:rsidRPr="00650DCF">
        <w:rPr>
          <w:rFonts w:ascii="Arial" w:hAnsi="Arial" w:cs="Arial"/>
          <w:b/>
          <w:bCs/>
          <w:sz w:val="28"/>
          <w:szCs w:val="28"/>
        </w:rPr>
        <w:t xml:space="preserve"> (Ysgol)</w:t>
      </w:r>
    </w:p>
    <w:p w14:paraId="3D4FFD45" w14:textId="77777777" w:rsidR="00490D40" w:rsidRPr="00650DCF" w:rsidRDefault="00A23C63" w:rsidP="00EF2CEA">
      <w:pPr>
        <w:pStyle w:val="Heading2"/>
      </w:pPr>
      <w:r w:rsidRPr="00650DCF">
        <w:rPr>
          <w:bCs/>
        </w:rPr>
        <w:t>1.</w:t>
      </w:r>
      <w:r w:rsidRPr="00650DCF">
        <w:rPr>
          <w:b w:val="0"/>
        </w:rPr>
        <w:t xml:space="preserve"> </w:t>
      </w:r>
      <w:r w:rsidRPr="00650DCF">
        <w:rPr>
          <w:bCs/>
        </w:rPr>
        <w:t>Cyflwyniad</w:t>
      </w:r>
    </w:p>
    <w:p w14:paraId="3D4FFD46" w14:textId="77777777" w:rsidR="00F24E68" w:rsidRPr="00650DCF" w:rsidRDefault="00A23C63" w:rsidP="000F4302">
      <w:pPr>
        <w:jc w:val="both"/>
        <w:rPr>
          <w:rFonts w:ascii="Arial" w:hAnsi="Arial" w:cs="Arial"/>
        </w:rPr>
      </w:pPr>
      <w:r w:rsidRPr="00650DCF">
        <w:rPr>
          <w:rFonts w:ascii="Arial" w:hAnsi="Arial" w:cs="Arial"/>
        </w:rPr>
        <w:t xml:space="preserve">Mae'r broses o Werthuso Adeiladau a Ddefnyddir yn agwedd bwysig ar y Rhaglen Cymunedau Dysgu Cynaliadwy. Mae'n sicrhau bod adeiladau addysg newydd neu wedi'u hadnewyddu yn cyflawni'r dibenion a fwriadwyd i ddysgwyr, staff, a'r gymuned ehangach. </w:t>
      </w:r>
    </w:p>
    <w:p w14:paraId="3D4FFD47" w14:textId="77777777" w:rsidR="000F4302" w:rsidRPr="00650DCF" w:rsidRDefault="00A23C63" w:rsidP="000F4302">
      <w:pPr>
        <w:jc w:val="both"/>
        <w:rPr>
          <w:rFonts w:ascii="Arial" w:hAnsi="Arial" w:cs="Arial"/>
        </w:rPr>
      </w:pPr>
      <w:r w:rsidRPr="00650DCF">
        <w:rPr>
          <w:rFonts w:ascii="Arial" w:hAnsi="Arial" w:cs="Arial"/>
        </w:rPr>
        <w:t xml:space="preserve">Er y byddai nifer o'r cwestiynau hyn wedi cael eu harchwilio cyn buddsoddi, a hynny yn y ffurflen wybodaeth am y prosiect, mae'r ymarfer hwn a wneir ar ôl cwblhau yn ceisio cadarnhau cyflawni'r targed a dangos sut y mae canlyniadau a phrofiadau defnyddwyr wedi newid yn ymarferol o ganlyniad i'r buddsoddiad. </w:t>
      </w:r>
    </w:p>
    <w:p w14:paraId="3D4FFD48" w14:textId="77777777" w:rsidR="001537DE" w:rsidRPr="00650DCF" w:rsidRDefault="00A23C63" w:rsidP="000F4302">
      <w:pPr>
        <w:jc w:val="both"/>
        <w:rPr>
          <w:rFonts w:ascii="Arial" w:hAnsi="Arial" w:cs="Arial"/>
        </w:rPr>
      </w:pPr>
      <w:r w:rsidRPr="00650DCF">
        <w:rPr>
          <w:rFonts w:ascii="Arial" w:hAnsi="Arial" w:cs="Arial"/>
        </w:rPr>
        <w:t>I ddeall sut y mae technoleg ynni glân yn perfformio, dysgu gwersi ar gyfer prosiectau'r dyfodol, a sicrhau bod adeiladau'n cyflawni'r canlyniadau amgylcheddol a gynllunnir, mae Gwerthuso Adeiladau a Ddefnyddir hefyd yn rhan o'r broses hon.</w:t>
      </w:r>
    </w:p>
    <w:p w14:paraId="3D4FFD49" w14:textId="77777777" w:rsidR="00490D40" w:rsidRPr="00650DCF" w:rsidRDefault="00A23C63" w:rsidP="002E2028">
      <w:pPr>
        <w:jc w:val="both"/>
        <w:rPr>
          <w:rFonts w:ascii="Arial" w:hAnsi="Arial" w:cs="Arial"/>
        </w:rPr>
      </w:pPr>
      <w:r w:rsidRPr="00650DCF">
        <w:rPr>
          <w:rFonts w:ascii="Arial" w:hAnsi="Arial" w:cs="Arial"/>
        </w:rPr>
        <w:t xml:space="preserve">Mae'r canllaw hwn yn amlinellu'r gofynion arolygu a chasglu data, gan gynnwys pryd a sut y dylai pob elfen gael ei chwblhau. </w:t>
      </w:r>
    </w:p>
    <w:p w14:paraId="3D4FFD4A" w14:textId="77777777" w:rsidR="00585232" w:rsidRPr="00650DCF" w:rsidRDefault="00A23C63" w:rsidP="00E36B36">
      <w:pPr>
        <w:pStyle w:val="Heading2"/>
      </w:pPr>
      <w:r w:rsidRPr="00650DCF">
        <w:rPr>
          <w:bCs/>
        </w:rPr>
        <w:t>2. Gofynion Cwblhau</w:t>
      </w:r>
      <w:r w:rsidRPr="00650DCF">
        <w:rPr>
          <w:b w:val="0"/>
        </w:rPr>
        <w:t xml:space="preserve"> </w:t>
      </w:r>
    </w:p>
    <w:p w14:paraId="3D4FFD4B" w14:textId="77777777" w:rsidR="00585232" w:rsidRPr="00650DCF" w:rsidRDefault="00A23C63" w:rsidP="00D64A6F">
      <w:pPr>
        <w:jc w:val="both"/>
        <w:rPr>
          <w:rFonts w:ascii="Arial" w:hAnsi="Arial" w:cs="Arial"/>
        </w:rPr>
      </w:pPr>
      <w:r w:rsidRPr="00650DCF">
        <w:rPr>
          <w:rFonts w:ascii="Arial" w:hAnsi="Arial" w:cs="Arial"/>
        </w:rPr>
        <w:t>Mae'n ofynnol i Bartneriaid Cyflawni gyflwyno elfennau o'r pecyn Gwerthuso Adeiladau a Ddefnyddir ar ddwy garreg filltir allweddol.</w:t>
      </w:r>
    </w:p>
    <w:p w14:paraId="3D4FFD4C" w14:textId="77777777" w:rsidR="00585232" w:rsidRPr="00650DCF" w:rsidRDefault="00A23C63" w:rsidP="001C12CE">
      <w:pPr>
        <w:pStyle w:val="Heading3"/>
      </w:pPr>
      <w:r w:rsidRPr="00650DCF">
        <w:t>2.1. 3-6 Mis o Ddefnyddio'r Adeilad</w:t>
      </w:r>
    </w:p>
    <w:p w14:paraId="3D4FFD4D" w14:textId="77777777" w:rsidR="00585232" w:rsidRPr="00650DCF" w:rsidRDefault="00A23C63" w:rsidP="00E837DD">
      <w:pPr>
        <w:jc w:val="both"/>
        <w:rPr>
          <w:rFonts w:ascii="Arial" w:hAnsi="Arial" w:cs="Arial"/>
        </w:rPr>
      </w:pPr>
      <w:r w:rsidRPr="00650DCF">
        <w:rPr>
          <w:rFonts w:ascii="Arial" w:hAnsi="Arial" w:cs="Arial"/>
        </w:rPr>
        <w:t>Yn y cam hwn, rhaid i Bartneriaid Cyflawni ddychwelyd y pecyn Gwerthuso Adeiladau a Ddefnyddir gyda'r dogfennau canlynol wedi'u cwblhau:</w:t>
      </w:r>
    </w:p>
    <w:p w14:paraId="3D4FFD4E" w14:textId="77777777" w:rsidR="00585232" w:rsidRPr="00650DCF" w:rsidRDefault="00A23C63" w:rsidP="00585232">
      <w:pPr>
        <w:pStyle w:val="ListParagraph"/>
        <w:numPr>
          <w:ilvl w:val="0"/>
          <w:numId w:val="11"/>
        </w:numPr>
        <w:rPr>
          <w:rFonts w:ascii="Arial" w:hAnsi="Arial" w:cs="Arial"/>
        </w:rPr>
      </w:pPr>
      <w:hyperlink w:anchor="_Cover_Sheet" w:history="1">
        <w:r w:rsidRPr="00650DCF">
          <w:rPr>
            <w:rStyle w:val="Hyperlink"/>
            <w:rFonts w:ascii="Arial" w:hAnsi="Arial" w:cs="Arial"/>
          </w:rPr>
          <w:t>Taflen Flaen</w:t>
        </w:r>
      </w:hyperlink>
      <w:r w:rsidRPr="00650DCF">
        <w:rPr>
          <w:rFonts w:ascii="Arial" w:hAnsi="Arial" w:cs="Arial"/>
        </w:rPr>
        <w:t xml:space="preserve"> </w:t>
      </w:r>
    </w:p>
    <w:p w14:paraId="3D4FFD4F" w14:textId="77777777" w:rsidR="00585232" w:rsidRPr="00650DCF" w:rsidRDefault="00A23C63" w:rsidP="00585232">
      <w:pPr>
        <w:pStyle w:val="ListParagraph"/>
        <w:numPr>
          <w:ilvl w:val="0"/>
          <w:numId w:val="11"/>
        </w:numPr>
        <w:rPr>
          <w:rFonts w:ascii="Arial" w:hAnsi="Arial" w:cs="Arial"/>
        </w:rPr>
      </w:pPr>
      <w:hyperlink w:anchor="_Facilities_Staff_Survey" w:history="1">
        <w:r w:rsidRPr="00650DCF">
          <w:rPr>
            <w:rStyle w:val="Hyperlink"/>
            <w:rFonts w:ascii="Arial" w:hAnsi="Arial" w:cs="Arial"/>
          </w:rPr>
          <w:t>Arolwg Staff Cyfleusterau</w:t>
        </w:r>
      </w:hyperlink>
      <w:r w:rsidRPr="00650DCF">
        <w:rPr>
          <w:rFonts w:ascii="Arial" w:hAnsi="Arial" w:cs="Arial"/>
        </w:rPr>
        <w:t xml:space="preserve"> </w:t>
      </w:r>
    </w:p>
    <w:p w14:paraId="3D4FFD50" w14:textId="77777777" w:rsidR="00E74FD3" w:rsidRPr="00650DCF" w:rsidRDefault="00A23C63" w:rsidP="00D64A6F">
      <w:pPr>
        <w:pStyle w:val="ListParagraph"/>
        <w:numPr>
          <w:ilvl w:val="0"/>
          <w:numId w:val="11"/>
        </w:numPr>
        <w:rPr>
          <w:rFonts w:ascii="Arial" w:hAnsi="Arial" w:cs="Arial"/>
        </w:rPr>
      </w:pPr>
      <w:hyperlink w:anchor="_Teacher_Building_Survey" w:history="1">
        <w:r w:rsidRPr="00650DCF">
          <w:rPr>
            <w:rStyle w:val="Hyperlink"/>
            <w:rFonts w:ascii="Arial" w:hAnsi="Arial" w:cs="Arial"/>
          </w:rPr>
          <w:t>Arolwg Adeiladau Athrawon</w:t>
        </w:r>
      </w:hyperlink>
    </w:p>
    <w:p w14:paraId="3D4FFD51" w14:textId="77777777" w:rsidR="00D761C1" w:rsidRPr="00650DCF" w:rsidRDefault="00A23C63" w:rsidP="00E837DD">
      <w:pPr>
        <w:jc w:val="both"/>
        <w:rPr>
          <w:rFonts w:ascii="Arial" w:hAnsi="Arial" w:cs="Arial"/>
        </w:rPr>
      </w:pPr>
      <w:r w:rsidRPr="00650DCF">
        <w:rPr>
          <w:rFonts w:ascii="Arial" w:hAnsi="Arial" w:cs="Arial"/>
        </w:rPr>
        <w:t>Mae'r dirnadaethau cynnar hyn yn helpu i gasglu'r profiad gweithredol cychwynnol o'r adeilad a nodi unrhyw broblemau y mae arnynt angen ymyrraeth gynnar.</w:t>
      </w:r>
    </w:p>
    <w:p w14:paraId="3D4FFD52" w14:textId="77777777" w:rsidR="00E74FD3" w:rsidRPr="00650DCF" w:rsidRDefault="00A23C63" w:rsidP="006B4FB9">
      <w:pPr>
        <w:pStyle w:val="Heading3"/>
      </w:pPr>
      <w:r w:rsidRPr="00650DCF">
        <w:t xml:space="preserve">2.2. Datganiadau Defnydd Blynyddol </w:t>
      </w:r>
    </w:p>
    <w:p w14:paraId="3D4FFD53" w14:textId="77777777" w:rsidR="003A14CE" w:rsidRPr="00650DCF" w:rsidRDefault="00A23C63" w:rsidP="003A14CE">
      <w:pPr>
        <w:jc w:val="both"/>
        <w:rPr>
          <w:rFonts w:ascii="Arial" w:hAnsi="Arial" w:cs="Arial"/>
        </w:rPr>
      </w:pPr>
      <w:r w:rsidRPr="00650DCF">
        <w:rPr>
          <w:rFonts w:ascii="Arial" w:hAnsi="Arial" w:cs="Arial"/>
        </w:rPr>
        <w:t xml:space="preserve">Wedi 12 mis o ddefnyddio'r adeilad, mae'n ofynnol i bartneriaid cyflawni gwblhau datganiadau blynyddol. Ar gyfer y cyflwyniad </w:t>
      </w:r>
      <w:r w:rsidRPr="00650DCF">
        <w:rPr>
          <w:rFonts w:ascii="Arial" w:hAnsi="Arial" w:cs="Arial"/>
          <w:u w:val="single"/>
        </w:rPr>
        <w:t>cyntaf</w:t>
      </w:r>
      <w:r w:rsidRPr="00650DCF">
        <w:rPr>
          <w:rFonts w:ascii="Arial" w:hAnsi="Arial" w:cs="Arial"/>
        </w:rPr>
        <w:t>, rhaid cynnal yr arolygon canlynol (lle bo hynny'n berthnasol i lefel yr addysg):</w:t>
      </w:r>
    </w:p>
    <w:p w14:paraId="3D4FFD54" w14:textId="77777777" w:rsidR="003A14CE" w:rsidRPr="00650DCF" w:rsidRDefault="00A23C63" w:rsidP="003A14CE">
      <w:pPr>
        <w:pStyle w:val="ListParagraph"/>
        <w:numPr>
          <w:ilvl w:val="0"/>
          <w:numId w:val="14"/>
        </w:numPr>
        <w:rPr>
          <w:rFonts w:ascii="Arial" w:hAnsi="Arial" w:cs="Arial"/>
        </w:rPr>
      </w:pPr>
      <w:hyperlink w:anchor="_3.4_Leaner_Survey" w:history="1">
        <w:r w:rsidRPr="00650DCF">
          <w:rPr>
            <w:rStyle w:val="Hyperlink"/>
            <w:rFonts w:ascii="Arial" w:hAnsi="Arial" w:cs="Arial"/>
          </w:rPr>
          <w:t>Arolwg Dysgwyr (Cynradd)</w:t>
        </w:r>
      </w:hyperlink>
    </w:p>
    <w:p w14:paraId="3D4FFD56" w14:textId="0B76EAE4" w:rsidR="003A14CE" w:rsidRPr="00650DCF" w:rsidRDefault="00A23C63" w:rsidP="006D44C8">
      <w:pPr>
        <w:pStyle w:val="ListParagraph"/>
        <w:numPr>
          <w:ilvl w:val="0"/>
          <w:numId w:val="14"/>
        </w:numPr>
        <w:rPr>
          <w:rFonts w:ascii="Arial" w:hAnsi="Arial" w:cs="Arial"/>
        </w:rPr>
      </w:pPr>
      <w:hyperlink w:anchor="_3.5_Learner_Survey" w:history="1">
        <w:r w:rsidRPr="00650DCF">
          <w:rPr>
            <w:rStyle w:val="Hyperlink"/>
            <w:rFonts w:ascii="Arial" w:hAnsi="Arial" w:cs="Arial"/>
          </w:rPr>
          <w:t>Arolwg Dysgwyr (Uwchradd)</w:t>
        </w:r>
      </w:hyperlink>
    </w:p>
    <w:p w14:paraId="3D4FFD57" w14:textId="77777777" w:rsidR="003A14CE" w:rsidRPr="00650DCF" w:rsidRDefault="00A23C63" w:rsidP="003A14CE">
      <w:pPr>
        <w:pStyle w:val="ListParagraph"/>
        <w:numPr>
          <w:ilvl w:val="0"/>
          <w:numId w:val="14"/>
        </w:numPr>
        <w:rPr>
          <w:rFonts w:ascii="Arial" w:hAnsi="Arial" w:cs="Arial"/>
        </w:rPr>
      </w:pPr>
      <w:hyperlink w:anchor="_3.7_Teacher_Survey" w:history="1">
        <w:r w:rsidRPr="00650DCF">
          <w:rPr>
            <w:rStyle w:val="Hyperlink"/>
            <w:rFonts w:ascii="Arial" w:hAnsi="Arial" w:cs="Arial"/>
          </w:rPr>
          <w:t>Arolwg Athrawon (Pawb)</w:t>
        </w:r>
      </w:hyperlink>
    </w:p>
    <w:p w14:paraId="50A32879" w14:textId="77777777" w:rsidR="006D44C8" w:rsidRPr="00650DCF" w:rsidRDefault="006D44C8" w:rsidP="006D44C8">
      <w:pPr>
        <w:rPr>
          <w:rFonts w:ascii="Arial" w:hAnsi="Arial" w:cs="Arial"/>
        </w:rPr>
      </w:pPr>
    </w:p>
    <w:p w14:paraId="3D4FFD58" w14:textId="77777777" w:rsidR="003A14CE" w:rsidRPr="00650DCF" w:rsidRDefault="00A23C63" w:rsidP="00B14B9B">
      <w:pPr>
        <w:jc w:val="both"/>
        <w:rPr>
          <w:rFonts w:ascii="Arial" w:hAnsi="Arial" w:cs="Arial"/>
        </w:rPr>
      </w:pPr>
      <w:r w:rsidRPr="00650DCF">
        <w:rPr>
          <w:rFonts w:ascii="Arial" w:hAnsi="Arial" w:cs="Arial"/>
        </w:rPr>
        <w:lastRenderedPageBreak/>
        <w:t>Dylid cynnal yr arolygon hyn dim cynt na wedi 12 mis o ddefnyddio'r adeilad. I ddarparu hyblygrwydd a galluogi partneriaid i gynnal yr arolygon mewn digon o amser, gallai Partneriaid Cyflawni gyflwyno'r datganiad hyd at 15 mis yn dilyn defnyddio'r adeilad. Pan fydd y ffenestr ar gyfer cyflwyno yn agored, bydd nodyn atgoffa'n cael ei gyhoeddi gan dîm y Rhaglen Cymunedau Dysgu Cynaliadwy.</w:t>
      </w:r>
    </w:p>
    <w:p w14:paraId="3D4FFD59" w14:textId="77777777" w:rsidR="00552C5B" w:rsidRPr="00650DCF" w:rsidRDefault="00A23C63" w:rsidP="00B14B9B">
      <w:pPr>
        <w:jc w:val="both"/>
        <w:rPr>
          <w:rFonts w:ascii="Arial" w:hAnsi="Arial" w:cs="Arial"/>
        </w:rPr>
      </w:pPr>
      <w:r w:rsidRPr="00650DCF">
        <w:rPr>
          <w:rFonts w:ascii="Arial" w:hAnsi="Arial" w:cs="Arial"/>
        </w:rPr>
        <w:t xml:space="preserve">Nid yw'r arolygon hyn yn ofynnol mewn cyflwyniadau blynyddol dilynol. </w:t>
      </w:r>
    </w:p>
    <w:p w14:paraId="3D4FFD5A" w14:textId="77777777" w:rsidR="003A14CE" w:rsidRPr="00650DCF" w:rsidRDefault="00A23C63" w:rsidP="003A14CE">
      <w:pPr>
        <w:rPr>
          <w:rFonts w:ascii="Arial" w:hAnsi="Arial" w:cs="Arial"/>
        </w:rPr>
      </w:pPr>
      <w:r w:rsidRPr="00650DCF">
        <w:rPr>
          <w:rFonts w:ascii="Arial" w:hAnsi="Arial" w:cs="Arial"/>
        </w:rPr>
        <w:t>Mae'r canlynol hefyd wedi'u cynnwys yn y datganiad blynyddol ac yn ofynnol am hyd at bum mlynedd:</w:t>
      </w:r>
    </w:p>
    <w:p w14:paraId="3D4FFD5B" w14:textId="2469AD8D" w:rsidR="003A14CE" w:rsidRPr="00650DCF" w:rsidRDefault="00A23C63" w:rsidP="003A14CE">
      <w:pPr>
        <w:pStyle w:val="ListParagraph"/>
        <w:numPr>
          <w:ilvl w:val="0"/>
          <w:numId w:val="16"/>
        </w:numPr>
        <w:rPr>
          <w:rFonts w:ascii="Arial" w:hAnsi="Arial" w:cs="Arial"/>
        </w:rPr>
      </w:pPr>
      <w:hyperlink w:anchor="_2.2_School_Datasets" w:history="1">
        <w:r w:rsidRPr="00650DCF">
          <w:rPr>
            <w:rStyle w:val="Hyperlink"/>
            <w:rFonts w:ascii="Arial" w:hAnsi="Arial" w:cs="Arial"/>
          </w:rPr>
          <w:t>Setiau Data'r Ysgol</w:t>
        </w:r>
      </w:hyperlink>
    </w:p>
    <w:p w14:paraId="3D4FFD5C" w14:textId="77777777" w:rsidR="003A14CE" w:rsidRPr="00650DCF" w:rsidRDefault="00A23C63" w:rsidP="003A14CE">
      <w:pPr>
        <w:pStyle w:val="ListParagraph"/>
        <w:numPr>
          <w:ilvl w:val="0"/>
          <w:numId w:val="16"/>
        </w:numPr>
        <w:rPr>
          <w:rFonts w:ascii="Arial" w:hAnsi="Arial" w:cs="Arial"/>
        </w:rPr>
      </w:pPr>
      <w:hyperlink w:anchor="_2.4_Building_Operation" w:history="1">
        <w:r w:rsidRPr="00650DCF">
          <w:rPr>
            <w:rStyle w:val="Hyperlink"/>
            <w:rFonts w:ascii="Arial" w:hAnsi="Arial" w:cs="Arial"/>
          </w:rPr>
          <w:t>Gweithrediadau Adeiladu</w:t>
        </w:r>
      </w:hyperlink>
      <w:r w:rsidRPr="00650DCF">
        <w:rPr>
          <w:rFonts w:ascii="Arial" w:hAnsi="Arial" w:cs="Arial"/>
        </w:rPr>
        <w:t xml:space="preserve"> </w:t>
      </w:r>
    </w:p>
    <w:p w14:paraId="3D4FFD5D" w14:textId="77777777" w:rsidR="003A14CE" w:rsidRPr="00650DCF" w:rsidRDefault="00A23C63" w:rsidP="003A14CE">
      <w:pPr>
        <w:pStyle w:val="ListParagraph"/>
        <w:numPr>
          <w:ilvl w:val="0"/>
          <w:numId w:val="16"/>
        </w:numPr>
        <w:rPr>
          <w:rFonts w:ascii="Arial" w:hAnsi="Arial" w:cs="Arial"/>
        </w:rPr>
      </w:pPr>
      <w:hyperlink w:anchor="_2.3_Educational_Progress" w:history="1">
        <w:r w:rsidRPr="00650DCF">
          <w:rPr>
            <w:rStyle w:val="Hyperlink"/>
            <w:rFonts w:ascii="Arial" w:hAnsi="Arial" w:cs="Arial"/>
          </w:rPr>
          <w:t>Cynnydd Addysgiadol</w:t>
        </w:r>
      </w:hyperlink>
    </w:p>
    <w:p w14:paraId="3D4FFD5E" w14:textId="77777777" w:rsidR="00FE16AE" w:rsidRPr="00650DCF" w:rsidRDefault="00A23C63" w:rsidP="007C52E1">
      <w:pPr>
        <w:rPr>
          <w:rFonts w:ascii="Arial" w:hAnsi="Arial" w:cs="Arial"/>
        </w:rPr>
      </w:pPr>
      <w:r w:rsidRPr="00650DCF">
        <w:rPr>
          <w:rFonts w:ascii="Arial" w:hAnsi="Arial" w:cs="Arial"/>
        </w:rPr>
        <w:t xml:space="preserve">Gyda phob cyflwyniad rhaid i </w:t>
      </w:r>
      <w:hyperlink w:anchor="_2.1_Cover_Sheet" w:history="1">
        <w:r w:rsidRPr="00650DCF">
          <w:rPr>
            <w:rStyle w:val="Hyperlink"/>
            <w:rFonts w:ascii="Arial" w:hAnsi="Arial" w:cs="Arial"/>
          </w:rPr>
          <w:t>Daflen Flaen</w:t>
        </w:r>
      </w:hyperlink>
      <w:r w:rsidRPr="00650DCF">
        <w:rPr>
          <w:rFonts w:ascii="Arial" w:hAnsi="Arial" w:cs="Arial"/>
        </w:rPr>
        <w:t xml:space="preserve"> ddiweddar gael ei chwblhau a'i chyflwyno.</w:t>
      </w:r>
    </w:p>
    <w:p w14:paraId="3D4FFD5F" w14:textId="77777777" w:rsidR="00E837DD" w:rsidRPr="00650DCF" w:rsidRDefault="00A23C63" w:rsidP="007C52E1">
      <w:pPr>
        <w:rPr>
          <w:rFonts w:ascii="Arial" w:hAnsi="Arial" w:cs="Arial"/>
        </w:rPr>
      </w:pPr>
      <w:r w:rsidRPr="00650DCF">
        <w:rPr>
          <w:rFonts w:ascii="Arial" w:hAnsi="Arial" w:cs="Arial"/>
        </w:rPr>
        <w:t>Mae rhagor o wybodaeth am bob adran isod.</w:t>
      </w:r>
    </w:p>
    <w:p w14:paraId="3D4FFD60" w14:textId="77777777" w:rsidR="0090606F" w:rsidRPr="00650DCF" w:rsidRDefault="00A23C63" w:rsidP="00EF2CEA">
      <w:pPr>
        <w:pStyle w:val="Heading2"/>
      </w:pPr>
      <w:bookmarkStart w:id="0" w:name="_Cover_Sheet"/>
      <w:bookmarkStart w:id="1" w:name="_2.1_Cover_Sheet"/>
      <w:bookmarkEnd w:id="0"/>
      <w:bookmarkEnd w:id="1"/>
      <w:r w:rsidRPr="00650DCF">
        <w:rPr>
          <w:bCs/>
        </w:rPr>
        <w:t>2.1 Taflen Flaen</w:t>
      </w:r>
    </w:p>
    <w:p w14:paraId="3D4FFD61" w14:textId="77777777" w:rsidR="0090606F" w:rsidRPr="00650DCF" w:rsidRDefault="00A23C63" w:rsidP="002E2028">
      <w:pPr>
        <w:jc w:val="both"/>
        <w:rPr>
          <w:rFonts w:ascii="Arial" w:hAnsi="Arial" w:cs="Arial"/>
        </w:rPr>
      </w:pPr>
      <w:r w:rsidRPr="00650DCF">
        <w:rPr>
          <w:rFonts w:ascii="Arial" w:hAnsi="Arial" w:cs="Arial"/>
        </w:rPr>
        <w:t xml:space="preserve">Ar gyfer pob cyflwyniad rhaid cyflwyno taflen flaen gyfredol. Mae hon yn cynnwys gwybodaeth gyffredinol am y prosiect. Bydd y mwyafswm o'r wybodaeth hon yn aros yr un peth; fodd bynnag bydd yn ofynnol diweddaru nifer bach o setiau data. Er enghraifft, bydd angen diweddaru dyddiad cwblhau'r broses Gwerthuso Adeiladau a Ddefnyddir, ynghyd â nifer y dysgwyr sy'n mynychu. </w:t>
      </w:r>
    </w:p>
    <w:p w14:paraId="3D4FFD62" w14:textId="57624DCE" w:rsidR="00490D40" w:rsidRPr="00650DCF" w:rsidRDefault="00A23C63" w:rsidP="006F2F59">
      <w:pPr>
        <w:pStyle w:val="Heading2"/>
      </w:pPr>
      <w:bookmarkStart w:id="2" w:name="_2.2_School_Datasets"/>
      <w:bookmarkEnd w:id="2"/>
      <w:r w:rsidRPr="00650DCF">
        <w:rPr>
          <w:bCs/>
        </w:rPr>
        <w:t>2.2 Setiau Data'r Ysgol</w:t>
      </w:r>
    </w:p>
    <w:p w14:paraId="3D4FFD63" w14:textId="77777777" w:rsidR="00EA0E48" w:rsidRPr="00650DCF" w:rsidRDefault="00A23C63" w:rsidP="001468E3">
      <w:pPr>
        <w:jc w:val="both"/>
        <w:rPr>
          <w:rFonts w:ascii="Arial" w:hAnsi="Arial" w:cs="Arial"/>
        </w:rPr>
      </w:pPr>
      <w:r w:rsidRPr="00650DCF">
        <w:rPr>
          <w:rFonts w:ascii="Arial" w:hAnsi="Arial" w:cs="Arial"/>
        </w:rPr>
        <w:t xml:space="preserve">Rhaid i bartneriaid gwblhau'r rhain bob blwyddyn am bum mlynedd ar ôl gorffen y prosiect. </w:t>
      </w:r>
    </w:p>
    <w:p w14:paraId="3D4FFD64" w14:textId="77777777" w:rsidR="009E67B3" w:rsidRPr="00650DCF" w:rsidRDefault="00A23C63" w:rsidP="001468E3">
      <w:pPr>
        <w:jc w:val="both"/>
        <w:rPr>
          <w:rFonts w:ascii="Arial" w:hAnsi="Arial" w:cs="Arial"/>
        </w:rPr>
      </w:pPr>
      <w:r w:rsidRPr="00650DCF">
        <w:rPr>
          <w:rFonts w:ascii="Arial" w:hAnsi="Arial" w:cs="Arial"/>
        </w:rPr>
        <w:t>Bydd yr adran hon yn darparu dealltwriaeth i'r rhaglen o'r effaith bosibl y mae'r prosiect wedi'i chael ar nifer o ffactorau. Mae hyn yn cynnwys:</w:t>
      </w:r>
    </w:p>
    <w:p w14:paraId="3D4FFD65" w14:textId="77777777" w:rsidR="009E67B3" w:rsidRPr="00650DCF" w:rsidRDefault="00A23C63" w:rsidP="009E67B3">
      <w:pPr>
        <w:pStyle w:val="ListParagraph"/>
        <w:numPr>
          <w:ilvl w:val="0"/>
          <w:numId w:val="17"/>
        </w:numPr>
        <w:jc w:val="both"/>
        <w:rPr>
          <w:rFonts w:ascii="Arial" w:hAnsi="Arial" w:cs="Arial"/>
        </w:rPr>
      </w:pPr>
      <w:r w:rsidRPr="00650DCF">
        <w:rPr>
          <w:rFonts w:ascii="Arial" w:hAnsi="Arial" w:cs="Arial"/>
        </w:rPr>
        <w:t>Arlwyo</w:t>
      </w:r>
    </w:p>
    <w:p w14:paraId="3D4FFD66" w14:textId="77777777" w:rsidR="009E67B3" w:rsidRPr="00650DCF" w:rsidRDefault="00A23C63" w:rsidP="009E67B3">
      <w:pPr>
        <w:pStyle w:val="ListParagraph"/>
        <w:numPr>
          <w:ilvl w:val="0"/>
          <w:numId w:val="17"/>
        </w:numPr>
        <w:jc w:val="both"/>
        <w:rPr>
          <w:rFonts w:ascii="Arial" w:hAnsi="Arial" w:cs="Arial"/>
        </w:rPr>
      </w:pPr>
      <w:r w:rsidRPr="00650DCF">
        <w:rPr>
          <w:rFonts w:ascii="Arial" w:hAnsi="Arial" w:cs="Arial"/>
        </w:rPr>
        <w:t>Presenoldeb</w:t>
      </w:r>
    </w:p>
    <w:p w14:paraId="3D4FFD67" w14:textId="77777777" w:rsidR="009E67B3" w:rsidRPr="00650DCF" w:rsidRDefault="00A23C63" w:rsidP="009E67B3">
      <w:pPr>
        <w:pStyle w:val="ListParagraph"/>
        <w:numPr>
          <w:ilvl w:val="0"/>
          <w:numId w:val="17"/>
        </w:numPr>
        <w:jc w:val="both"/>
        <w:rPr>
          <w:rFonts w:ascii="Arial" w:hAnsi="Arial" w:cs="Arial"/>
        </w:rPr>
      </w:pPr>
      <w:r w:rsidRPr="00650DCF">
        <w:rPr>
          <w:rFonts w:ascii="Arial" w:hAnsi="Arial" w:cs="Arial"/>
        </w:rPr>
        <w:t>Lleoedd Gwag</w:t>
      </w:r>
    </w:p>
    <w:p w14:paraId="3D4FFD68" w14:textId="77777777" w:rsidR="009E67B3" w:rsidRPr="00650DCF" w:rsidRDefault="00A23C63" w:rsidP="009E67B3">
      <w:pPr>
        <w:pStyle w:val="ListParagraph"/>
        <w:numPr>
          <w:ilvl w:val="0"/>
          <w:numId w:val="17"/>
        </w:numPr>
        <w:jc w:val="both"/>
        <w:rPr>
          <w:rFonts w:ascii="Arial" w:hAnsi="Arial" w:cs="Arial"/>
        </w:rPr>
      </w:pPr>
      <w:r w:rsidRPr="00650DCF">
        <w:rPr>
          <w:rFonts w:ascii="Arial" w:hAnsi="Arial" w:cs="Arial"/>
        </w:rPr>
        <w:t>Cyfleusterau Anghenion Ychwanegol</w:t>
      </w:r>
    </w:p>
    <w:p w14:paraId="3D4FFD69" w14:textId="77777777" w:rsidR="003A2250" w:rsidRPr="00650DCF" w:rsidRDefault="00A23C63" w:rsidP="009E67B3">
      <w:pPr>
        <w:pStyle w:val="ListParagraph"/>
        <w:numPr>
          <w:ilvl w:val="0"/>
          <w:numId w:val="17"/>
        </w:numPr>
        <w:jc w:val="both"/>
        <w:rPr>
          <w:rFonts w:ascii="Arial" w:hAnsi="Arial" w:cs="Arial"/>
        </w:rPr>
      </w:pPr>
      <w:r w:rsidRPr="00650DCF">
        <w:rPr>
          <w:rFonts w:ascii="Arial" w:hAnsi="Arial" w:cs="Arial"/>
        </w:rPr>
        <w:t xml:space="preserve">Cyfleusterau at Ddefnydd y Gymuned </w:t>
      </w:r>
      <w:bookmarkStart w:id="3" w:name="_2.3_Educational_Progress"/>
      <w:bookmarkEnd w:id="3"/>
    </w:p>
    <w:p w14:paraId="3D4FFD6A" w14:textId="77777777" w:rsidR="00C970B5" w:rsidRPr="00650DCF" w:rsidRDefault="00A23C63" w:rsidP="00C970B5">
      <w:pPr>
        <w:spacing w:after="0" w:line="300" w:lineRule="atLeast"/>
        <w:jc w:val="both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650DCF">
        <w:rPr>
          <w:rFonts w:ascii="Arial" w:eastAsia="Times New Roman" w:hAnsi="Arial" w:cs="Arial"/>
          <w:kern w:val="0"/>
          <w:lang w:eastAsia="en-GB"/>
          <w14:ligatures w14:val="none"/>
        </w:rPr>
        <w:t xml:space="preserve">Er y bydd newidynnau eraill, yn anochel, yn effeithio ar ddangosyddion megis presenoldeb a lleoedd gwag, mae disgwyl i'r buddsoddiad fod yn </w:t>
      </w:r>
      <w:proofErr w:type="spellStart"/>
      <w:r w:rsidRPr="00650DCF">
        <w:rPr>
          <w:rFonts w:ascii="Arial" w:eastAsia="Times New Roman" w:hAnsi="Arial" w:cs="Arial"/>
          <w:kern w:val="0"/>
          <w:lang w:eastAsia="en-GB"/>
          <w14:ligatures w14:val="none"/>
        </w:rPr>
        <w:t>ysgogwr</w:t>
      </w:r>
      <w:proofErr w:type="spellEnd"/>
      <w:r w:rsidRPr="00650DCF">
        <w:rPr>
          <w:rFonts w:ascii="Arial" w:eastAsia="Times New Roman" w:hAnsi="Arial" w:cs="Arial"/>
          <w:kern w:val="0"/>
          <w:lang w:eastAsia="en-GB"/>
          <w14:ligatures w14:val="none"/>
        </w:rPr>
        <w:t xml:space="preserve"> allweddol o ran gwelliant yn y setiau data hyn.</w:t>
      </w:r>
    </w:p>
    <w:p w14:paraId="3D4FFD6B" w14:textId="77777777" w:rsidR="00490D40" w:rsidRPr="00650DCF" w:rsidRDefault="00A23C63" w:rsidP="006F2F59">
      <w:pPr>
        <w:pStyle w:val="Heading2"/>
      </w:pPr>
      <w:r w:rsidRPr="00650DCF">
        <w:rPr>
          <w:bCs/>
        </w:rPr>
        <w:t>2.3 Cynnydd Addysgiadol</w:t>
      </w:r>
    </w:p>
    <w:p w14:paraId="3D4FFD6C" w14:textId="77777777" w:rsidR="00F24E68" w:rsidRPr="00650DCF" w:rsidRDefault="00A23C63" w:rsidP="009062F7">
      <w:pPr>
        <w:jc w:val="both"/>
        <w:rPr>
          <w:rFonts w:ascii="Arial" w:hAnsi="Arial" w:cs="Arial"/>
        </w:rPr>
      </w:pPr>
      <w:r w:rsidRPr="00650DCF">
        <w:rPr>
          <w:rFonts w:ascii="Arial" w:hAnsi="Arial" w:cs="Arial"/>
        </w:rPr>
        <w:t xml:space="preserve">Rhaid i bartneriaid gwblhau'r adran Cynnydd Addysgiadol, a'i chyflwyno bob blwyddyn am bum mlynedd ar ôl cwblhau'r prosiect. </w:t>
      </w:r>
    </w:p>
    <w:p w14:paraId="3D4FFD6D" w14:textId="77777777" w:rsidR="00F70DA3" w:rsidRPr="00650DCF" w:rsidRDefault="00A23C63" w:rsidP="00F70DA3">
      <w:pPr>
        <w:jc w:val="both"/>
        <w:rPr>
          <w:rFonts w:ascii="Arial" w:hAnsi="Arial" w:cs="Arial"/>
        </w:rPr>
      </w:pPr>
      <w:r w:rsidRPr="00650DCF">
        <w:rPr>
          <w:rFonts w:ascii="Arial" w:hAnsi="Arial" w:cs="Arial"/>
        </w:rPr>
        <w:lastRenderedPageBreak/>
        <w:t xml:space="preserve">Mae'r adran hon yn chwilio am ddata ar gynnydd addysgiadol, gan gasglu'r rhai mwyaf diweddar a chyfredol yn ystod y cyfnod adrodd. </w:t>
      </w:r>
    </w:p>
    <w:p w14:paraId="3D4FFD6E" w14:textId="4BBC46D7" w:rsidR="009F79A4" w:rsidRPr="00650DCF" w:rsidRDefault="00A23C63" w:rsidP="009062F7">
      <w:pPr>
        <w:jc w:val="both"/>
        <w:rPr>
          <w:rFonts w:ascii="Arial" w:hAnsi="Arial" w:cs="Arial"/>
        </w:rPr>
      </w:pPr>
      <w:r w:rsidRPr="00650DCF">
        <w:rPr>
          <w:rFonts w:ascii="Arial" w:hAnsi="Arial" w:cs="Arial"/>
        </w:rPr>
        <w:t>Bydd pa adran y mae angen ei chwblhau yn dibynnu ar lefel addysg y sefydliad. Er enghraifft, mae angen i ysgol pob oed gwblhau Adrannau 1 i 3</w:t>
      </w:r>
      <w:r w:rsidR="006D44C8" w:rsidRPr="00650DCF">
        <w:rPr>
          <w:rFonts w:ascii="Arial" w:hAnsi="Arial" w:cs="Arial"/>
        </w:rPr>
        <w:t>.</w:t>
      </w:r>
    </w:p>
    <w:p w14:paraId="3D4FFD6F" w14:textId="77777777" w:rsidR="00C92757" w:rsidRPr="00650DCF" w:rsidRDefault="00A23C63" w:rsidP="00A65C37">
      <w:pPr>
        <w:pStyle w:val="Heading2"/>
      </w:pPr>
      <w:bookmarkStart w:id="4" w:name="_2.4_Building_Operation"/>
      <w:bookmarkEnd w:id="4"/>
      <w:r w:rsidRPr="00650DCF">
        <w:rPr>
          <w:bCs/>
        </w:rPr>
        <w:t>2.4 Gweithrediadau Adeiladu</w:t>
      </w:r>
    </w:p>
    <w:p w14:paraId="3D4FFD70" w14:textId="77777777" w:rsidR="009F6FF7" w:rsidRPr="00650DCF" w:rsidRDefault="00A23C63">
      <w:pPr>
        <w:rPr>
          <w:rFonts w:ascii="Arial" w:hAnsi="Arial" w:cs="Arial"/>
        </w:rPr>
      </w:pPr>
      <w:r w:rsidRPr="00650DCF">
        <w:rPr>
          <w:rFonts w:ascii="Arial" w:hAnsi="Arial" w:cs="Arial"/>
        </w:rPr>
        <w:t>Mae'r adran hon yn ffurfio'r broses Gwerthuso Perfformiad Adeiladau ar gyfer y Rhaglen Cymunedau Dysgu Cynaliadwy. Ei diben yw:</w:t>
      </w:r>
    </w:p>
    <w:p w14:paraId="3D4FFD71" w14:textId="77777777" w:rsidR="00EB7A29" w:rsidRPr="00650DCF" w:rsidRDefault="00A23C63" w:rsidP="00166027">
      <w:pPr>
        <w:pStyle w:val="ListParagraph"/>
        <w:numPr>
          <w:ilvl w:val="0"/>
          <w:numId w:val="12"/>
        </w:numPr>
        <w:rPr>
          <w:rFonts w:ascii="Arial" w:hAnsi="Arial" w:cs="Arial"/>
        </w:rPr>
      </w:pPr>
      <w:r w:rsidRPr="00650DCF">
        <w:rPr>
          <w:rFonts w:ascii="Arial" w:hAnsi="Arial" w:cs="Arial"/>
        </w:rPr>
        <w:t>Nodi pa agweddau ar bob prosiect sy'n perfformio'n dda, a pha feysydd y mae angen eu gwella;</w:t>
      </w:r>
    </w:p>
    <w:p w14:paraId="3D4FFD72" w14:textId="77777777" w:rsidR="00166027" w:rsidRPr="00650DCF" w:rsidRDefault="00A23C63" w:rsidP="00166027">
      <w:pPr>
        <w:pStyle w:val="ListParagraph"/>
        <w:numPr>
          <w:ilvl w:val="0"/>
          <w:numId w:val="12"/>
        </w:numPr>
        <w:rPr>
          <w:rFonts w:ascii="Arial" w:hAnsi="Arial" w:cs="Arial"/>
        </w:rPr>
      </w:pPr>
      <w:r w:rsidRPr="00650DCF">
        <w:rPr>
          <w:rFonts w:ascii="Arial" w:hAnsi="Arial" w:cs="Arial"/>
        </w:rPr>
        <w:t xml:space="preserve">Tynnu sylw at faterion sy'n codi dro ar ôl tro ar draws yr </w:t>
      </w:r>
      <w:proofErr w:type="spellStart"/>
      <w:r w:rsidRPr="00650DCF">
        <w:rPr>
          <w:rFonts w:ascii="Arial" w:hAnsi="Arial" w:cs="Arial"/>
        </w:rPr>
        <w:t>ystad</w:t>
      </w:r>
      <w:proofErr w:type="spellEnd"/>
      <w:r w:rsidRPr="00650DCF">
        <w:rPr>
          <w:rFonts w:ascii="Arial" w:hAnsi="Arial" w:cs="Arial"/>
        </w:rPr>
        <w:t xml:space="preserve"> addysg er mwyn llywio'r gwaith o gynllunio a darparu seilwaith addysg yn y dyfodol;</w:t>
      </w:r>
    </w:p>
    <w:p w14:paraId="3D4FFD73" w14:textId="77777777" w:rsidR="00D356EF" w:rsidRPr="00650DCF" w:rsidRDefault="00A23C63" w:rsidP="00166027">
      <w:pPr>
        <w:pStyle w:val="ListParagraph"/>
        <w:numPr>
          <w:ilvl w:val="0"/>
          <w:numId w:val="12"/>
        </w:numPr>
        <w:rPr>
          <w:rFonts w:ascii="Arial" w:hAnsi="Arial" w:cs="Arial"/>
        </w:rPr>
      </w:pPr>
      <w:r w:rsidRPr="00650DCF">
        <w:rPr>
          <w:rFonts w:ascii="Arial" w:hAnsi="Arial" w:cs="Arial"/>
        </w:rPr>
        <w:t>Monitro perfformiad gweithredol technolegau ynni glân trwy gydol y flwyddyn, gan ystyried yr amrywiadau tymhorol.</w:t>
      </w:r>
    </w:p>
    <w:p w14:paraId="3D4FFD74" w14:textId="77777777" w:rsidR="00C46BE0" w:rsidRPr="00650DCF" w:rsidRDefault="00A23C63" w:rsidP="00C567CD">
      <w:pPr>
        <w:jc w:val="both"/>
        <w:rPr>
          <w:rFonts w:ascii="Arial" w:hAnsi="Arial" w:cs="Arial"/>
        </w:rPr>
      </w:pPr>
      <w:r w:rsidRPr="00650DCF">
        <w:rPr>
          <w:rFonts w:ascii="Arial" w:hAnsi="Arial" w:cs="Arial"/>
        </w:rPr>
        <w:t xml:space="preserve">I gael allbynnau ystyrlon, dylai trefniadau ar gyfer Gwerthuso Perfformiad Adeiladau gael eu gwneud yn ystod y camau cynllunio ac adeiladu. Mae hyn yn cynnwys y gwaith o ddarparu systemau casglu a monitro data addas ar gyfer y defnydd o drydan, nwy a dŵr. Daw hyn yn hanfodol er mwyn darparu data technegol pan fydd yr adeilad yn cael ei ddefnyddio. </w:t>
      </w:r>
    </w:p>
    <w:p w14:paraId="3D4FFD75" w14:textId="77777777" w:rsidR="000F5BD7" w:rsidRPr="00650DCF" w:rsidRDefault="00A23C63" w:rsidP="00C567CD">
      <w:pPr>
        <w:jc w:val="both"/>
        <w:rPr>
          <w:rFonts w:ascii="Arial" w:hAnsi="Arial" w:cs="Arial"/>
        </w:rPr>
      </w:pPr>
      <w:r w:rsidRPr="00650DCF">
        <w:rPr>
          <w:rFonts w:ascii="Arial" w:hAnsi="Arial" w:cs="Arial"/>
        </w:rPr>
        <w:t>Yn ogystal â systemau monitro data, dylid darparu hyfforddiant wrth drosglwyddo'r adeilad i sicrhau bod y rheiny sy'n defnyddio'r systemau yn hyderus yn eu gweithredu.</w:t>
      </w:r>
    </w:p>
    <w:p w14:paraId="63A9D03A" w14:textId="07F87870" w:rsidR="006D44C8" w:rsidRPr="00650DCF" w:rsidRDefault="006D44C8" w:rsidP="00C567CD">
      <w:pPr>
        <w:jc w:val="both"/>
        <w:rPr>
          <w:rFonts w:ascii="Arial" w:hAnsi="Arial" w:cs="Arial"/>
        </w:rPr>
      </w:pPr>
      <w:r w:rsidRPr="00650DCF">
        <w:rPr>
          <w:rFonts w:ascii="Arial" w:hAnsi="Arial" w:cs="Arial"/>
        </w:rPr>
        <w:t>Lle na fydd technoleg (e.e paneli solar, pympiau gwres) wedi cael eu gosod, dylid nodi '</w:t>
      </w:r>
      <w:proofErr w:type="spellStart"/>
      <w:r w:rsidRPr="00650DCF">
        <w:rPr>
          <w:rFonts w:ascii="Arial" w:hAnsi="Arial" w:cs="Arial"/>
        </w:rPr>
        <w:t>Amh</w:t>
      </w:r>
      <w:proofErr w:type="spellEnd"/>
      <w:r w:rsidRPr="00650DCF">
        <w:rPr>
          <w:rFonts w:ascii="Arial" w:hAnsi="Arial" w:cs="Arial"/>
        </w:rPr>
        <w:t>.' yn ateb, gan gadarnhau'r rheswm yn yr adran sylwadau.</w:t>
      </w:r>
    </w:p>
    <w:p w14:paraId="3D4FFD76" w14:textId="77777777" w:rsidR="00C92757" w:rsidRPr="00650DCF" w:rsidRDefault="00A23C63">
      <w:pPr>
        <w:rPr>
          <w:rFonts w:ascii="Arial" w:hAnsi="Arial" w:cs="Arial"/>
          <w:b/>
          <w:bCs/>
        </w:rPr>
      </w:pPr>
      <w:r w:rsidRPr="00650DCF">
        <w:rPr>
          <w:rFonts w:ascii="Arial" w:hAnsi="Arial" w:cs="Arial"/>
          <w:b/>
          <w:bCs/>
        </w:rPr>
        <w:t>2.4.1 Tystysgrif Ynni i'w Harddangos</w:t>
      </w:r>
    </w:p>
    <w:p w14:paraId="3D4FFD77" w14:textId="77777777" w:rsidR="00170EDB" w:rsidRPr="00650DCF" w:rsidRDefault="00A23C63" w:rsidP="008B7A8F">
      <w:pPr>
        <w:jc w:val="both"/>
        <w:rPr>
          <w:rFonts w:ascii="Arial" w:hAnsi="Arial" w:cs="Arial"/>
        </w:rPr>
      </w:pPr>
      <w:r w:rsidRPr="00650DCF">
        <w:rPr>
          <w:rFonts w:ascii="Arial" w:hAnsi="Arial" w:cs="Arial"/>
        </w:rPr>
        <w:t>Rhaid i adeiladau addysg dros 1,000 m² arddangos tystysgrif ynni a'i hadnewyddu bob blwyddyn. Mae angen i adeiladau rhwng 250 m² a 1,000 m² arddangos tystysgrif ynni bob 10 mlynedd.</w:t>
      </w:r>
    </w:p>
    <w:p w14:paraId="3D4FFD78" w14:textId="77777777" w:rsidR="008B7A8F" w:rsidRPr="00650DCF" w:rsidRDefault="00A23C63" w:rsidP="008B7A8F">
      <w:pPr>
        <w:jc w:val="both"/>
        <w:rPr>
          <w:rFonts w:ascii="Arial" w:hAnsi="Arial" w:cs="Arial"/>
        </w:rPr>
      </w:pPr>
      <w:r w:rsidRPr="00650DCF">
        <w:rPr>
          <w:rFonts w:ascii="Arial" w:hAnsi="Arial" w:cs="Arial"/>
        </w:rPr>
        <w:t>Cadarnhewch y bydd eich tystysgrif ynni'n cael ei darparu i dîm y Rhaglen Cymunedau Dysgu Cynaliadwy, ynghyd â chyflwyniad y broses Gwerthuso Adeiladau a Ddefnyddir, a chadarnhewch sgôr eich tystysgrif hefyd.</w:t>
      </w:r>
    </w:p>
    <w:p w14:paraId="3D4FFD79" w14:textId="77777777" w:rsidR="00C92757" w:rsidRPr="00650DCF" w:rsidRDefault="00A23C63">
      <w:pPr>
        <w:rPr>
          <w:rFonts w:ascii="Arial" w:hAnsi="Arial" w:cs="Arial"/>
          <w:b/>
          <w:bCs/>
        </w:rPr>
      </w:pPr>
      <w:r w:rsidRPr="00650DCF">
        <w:rPr>
          <w:rFonts w:ascii="Arial" w:hAnsi="Arial" w:cs="Arial"/>
          <w:b/>
          <w:bCs/>
        </w:rPr>
        <w:t>2.4.2 Paneli Solar</w:t>
      </w:r>
    </w:p>
    <w:p w14:paraId="3D4FFD7A" w14:textId="77777777" w:rsidR="00A25F86" w:rsidRPr="00650DCF" w:rsidRDefault="00A23C63" w:rsidP="005E25F7">
      <w:pPr>
        <w:jc w:val="both"/>
        <w:rPr>
          <w:rFonts w:ascii="Arial" w:hAnsi="Arial" w:cs="Arial"/>
        </w:rPr>
      </w:pPr>
      <w:r w:rsidRPr="00650DCF">
        <w:rPr>
          <w:rFonts w:ascii="Arial" w:hAnsi="Arial" w:cs="Arial"/>
        </w:rPr>
        <w:t xml:space="preserve">Lle mae prosiect wedi gosod paneli solar, mae'r Rhaglen Cymunedau Dysgu Cynaliadwy yn ei gwneud yn ofynnol i Bartneriaid Cyflawni adrodd ar y data ynghylch Cynhyrchiant Blynyddol a Defnydd Blynyddol, yn ogystal ag ar yr arbedion ariannol sy'n deillio o ddefnyddio paneli solar ar y safle. Bydd hyn yn helpu i lywio dyfodol y rhaglen a'r potensial ar gyfer cynnwys paneli solar o fewn gofynion y prosiect. </w:t>
      </w:r>
    </w:p>
    <w:p w14:paraId="3D4FFD7B" w14:textId="77777777" w:rsidR="005E25F7" w:rsidRPr="00650DCF" w:rsidRDefault="00A23C63" w:rsidP="005E25F7">
      <w:pPr>
        <w:jc w:val="both"/>
        <w:rPr>
          <w:rFonts w:ascii="Arial" w:hAnsi="Arial" w:cs="Arial"/>
        </w:rPr>
      </w:pPr>
      <w:r w:rsidRPr="00650DCF">
        <w:rPr>
          <w:rFonts w:ascii="Arial" w:hAnsi="Arial" w:cs="Arial"/>
        </w:rPr>
        <w:t>Lle na fydd paneli solar wedi cael eu gosod, dylid nodi '</w:t>
      </w:r>
      <w:proofErr w:type="spellStart"/>
      <w:r w:rsidRPr="00650DCF">
        <w:rPr>
          <w:rFonts w:ascii="Arial" w:hAnsi="Arial" w:cs="Arial"/>
        </w:rPr>
        <w:t>Amh</w:t>
      </w:r>
      <w:proofErr w:type="spellEnd"/>
      <w:r w:rsidRPr="00650DCF">
        <w:rPr>
          <w:rFonts w:ascii="Arial" w:hAnsi="Arial" w:cs="Arial"/>
        </w:rPr>
        <w:t>.' yn ateb, gan gadarnhau'r rheswm yn yr adran sylwadau.</w:t>
      </w:r>
    </w:p>
    <w:p w14:paraId="2FC1FC15" w14:textId="77777777" w:rsidR="004445ED" w:rsidRPr="00650DCF" w:rsidRDefault="004445ED" w:rsidP="005E25F7">
      <w:pPr>
        <w:jc w:val="both"/>
        <w:rPr>
          <w:rFonts w:ascii="Arial" w:hAnsi="Arial" w:cs="Arial"/>
          <w:b/>
          <w:bCs/>
        </w:rPr>
      </w:pPr>
    </w:p>
    <w:p w14:paraId="3D4FFD7C" w14:textId="73200DE5" w:rsidR="00B37AC1" w:rsidRPr="00650DCF" w:rsidRDefault="00A23C63" w:rsidP="005E25F7">
      <w:pPr>
        <w:jc w:val="both"/>
        <w:rPr>
          <w:rFonts w:ascii="Arial" w:hAnsi="Arial" w:cs="Arial"/>
          <w:b/>
          <w:bCs/>
        </w:rPr>
      </w:pPr>
      <w:r w:rsidRPr="00650DCF">
        <w:rPr>
          <w:rFonts w:ascii="Arial" w:hAnsi="Arial" w:cs="Arial"/>
          <w:b/>
          <w:bCs/>
        </w:rPr>
        <w:t>2.4.3 Pympiau Gwres</w:t>
      </w:r>
      <w:r w:rsidRPr="00650DCF">
        <w:rPr>
          <w:rFonts w:ascii="Arial" w:hAnsi="Arial" w:cs="Arial"/>
          <w:bCs/>
        </w:rPr>
        <w:t xml:space="preserve"> </w:t>
      </w:r>
    </w:p>
    <w:p w14:paraId="3D4FFD7D" w14:textId="77777777" w:rsidR="009B2C56" w:rsidRPr="00650DCF" w:rsidRDefault="00A23C63" w:rsidP="005E25F7">
      <w:pPr>
        <w:jc w:val="both"/>
        <w:rPr>
          <w:rFonts w:ascii="Arial" w:hAnsi="Arial" w:cs="Arial"/>
        </w:rPr>
      </w:pPr>
      <w:r w:rsidRPr="00650DCF">
        <w:rPr>
          <w:rFonts w:ascii="Arial" w:hAnsi="Arial" w:cs="Arial"/>
        </w:rPr>
        <w:t xml:space="preserve">Lle mae prosiect wedi gosod </w:t>
      </w:r>
      <w:proofErr w:type="spellStart"/>
      <w:r w:rsidRPr="00650DCF">
        <w:rPr>
          <w:rFonts w:ascii="Arial" w:hAnsi="Arial" w:cs="Arial"/>
        </w:rPr>
        <w:t>pymp</w:t>
      </w:r>
      <w:proofErr w:type="spellEnd"/>
      <w:r w:rsidRPr="00650DCF">
        <w:rPr>
          <w:rFonts w:ascii="Arial" w:hAnsi="Arial" w:cs="Arial"/>
        </w:rPr>
        <w:t xml:space="preserve">(iau) gwres, mae'r Rhaglen Cymunedau Dysgu Cynaliadwy yn ei gwneud yn ofynnol i Bartneriaid Cyflawni adrodd ar ganran yr anghenion gwresogi sydd wedi'u diwallu gan y pwmp(iau) gwres, yr allbwn gwres, a'r arbedion carbon o'i ddefnyddio (o'u defnyddio). Bydd hyn yn helpu i lywio dyfodol y rhaglen a'r potensial ar gyfer cynnwys pympiau gwres o fewn gofynion y prosiect. </w:t>
      </w:r>
    </w:p>
    <w:p w14:paraId="3D4FFD80" w14:textId="62310CF8" w:rsidR="00CC201F" w:rsidRPr="00650DCF" w:rsidRDefault="00A23C63" w:rsidP="005E25F7">
      <w:pPr>
        <w:jc w:val="both"/>
        <w:rPr>
          <w:rFonts w:ascii="Arial" w:hAnsi="Arial" w:cs="Arial"/>
        </w:rPr>
      </w:pPr>
      <w:r w:rsidRPr="00650DCF">
        <w:rPr>
          <w:rFonts w:ascii="Arial" w:hAnsi="Arial" w:cs="Arial"/>
        </w:rPr>
        <w:t>Lle na fydd pympiau gwres wedi cael eu defnyddio, dylid nodi '</w:t>
      </w:r>
      <w:proofErr w:type="spellStart"/>
      <w:r w:rsidRPr="00650DCF">
        <w:rPr>
          <w:rFonts w:ascii="Arial" w:hAnsi="Arial" w:cs="Arial"/>
        </w:rPr>
        <w:t>Amh</w:t>
      </w:r>
      <w:proofErr w:type="spellEnd"/>
      <w:r w:rsidRPr="00650DCF">
        <w:rPr>
          <w:rFonts w:ascii="Arial" w:hAnsi="Arial" w:cs="Arial"/>
        </w:rPr>
        <w:t xml:space="preserve">.' yn ateb, gan gadarnhau'r rheswm yn yr adran sylwadau. Mae yna hefyd opsiwn i nodi manylion y ffynhonnell wres amgen a ddefnyddir ar y safle. </w:t>
      </w:r>
    </w:p>
    <w:p w14:paraId="3D4FFD81" w14:textId="77777777" w:rsidR="0093147A" w:rsidRPr="00650DCF" w:rsidRDefault="00A23C63">
      <w:pPr>
        <w:rPr>
          <w:rFonts w:ascii="Arial" w:hAnsi="Arial" w:cs="Arial"/>
          <w:b/>
          <w:bCs/>
        </w:rPr>
      </w:pPr>
      <w:r w:rsidRPr="00650DCF">
        <w:rPr>
          <w:rFonts w:ascii="Arial" w:hAnsi="Arial" w:cs="Arial"/>
          <w:b/>
          <w:bCs/>
        </w:rPr>
        <w:t xml:space="preserve">2.4.4 </w:t>
      </w:r>
      <w:proofErr w:type="spellStart"/>
      <w:r w:rsidRPr="00650DCF">
        <w:rPr>
          <w:rFonts w:ascii="Arial" w:hAnsi="Arial" w:cs="Arial"/>
          <w:b/>
          <w:bCs/>
        </w:rPr>
        <w:t>Gwefrwyr</w:t>
      </w:r>
      <w:proofErr w:type="spellEnd"/>
      <w:r w:rsidRPr="00650DCF">
        <w:rPr>
          <w:rFonts w:ascii="Arial" w:hAnsi="Arial" w:cs="Arial"/>
          <w:b/>
          <w:bCs/>
        </w:rPr>
        <w:t xml:space="preserve"> Cerbydau Trydan</w:t>
      </w:r>
    </w:p>
    <w:p w14:paraId="3D4FFD82" w14:textId="773060D2" w:rsidR="004A2D4D" w:rsidRPr="00650DCF" w:rsidRDefault="00A23C63" w:rsidP="0092077A">
      <w:pPr>
        <w:jc w:val="both"/>
        <w:rPr>
          <w:rFonts w:ascii="Arial" w:hAnsi="Arial" w:cs="Arial"/>
        </w:rPr>
      </w:pPr>
      <w:r w:rsidRPr="00650DCF">
        <w:rPr>
          <w:rFonts w:ascii="Arial" w:hAnsi="Arial" w:cs="Arial"/>
        </w:rPr>
        <w:t xml:space="preserve">Lle mae </w:t>
      </w:r>
      <w:proofErr w:type="spellStart"/>
      <w:r w:rsidRPr="00650DCF">
        <w:rPr>
          <w:rFonts w:ascii="Arial" w:hAnsi="Arial" w:cs="Arial"/>
        </w:rPr>
        <w:t>Gwefrwyr</w:t>
      </w:r>
      <w:proofErr w:type="spellEnd"/>
      <w:r w:rsidRPr="00650DCF">
        <w:rPr>
          <w:rFonts w:ascii="Arial" w:hAnsi="Arial" w:cs="Arial"/>
        </w:rPr>
        <w:t xml:space="preserve"> Cerbydau Trydan wedi cael eu gosod yn rhan o'r prosiect, mae'r Rhaglen Cymunedau Dysgu Cynaliadwy yn ei gwneud yn ofynnol i Bartneriaid Cyflawni adrodd ar gyfraddau'r defnydd ohonynt, yr arbedion carbon, yn ogystal â chanran fflyd cerbydau'r ysgol sy'n drydanol. </w:t>
      </w:r>
    </w:p>
    <w:p w14:paraId="3D4FFD83" w14:textId="77777777" w:rsidR="0093147A" w:rsidRPr="00650DCF" w:rsidRDefault="00A23C63" w:rsidP="0092077A">
      <w:pPr>
        <w:jc w:val="both"/>
        <w:rPr>
          <w:rFonts w:ascii="Arial" w:hAnsi="Arial" w:cs="Arial"/>
        </w:rPr>
      </w:pPr>
      <w:r w:rsidRPr="00650DCF">
        <w:rPr>
          <w:rFonts w:ascii="Arial" w:hAnsi="Arial" w:cs="Arial"/>
        </w:rPr>
        <w:t xml:space="preserve">Argymhellir bod ar </w:t>
      </w:r>
      <w:proofErr w:type="spellStart"/>
      <w:r w:rsidRPr="00650DCF">
        <w:rPr>
          <w:rFonts w:ascii="Arial" w:hAnsi="Arial" w:cs="Arial"/>
        </w:rPr>
        <w:t>barteriaid</w:t>
      </w:r>
      <w:proofErr w:type="spellEnd"/>
      <w:r w:rsidRPr="00650DCF">
        <w:rPr>
          <w:rFonts w:ascii="Arial" w:hAnsi="Arial" w:cs="Arial"/>
        </w:rPr>
        <w:t xml:space="preserve"> angen </w:t>
      </w:r>
      <w:proofErr w:type="spellStart"/>
      <w:r w:rsidRPr="00650DCF">
        <w:rPr>
          <w:rFonts w:ascii="Arial" w:hAnsi="Arial" w:cs="Arial"/>
        </w:rPr>
        <w:t>dangosfwrdd</w:t>
      </w:r>
      <w:proofErr w:type="spellEnd"/>
      <w:r w:rsidRPr="00650DCF">
        <w:rPr>
          <w:rFonts w:ascii="Arial" w:hAnsi="Arial" w:cs="Arial"/>
        </w:rPr>
        <w:t xml:space="preserve"> swyddfa gefn gan ddarparwr y </w:t>
      </w:r>
      <w:proofErr w:type="spellStart"/>
      <w:r w:rsidRPr="00650DCF">
        <w:rPr>
          <w:rFonts w:ascii="Arial" w:hAnsi="Arial" w:cs="Arial"/>
        </w:rPr>
        <w:t>gwefrwr</w:t>
      </w:r>
      <w:proofErr w:type="spellEnd"/>
      <w:r w:rsidRPr="00650DCF">
        <w:rPr>
          <w:rFonts w:ascii="Arial" w:hAnsi="Arial" w:cs="Arial"/>
        </w:rPr>
        <w:t xml:space="preserve">, a all ddarparu gwybodaeth gyfredol a chywir ar unrhyw adeg. Dylid sicrhau bod cyflenwr y </w:t>
      </w:r>
      <w:proofErr w:type="spellStart"/>
      <w:r w:rsidRPr="00650DCF">
        <w:rPr>
          <w:rFonts w:ascii="Arial" w:hAnsi="Arial" w:cs="Arial"/>
        </w:rPr>
        <w:t>gwefrwr</w:t>
      </w:r>
      <w:proofErr w:type="spellEnd"/>
      <w:r w:rsidRPr="00650DCF">
        <w:rPr>
          <w:rFonts w:ascii="Arial" w:hAnsi="Arial" w:cs="Arial"/>
        </w:rPr>
        <w:t xml:space="preserve"> yn ymwybodol o'r gofyniad hwn ar ddechrau'r prosiect.</w:t>
      </w:r>
    </w:p>
    <w:p w14:paraId="3D4FFD84" w14:textId="77777777" w:rsidR="006E5ADC" w:rsidRPr="00650DCF" w:rsidRDefault="00A23C63">
      <w:pPr>
        <w:rPr>
          <w:rFonts w:ascii="Arial" w:hAnsi="Arial" w:cs="Arial"/>
          <w:b/>
          <w:bCs/>
        </w:rPr>
      </w:pPr>
      <w:r w:rsidRPr="00650DCF">
        <w:rPr>
          <w:rFonts w:ascii="Arial" w:hAnsi="Arial" w:cs="Arial"/>
          <w:b/>
          <w:bCs/>
        </w:rPr>
        <w:t>2.4.5 Teithio Llesol</w:t>
      </w:r>
    </w:p>
    <w:p w14:paraId="3D4FFD85" w14:textId="77777777" w:rsidR="009B5110" w:rsidRPr="00650DCF" w:rsidRDefault="00A23C63" w:rsidP="0009442B">
      <w:pPr>
        <w:jc w:val="both"/>
        <w:rPr>
          <w:rFonts w:ascii="Arial" w:hAnsi="Arial" w:cs="Arial"/>
        </w:rPr>
      </w:pPr>
      <w:r w:rsidRPr="00650DCF">
        <w:rPr>
          <w:rFonts w:ascii="Arial" w:hAnsi="Arial" w:cs="Arial"/>
        </w:rPr>
        <w:t xml:space="preserve">Rhaid cwblhau'r adran hon i ddeall y defnydd o fesurau teithio llesol a weithredir. </w:t>
      </w:r>
    </w:p>
    <w:p w14:paraId="3D4FFD86" w14:textId="77777777" w:rsidR="00643CB6" w:rsidRPr="00650DCF" w:rsidRDefault="00A23C63" w:rsidP="0009442B">
      <w:pPr>
        <w:jc w:val="both"/>
        <w:rPr>
          <w:rFonts w:ascii="Arial" w:hAnsi="Arial" w:cs="Arial"/>
        </w:rPr>
      </w:pPr>
      <w:r w:rsidRPr="00650DCF">
        <w:rPr>
          <w:rFonts w:ascii="Arial" w:hAnsi="Arial" w:cs="Arial"/>
        </w:rPr>
        <w:t>Rhaid i Bartneriaid Cyflawni gadarnhau eu bod wedi cwblhau'r Arolwg 'Dwylo i Fyny' blynyddol ac un cyfatebol ar gyfer ysgolion uwchradd. Os ydych wedi gwneud hynny, nodwch eich ffigurau defnydd yn y Sylwadau Ychwanegol.</w:t>
      </w:r>
    </w:p>
    <w:p w14:paraId="3D4FFD87" w14:textId="77777777" w:rsidR="009A28A0" w:rsidRPr="00650DCF" w:rsidRDefault="00A23C63">
      <w:pPr>
        <w:rPr>
          <w:rFonts w:ascii="Arial" w:hAnsi="Arial" w:cs="Arial"/>
          <w:b/>
          <w:bCs/>
        </w:rPr>
      </w:pPr>
      <w:r w:rsidRPr="00650DCF">
        <w:rPr>
          <w:rFonts w:ascii="Arial" w:hAnsi="Arial" w:cs="Arial"/>
          <w:b/>
          <w:bCs/>
        </w:rPr>
        <w:t>2.4.6 Economi Gylchol</w:t>
      </w:r>
    </w:p>
    <w:p w14:paraId="3D4FFD88" w14:textId="77777777" w:rsidR="00842D97" w:rsidRPr="00650DCF" w:rsidRDefault="00A23C63" w:rsidP="000834A7">
      <w:pPr>
        <w:jc w:val="both"/>
        <w:rPr>
          <w:rFonts w:ascii="Arial" w:hAnsi="Arial" w:cs="Arial"/>
        </w:rPr>
      </w:pPr>
      <w:r w:rsidRPr="00650DCF">
        <w:rPr>
          <w:rFonts w:ascii="Arial" w:hAnsi="Arial" w:cs="Arial"/>
        </w:rPr>
        <w:t xml:space="preserve">Mae'n ofynnol i Bartneriaid Cyflawni adrodd ar y defnydd dŵr blynyddol a'r cyfeintiau ailddefnyddio/ailgylchu dŵr mewn litrau/blwyddyn. </w:t>
      </w:r>
    </w:p>
    <w:p w14:paraId="3D4FFD89" w14:textId="77777777" w:rsidR="009A28A0" w:rsidRPr="00650DCF" w:rsidRDefault="00A23C63" w:rsidP="000834A7">
      <w:pPr>
        <w:jc w:val="both"/>
        <w:rPr>
          <w:rFonts w:ascii="Arial" w:hAnsi="Arial" w:cs="Arial"/>
        </w:rPr>
      </w:pPr>
      <w:r w:rsidRPr="00650DCF">
        <w:rPr>
          <w:rFonts w:ascii="Arial" w:hAnsi="Arial" w:cs="Arial"/>
        </w:rPr>
        <w:t>Deallwn y gall defnydd dŵr amrywio'n sylweddol yn dibynnu ar ffactorau safle-benodol, yn enwedig lle mae cyrsiau galwedigaethol neu gyfleusterau arbenigol yn cael eu cynnig. Dylai partneriaid nodi unrhyw newidynnau yn yr adran Sylwadau Ychwanegol – er enghraifft, os yw'r safle'n cynnwys pwll nofio, cyfleusterau trin gwallt, ceginau arlwyo, neu weithgareddau eraill sy'n defnyddio llawer o ddŵr.</w:t>
      </w:r>
    </w:p>
    <w:p w14:paraId="3D4FFD8A" w14:textId="77777777" w:rsidR="00BC31FE" w:rsidRPr="00650DCF" w:rsidRDefault="00A23C63">
      <w:pPr>
        <w:rPr>
          <w:rFonts w:ascii="Arial" w:hAnsi="Arial" w:cs="Arial"/>
          <w:b/>
          <w:bCs/>
        </w:rPr>
      </w:pPr>
      <w:r w:rsidRPr="00650DCF">
        <w:rPr>
          <w:rFonts w:ascii="Arial" w:hAnsi="Arial" w:cs="Arial"/>
          <w:b/>
          <w:bCs/>
        </w:rPr>
        <w:t>2.4.7 Cylchred Oes Weithredol</w:t>
      </w:r>
    </w:p>
    <w:p w14:paraId="3D4FFD8B" w14:textId="77777777" w:rsidR="000834A7" w:rsidRPr="00650DCF" w:rsidRDefault="00A23C63">
      <w:pPr>
        <w:rPr>
          <w:rFonts w:ascii="Arial" w:hAnsi="Arial" w:cs="Arial"/>
        </w:rPr>
      </w:pPr>
      <w:r w:rsidRPr="00650DCF">
        <w:rPr>
          <w:rFonts w:ascii="Arial" w:hAnsi="Arial" w:cs="Arial"/>
        </w:rPr>
        <w:t xml:space="preserve">Ar gyfer adrodd ar Effeithlonrwydd Ynni Gweithredol, gwahaniaethwch rhwng y defnydd o ynni </w:t>
      </w:r>
      <w:proofErr w:type="spellStart"/>
      <w:r w:rsidRPr="00650DCF">
        <w:rPr>
          <w:rFonts w:ascii="Arial" w:hAnsi="Arial" w:cs="Arial"/>
        </w:rPr>
        <w:t>Rheoleiddiedig</w:t>
      </w:r>
      <w:proofErr w:type="spellEnd"/>
      <w:r w:rsidRPr="00650DCF">
        <w:rPr>
          <w:rFonts w:ascii="Arial" w:hAnsi="Arial" w:cs="Arial"/>
        </w:rPr>
        <w:t xml:space="preserve"> ac </w:t>
      </w:r>
      <w:proofErr w:type="spellStart"/>
      <w:r w:rsidRPr="00650DCF">
        <w:rPr>
          <w:rFonts w:ascii="Arial" w:hAnsi="Arial" w:cs="Arial"/>
        </w:rPr>
        <w:t>Anrheoleiddiedig</w:t>
      </w:r>
      <w:proofErr w:type="spellEnd"/>
      <w:r w:rsidRPr="00650DCF">
        <w:rPr>
          <w:rFonts w:ascii="Arial" w:hAnsi="Arial" w:cs="Arial"/>
        </w:rPr>
        <w:t xml:space="preserve">: </w:t>
      </w:r>
    </w:p>
    <w:p w14:paraId="3D4FFD8C" w14:textId="77777777" w:rsidR="000834A7" w:rsidRPr="00650DCF" w:rsidRDefault="00A23C63" w:rsidP="000834A7">
      <w:pPr>
        <w:pStyle w:val="ListParagraph"/>
        <w:numPr>
          <w:ilvl w:val="0"/>
          <w:numId w:val="18"/>
        </w:numPr>
        <w:rPr>
          <w:rFonts w:ascii="Arial" w:hAnsi="Arial" w:cs="Arial"/>
        </w:rPr>
      </w:pPr>
      <w:r w:rsidRPr="00650DCF">
        <w:rPr>
          <w:rFonts w:ascii="Arial" w:hAnsi="Arial" w:cs="Arial"/>
        </w:rPr>
        <w:lastRenderedPageBreak/>
        <w:t xml:space="preserve">Mae Ynni </w:t>
      </w:r>
      <w:proofErr w:type="spellStart"/>
      <w:r w:rsidRPr="00650DCF">
        <w:rPr>
          <w:rFonts w:ascii="Arial" w:hAnsi="Arial" w:cs="Arial"/>
        </w:rPr>
        <w:t>Rheoleiddiedig</w:t>
      </w:r>
      <w:proofErr w:type="spellEnd"/>
      <w:r w:rsidRPr="00650DCF">
        <w:rPr>
          <w:rFonts w:ascii="Arial" w:hAnsi="Arial" w:cs="Arial"/>
        </w:rPr>
        <w:t xml:space="preserve"> yn cyfeirio at y defnydd ynni a reolir gan reoliadau adeiladu. Fel arfer, mae hyn yn cynnwys systemau gwresogi, oeri, awyru, dŵr poeth, a goleuo sefydlog. </w:t>
      </w:r>
    </w:p>
    <w:p w14:paraId="3D4FFD8D" w14:textId="77777777" w:rsidR="00FD3DCF" w:rsidRPr="00650DCF" w:rsidRDefault="00A23C63" w:rsidP="000834A7">
      <w:pPr>
        <w:pStyle w:val="ListParagraph"/>
        <w:numPr>
          <w:ilvl w:val="0"/>
          <w:numId w:val="18"/>
        </w:numPr>
        <w:rPr>
          <w:rFonts w:ascii="Arial" w:hAnsi="Arial" w:cs="Arial"/>
        </w:rPr>
      </w:pPr>
      <w:r w:rsidRPr="00650DCF">
        <w:rPr>
          <w:rFonts w:ascii="Arial" w:hAnsi="Arial" w:cs="Arial"/>
        </w:rPr>
        <w:t xml:space="preserve">Mae Ynni </w:t>
      </w:r>
      <w:proofErr w:type="spellStart"/>
      <w:r w:rsidRPr="00650DCF">
        <w:rPr>
          <w:rFonts w:ascii="Arial" w:hAnsi="Arial" w:cs="Arial"/>
        </w:rPr>
        <w:t>Anrheoleiddiedig</w:t>
      </w:r>
      <w:proofErr w:type="spellEnd"/>
      <w:r w:rsidRPr="00650DCF">
        <w:rPr>
          <w:rFonts w:ascii="Arial" w:hAnsi="Arial" w:cs="Arial"/>
        </w:rPr>
        <w:t xml:space="preserve"> yn cyfeirio at y defnydd ynni nad yw'n cael ei gynnwys dan reoliadau adeiladu, megis llwythi plygiau, cyfarpar TG, offer cegin, a defnydd trydanol arall a lywir gan y ddefnyddiwr.</w:t>
      </w:r>
    </w:p>
    <w:p w14:paraId="3D4FFD8E" w14:textId="77777777" w:rsidR="0012278B" w:rsidRPr="00650DCF" w:rsidRDefault="00A23C63" w:rsidP="0012278B">
      <w:pPr>
        <w:rPr>
          <w:rFonts w:ascii="Arial" w:hAnsi="Arial" w:cs="Arial"/>
          <w:b/>
          <w:bCs/>
        </w:rPr>
      </w:pPr>
      <w:r w:rsidRPr="00650DCF">
        <w:rPr>
          <w:rFonts w:ascii="Arial" w:hAnsi="Arial" w:cs="Arial"/>
          <w:b/>
          <w:bCs/>
        </w:rPr>
        <w:t>2.4.8 Cynnal a Chadw</w:t>
      </w:r>
    </w:p>
    <w:p w14:paraId="3D4FFD8F" w14:textId="154C1B29" w:rsidR="0012278B" w:rsidRPr="00650DCF" w:rsidRDefault="00A23C63" w:rsidP="008C7FC6">
      <w:pPr>
        <w:jc w:val="both"/>
        <w:rPr>
          <w:rFonts w:ascii="Arial" w:hAnsi="Arial" w:cs="Arial"/>
        </w:rPr>
      </w:pPr>
      <w:r w:rsidRPr="00650DCF">
        <w:rPr>
          <w:rFonts w:ascii="Arial" w:hAnsi="Arial" w:cs="Arial"/>
        </w:rPr>
        <w:t xml:space="preserve">Rhaid i Bartneriaid Cyflawni gadarnhau cyllideb yr ysgol a </w:t>
      </w:r>
      <w:proofErr w:type="spellStart"/>
      <w:r w:rsidRPr="00650DCF">
        <w:rPr>
          <w:rFonts w:ascii="Arial" w:hAnsi="Arial" w:cs="Arial"/>
        </w:rPr>
        <w:t>ddyrennir</w:t>
      </w:r>
      <w:proofErr w:type="spellEnd"/>
      <w:r w:rsidRPr="00650DCF">
        <w:rPr>
          <w:rFonts w:ascii="Arial" w:hAnsi="Arial" w:cs="Arial"/>
        </w:rPr>
        <w:t xml:space="preserve"> ar gyfer cynnal a chadw, a'r gwariant gwirioneddol ar gynnal a chadw ar gyfer y flwyddyn ariannol.  </w:t>
      </w:r>
    </w:p>
    <w:p w14:paraId="3D4FFD90" w14:textId="77777777" w:rsidR="00E459A4" w:rsidRPr="00650DCF" w:rsidRDefault="00A23C63" w:rsidP="003B2069">
      <w:pPr>
        <w:pStyle w:val="Heading2"/>
        <w:rPr>
          <w:rFonts w:cs="Arial"/>
          <w:b w:val="0"/>
          <w:bCs/>
          <w:sz w:val="12"/>
          <w:szCs w:val="12"/>
        </w:rPr>
      </w:pPr>
      <w:r w:rsidRPr="00650DCF">
        <w:rPr>
          <w:rStyle w:val="Heading2Char"/>
          <w:b/>
          <w:bCs/>
        </w:rPr>
        <w:t>3. Arolygon</w:t>
      </w:r>
    </w:p>
    <w:p w14:paraId="3D4FFD91" w14:textId="77777777" w:rsidR="008D431C" w:rsidRPr="00650DCF" w:rsidRDefault="00A23C63" w:rsidP="00E459A4">
      <w:pPr>
        <w:rPr>
          <w:rFonts w:ascii="Arial" w:hAnsi="Arial" w:cs="Arial"/>
        </w:rPr>
      </w:pPr>
      <w:r w:rsidRPr="00650DCF">
        <w:rPr>
          <w:rFonts w:ascii="Arial" w:hAnsi="Arial" w:cs="Arial"/>
        </w:rPr>
        <w:t>Yn y broses Gwerthuso Adeiladau a Ddefnyddir, mae'n ofynnol cwblhau sawl cwestiwn arolygu. Rhennir y rhain i'r canlynol:</w:t>
      </w:r>
    </w:p>
    <w:p w14:paraId="3D4FFD92" w14:textId="77777777" w:rsidR="005C468A" w:rsidRPr="00650DCF" w:rsidRDefault="00A23C63" w:rsidP="00B22026">
      <w:pPr>
        <w:pStyle w:val="ListParagraph"/>
        <w:numPr>
          <w:ilvl w:val="0"/>
          <w:numId w:val="10"/>
        </w:numPr>
        <w:rPr>
          <w:rFonts w:ascii="Arial" w:hAnsi="Arial" w:cs="Arial"/>
        </w:rPr>
      </w:pPr>
      <w:r w:rsidRPr="00650DCF">
        <w:rPr>
          <w:rFonts w:ascii="Arial" w:hAnsi="Arial" w:cs="Arial"/>
        </w:rPr>
        <w:t xml:space="preserve">Staff Cyfleusterau (Gwerthuso Perfformiad Adeiladau) </w:t>
      </w:r>
    </w:p>
    <w:p w14:paraId="3D4FFD93" w14:textId="77777777" w:rsidR="005C468A" w:rsidRPr="00650DCF" w:rsidRDefault="00A23C63" w:rsidP="00B22026">
      <w:pPr>
        <w:pStyle w:val="ListParagraph"/>
        <w:numPr>
          <w:ilvl w:val="0"/>
          <w:numId w:val="10"/>
        </w:numPr>
        <w:rPr>
          <w:rFonts w:ascii="Arial" w:hAnsi="Arial" w:cs="Arial"/>
        </w:rPr>
      </w:pPr>
      <w:r w:rsidRPr="00650DCF">
        <w:rPr>
          <w:rFonts w:ascii="Arial" w:hAnsi="Arial" w:cs="Arial"/>
        </w:rPr>
        <w:t>Athrawon (Gwerthuso Perfformiad Adeiladau)</w:t>
      </w:r>
    </w:p>
    <w:p w14:paraId="3D4FFD94" w14:textId="77777777" w:rsidR="00B22026" w:rsidRPr="00650DCF" w:rsidRDefault="00A23C63" w:rsidP="00B22026">
      <w:pPr>
        <w:pStyle w:val="ListParagraph"/>
        <w:numPr>
          <w:ilvl w:val="0"/>
          <w:numId w:val="10"/>
        </w:numPr>
        <w:rPr>
          <w:rFonts w:ascii="Arial" w:hAnsi="Arial" w:cs="Arial"/>
        </w:rPr>
      </w:pPr>
      <w:r w:rsidRPr="00650DCF">
        <w:rPr>
          <w:rFonts w:ascii="Arial" w:hAnsi="Arial" w:cs="Arial"/>
        </w:rPr>
        <w:t>Dysgwyr (Cynradd)</w:t>
      </w:r>
    </w:p>
    <w:p w14:paraId="3D4FFD95" w14:textId="77777777" w:rsidR="00B22026" w:rsidRPr="00650DCF" w:rsidRDefault="00A23C63" w:rsidP="00B22026">
      <w:pPr>
        <w:pStyle w:val="ListParagraph"/>
        <w:numPr>
          <w:ilvl w:val="0"/>
          <w:numId w:val="10"/>
        </w:numPr>
        <w:rPr>
          <w:rFonts w:ascii="Arial" w:hAnsi="Arial" w:cs="Arial"/>
        </w:rPr>
      </w:pPr>
      <w:r w:rsidRPr="00650DCF">
        <w:rPr>
          <w:rFonts w:ascii="Arial" w:hAnsi="Arial" w:cs="Arial"/>
        </w:rPr>
        <w:t>Dysgwyr (Uwchradd)</w:t>
      </w:r>
    </w:p>
    <w:p w14:paraId="3D4FFD97" w14:textId="77777777" w:rsidR="00EB6626" w:rsidRPr="00650DCF" w:rsidRDefault="00A23C63" w:rsidP="00B22026">
      <w:pPr>
        <w:pStyle w:val="ListParagraph"/>
        <w:numPr>
          <w:ilvl w:val="0"/>
          <w:numId w:val="10"/>
        </w:numPr>
        <w:rPr>
          <w:rFonts w:ascii="Arial" w:hAnsi="Arial" w:cs="Arial"/>
        </w:rPr>
      </w:pPr>
      <w:r w:rsidRPr="00650DCF">
        <w:rPr>
          <w:rFonts w:ascii="Arial" w:hAnsi="Arial" w:cs="Arial"/>
        </w:rPr>
        <w:t>Athrawon (Perthnasol i bob Lefel Addysg)</w:t>
      </w:r>
    </w:p>
    <w:p w14:paraId="0915EF5F" w14:textId="3931795A" w:rsidR="00930129" w:rsidRPr="00650DCF" w:rsidRDefault="00930129" w:rsidP="00C9461E">
      <w:pPr>
        <w:pStyle w:val="Heading3"/>
        <w:rPr>
          <w:rFonts w:eastAsiaTheme="minorHAnsi" w:cs="Arial"/>
          <w:color w:val="auto"/>
          <w:szCs w:val="24"/>
        </w:rPr>
      </w:pPr>
      <w:bookmarkStart w:id="5" w:name="_3.1_Survey_Methods"/>
      <w:bookmarkEnd w:id="5"/>
      <w:r w:rsidRPr="00650DCF">
        <w:rPr>
          <w:rFonts w:eastAsiaTheme="minorHAnsi" w:cs="Arial"/>
          <w:color w:val="auto"/>
          <w:szCs w:val="24"/>
        </w:rPr>
        <w:t>Nid oes angen yr arolygon hyn ar mân waith adnewyddu.</w:t>
      </w:r>
    </w:p>
    <w:p w14:paraId="3D4FFD98" w14:textId="3A8B3250" w:rsidR="009715F3" w:rsidRPr="00650DCF" w:rsidRDefault="00A23C63" w:rsidP="00C9461E">
      <w:pPr>
        <w:pStyle w:val="Heading3"/>
        <w:rPr>
          <w:rFonts w:eastAsiaTheme="minorHAnsi" w:cs="Arial"/>
          <w:color w:val="auto"/>
          <w:szCs w:val="24"/>
        </w:rPr>
      </w:pPr>
      <w:r w:rsidRPr="00650DCF">
        <w:rPr>
          <w:szCs w:val="24"/>
        </w:rPr>
        <w:t>3.1 Dulliau'r Arolygon</w:t>
      </w:r>
    </w:p>
    <w:p w14:paraId="3D4FFD99" w14:textId="77777777" w:rsidR="00100C92" w:rsidRPr="00650DCF" w:rsidRDefault="00A23C63" w:rsidP="008A655F">
      <w:pPr>
        <w:jc w:val="both"/>
        <w:rPr>
          <w:rFonts w:ascii="Arial" w:hAnsi="Arial" w:cs="Arial"/>
        </w:rPr>
      </w:pPr>
      <w:r w:rsidRPr="00650DCF">
        <w:rPr>
          <w:rFonts w:ascii="Arial" w:hAnsi="Arial" w:cs="Arial"/>
        </w:rPr>
        <w:t>Nid yw'r dull o gwblhau'r arolygon yn y pecyn Gwerthuso Adeiladau a Ddefnyddir yn rhagnodol. Gall Partneriaid Cyflawni gwblhau'r rhain trwy'r dull sydd fwyaf addas iddynt. Fodd bynnag, darperir argymhellion ar gyfer pob un o'r mathau o arolwg. Gweler enghreifftiau isod:</w:t>
      </w:r>
    </w:p>
    <w:p w14:paraId="3D4FFD9A" w14:textId="77777777" w:rsidR="00416A5C" w:rsidRPr="00650DCF" w:rsidRDefault="00A23C63" w:rsidP="00416A5C">
      <w:pPr>
        <w:pStyle w:val="ListParagraph"/>
        <w:numPr>
          <w:ilvl w:val="0"/>
          <w:numId w:val="9"/>
        </w:numPr>
        <w:rPr>
          <w:rFonts w:ascii="Arial" w:hAnsi="Arial" w:cs="Arial"/>
        </w:rPr>
      </w:pPr>
      <w:r w:rsidRPr="00650DCF">
        <w:rPr>
          <w:rFonts w:ascii="Arial" w:hAnsi="Arial" w:cs="Arial"/>
        </w:rPr>
        <w:t xml:space="preserve">Arolygon Unigol </w:t>
      </w:r>
    </w:p>
    <w:p w14:paraId="3D4FFD9B" w14:textId="77777777" w:rsidR="00B75255" w:rsidRPr="00650DCF" w:rsidRDefault="00A23C63" w:rsidP="00416A5C">
      <w:pPr>
        <w:pStyle w:val="ListParagraph"/>
        <w:numPr>
          <w:ilvl w:val="0"/>
          <w:numId w:val="9"/>
        </w:numPr>
        <w:rPr>
          <w:rFonts w:ascii="Arial" w:hAnsi="Arial" w:cs="Arial"/>
        </w:rPr>
      </w:pPr>
      <w:r w:rsidRPr="00650DCF">
        <w:rPr>
          <w:rFonts w:ascii="Arial" w:hAnsi="Arial" w:cs="Arial"/>
        </w:rPr>
        <w:t>Grwpiau Ffocws</w:t>
      </w:r>
    </w:p>
    <w:p w14:paraId="3D4FFD9C" w14:textId="77777777" w:rsidR="008A655F" w:rsidRPr="00650DCF" w:rsidRDefault="00A23C63" w:rsidP="00416A5C">
      <w:pPr>
        <w:pStyle w:val="ListParagraph"/>
        <w:numPr>
          <w:ilvl w:val="0"/>
          <w:numId w:val="9"/>
        </w:numPr>
        <w:rPr>
          <w:rFonts w:ascii="Arial" w:hAnsi="Arial" w:cs="Arial"/>
        </w:rPr>
      </w:pPr>
      <w:r w:rsidRPr="00650DCF">
        <w:rPr>
          <w:rFonts w:ascii="Arial" w:hAnsi="Arial" w:cs="Arial"/>
        </w:rPr>
        <w:t>Cyfweliadau Lled-strwythuredig</w:t>
      </w:r>
    </w:p>
    <w:p w14:paraId="3D4FFD9D" w14:textId="77777777" w:rsidR="008A655F" w:rsidRPr="00650DCF" w:rsidRDefault="00A23C63" w:rsidP="00416A5C">
      <w:pPr>
        <w:pStyle w:val="ListParagraph"/>
        <w:numPr>
          <w:ilvl w:val="0"/>
          <w:numId w:val="9"/>
        </w:numPr>
        <w:rPr>
          <w:rFonts w:ascii="Arial" w:hAnsi="Arial" w:cs="Arial"/>
        </w:rPr>
      </w:pPr>
      <w:r w:rsidRPr="00650DCF">
        <w:rPr>
          <w:rFonts w:ascii="Arial" w:hAnsi="Arial" w:cs="Arial"/>
        </w:rPr>
        <w:t>Arsylwadau yn yr Ystafell Ddosbarth</w:t>
      </w:r>
    </w:p>
    <w:p w14:paraId="3D4FFD9E" w14:textId="77777777" w:rsidR="008A655F" w:rsidRPr="00650DCF" w:rsidRDefault="00A23C63" w:rsidP="00416A5C">
      <w:pPr>
        <w:pStyle w:val="ListParagraph"/>
        <w:numPr>
          <w:ilvl w:val="0"/>
          <w:numId w:val="9"/>
        </w:numPr>
        <w:rPr>
          <w:rFonts w:ascii="Arial" w:hAnsi="Arial" w:cs="Arial"/>
        </w:rPr>
      </w:pPr>
      <w:r w:rsidRPr="00650DCF">
        <w:rPr>
          <w:rFonts w:ascii="Arial" w:hAnsi="Arial" w:cs="Arial"/>
        </w:rPr>
        <w:t>Gweithdai</w:t>
      </w:r>
    </w:p>
    <w:p w14:paraId="7EF17FC4" w14:textId="767403D8" w:rsidR="00930129" w:rsidRPr="00650DCF" w:rsidRDefault="00930129" w:rsidP="00930129">
      <w:pPr>
        <w:rPr>
          <w:rFonts w:ascii="Arial" w:hAnsi="Arial" w:cs="Arial"/>
        </w:rPr>
      </w:pPr>
      <w:r w:rsidRPr="00650DCF">
        <w:rPr>
          <w:rFonts w:ascii="Arial" w:hAnsi="Arial" w:cs="Arial"/>
        </w:rPr>
        <w:t>Am gwestiynau dewis lluosog, dylid nodi canran pob ateb.</w:t>
      </w:r>
    </w:p>
    <w:p w14:paraId="194AEB99" w14:textId="18A56DEE" w:rsidR="00930129" w:rsidRPr="00650DCF" w:rsidRDefault="00930129" w:rsidP="00930129">
      <w:pPr>
        <w:jc w:val="both"/>
        <w:rPr>
          <w:rFonts w:ascii="Arial" w:hAnsi="Arial" w:cs="Arial"/>
        </w:rPr>
      </w:pPr>
      <w:r w:rsidRPr="00650DCF">
        <w:rPr>
          <w:rFonts w:ascii="Arial" w:hAnsi="Arial" w:cs="Arial"/>
        </w:rPr>
        <w:t xml:space="preserve">Mae 100% yn cyfateb i nifer y dysgwyr/athrawon a ofynnwyd y cwestiwn. Er enghraifft, os o 10 dysgwr/athro, atebodd 6 'Ie' a 4 </w:t>
      </w:r>
      <w:proofErr w:type="spellStart"/>
      <w:r w:rsidRPr="00650DCF">
        <w:rPr>
          <w:rFonts w:ascii="Arial" w:hAnsi="Arial" w:cs="Arial"/>
        </w:rPr>
        <w:t>'Na</w:t>
      </w:r>
      <w:proofErr w:type="spellEnd"/>
      <w:r w:rsidRPr="00650DCF">
        <w:rPr>
          <w:rFonts w:ascii="Arial" w:hAnsi="Arial" w:cs="Arial"/>
        </w:rPr>
        <w:t>', dylid ysgrifennu'r ymateb fel 'Ie = 60%, Na = 40%'.</w:t>
      </w:r>
    </w:p>
    <w:p w14:paraId="3D4FFD9F" w14:textId="77777777" w:rsidR="00C9461E" w:rsidRPr="00650DCF" w:rsidRDefault="00A23C63" w:rsidP="00C9461E">
      <w:pPr>
        <w:pStyle w:val="Heading3"/>
      </w:pPr>
      <w:bookmarkStart w:id="6" w:name="_Facilities_Staff_Survey"/>
      <w:bookmarkEnd w:id="6"/>
      <w:r w:rsidRPr="00650DCF">
        <w:t>3.2 Arolwg o Staff Cyfleusterau</w:t>
      </w:r>
    </w:p>
    <w:p w14:paraId="3D4FFDA0" w14:textId="77777777" w:rsidR="00447945" w:rsidRPr="00650DCF" w:rsidRDefault="00A23C63" w:rsidP="00447945">
      <w:pPr>
        <w:rPr>
          <w:rFonts w:ascii="Arial" w:hAnsi="Arial" w:cs="Arial"/>
        </w:rPr>
      </w:pPr>
      <w:r w:rsidRPr="00650DCF">
        <w:rPr>
          <w:rFonts w:ascii="Arial" w:hAnsi="Arial" w:cs="Arial"/>
        </w:rPr>
        <w:t xml:space="preserve">Mae'r cwestiynau hyn yn canolbwyntio ar y broses Gwerthuso Perfformiad Adeiladau. </w:t>
      </w:r>
    </w:p>
    <w:p w14:paraId="3D4FFDA1" w14:textId="77777777" w:rsidR="002060F1" w:rsidRPr="00650DCF" w:rsidRDefault="00A23C63" w:rsidP="00105498">
      <w:pPr>
        <w:jc w:val="both"/>
        <w:rPr>
          <w:rFonts w:ascii="Arial" w:hAnsi="Arial" w:cs="Arial"/>
        </w:rPr>
      </w:pPr>
      <w:r w:rsidRPr="00650DCF">
        <w:rPr>
          <w:rFonts w:ascii="Arial" w:hAnsi="Arial" w:cs="Arial"/>
        </w:rPr>
        <w:lastRenderedPageBreak/>
        <w:t>I gwblhau Arolwg o Staff Cyfleusterau, mae'r Rhaglen Cymunedau Dysgu Cynaliadwy'n argymell cynnal cyfweliad ag un aelod neu fwy o'r staff cyfleusterau. Dylid ei gynnal unwaith, a hynny wedi rhwng tri a chwe mis o ddefnyddio'r adeilad. Os bydd problemau'n cael eu pennu, anogir partneriaid cyflawni i gynnal ail gyfweliad wedi 12 mis o ddefnyddio'r adeilad er mwyn cadarnhau nad yw'r problemau'n parhau. Mae hyn yn ôl disgresiwn y partneriaid cyflawni.</w:t>
      </w:r>
    </w:p>
    <w:p w14:paraId="3D4FFDA2" w14:textId="77777777" w:rsidR="00C9461E" w:rsidRPr="00650DCF" w:rsidRDefault="00A23C63" w:rsidP="00C9461E">
      <w:pPr>
        <w:rPr>
          <w:rFonts w:ascii="Arial" w:hAnsi="Arial" w:cs="Arial"/>
        </w:rPr>
      </w:pPr>
      <w:r w:rsidRPr="00650DCF">
        <w:rPr>
          <w:rFonts w:ascii="Arial" w:hAnsi="Arial" w:cs="Arial"/>
        </w:rPr>
        <w:t>Mae'r cwestiynau'n seiliedig ar y pynciau canlynol:</w:t>
      </w:r>
    </w:p>
    <w:p w14:paraId="3D4FFDA3" w14:textId="77777777" w:rsidR="00C9461E" w:rsidRPr="00650DCF" w:rsidRDefault="00A23C63" w:rsidP="00C9461E">
      <w:pPr>
        <w:numPr>
          <w:ilvl w:val="0"/>
          <w:numId w:val="6"/>
        </w:numPr>
        <w:rPr>
          <w:rFonts w:ascii="Arial" w:hAnsi="Arial" w:cs="Arial"/>
        </w:rPr>
      </w:pPr>
      <w:r w:rsidRPr="00650DCF">
        <w:rPr>
          <w:rFonts w:ascii="Arial" w:hAnsi="Arial" w:cs="Arial"/>
        </w:rPr>
        <w:t>Systemau goleuo, oeri, gwresogi</w:t>
      </w:r>
    </w:p>
    <w:p w14:paraId="3D4FFDA4" w14:textId="77777777" w:rsidR="00C9461E" w:rsidRPr="00650DCF" w:rsidRDefault="00A23C63" w:rsidP="00C9461E">
      <w:pPr>
        <w:numPr>
          <w:ilvl w:val="0"/>
          <w:numId w:val="6"/>
        </w:numPr>
        <w:rPr>
          <w:rFonts w:ascii="Arial" w:hAnsi="Arial" w:cs="Arial"/>
        </w:rPr>
      </w:pPr>
      <w:r w:rsidRPr="00650DCF">
        <w:rPr>
          <w:rFonts w:ascii="Arial" w:hAnsi="Arial" w:cs="Arial"/>
        </w:rPr>
        <w:t>Monitro ynni</w:t>
      </w:r>
    </w:p>
    <w:p w14:paraId="3D4FFDA5" w14:textId="77777777" w:rsidR="00C9461E" w:rsidRPr="00650DCF" w:rsidRDefault="00A23C63" w:rsidP="00C9461E">
      <w:pPr>
        <w:numPr>
          <w:ilvl w:val="0"/>
          <w:numId w:val="6"/>
        </w:numPr>
        <w:rPr>
          <w:rFonts w:ascii="Arial" w:hAnsi="Arial" w:cs="Arial"/>
        </w:rPr>
      </w:pPr>
      <w:r w:rsidRPr="00650DCF">
        <w:rPr>
          <w:rFonts w:ascii="Arial" w:hAnsi="Arial" w:cs="Arial"/>
        </w:rPr>
        <w:t>Glanhau ac ôl-ofal</w:t>
      </w:r>
    </w:p>
    <w:p w14:paraId="3D4FFDA6" w14:textId="77777777" w:rsidR="00C9461E" w:rsidRPr="00650DCF" w:rsidRDefault="00A23C63" w:rsidP="00C9461E">
      <w:pPr>
        <w:numPr>
          <w:ilvl w:val="0"/>
          <w:numId w:val="6"/>
        </w:numPr>
        <w:rPr>
          <w:rFonts w:ascii="Arial" w:hAnsi="Arial" w:cs="Arial"/>
        </w:rPr>
      </w:pPr>
      <w:r w:rsidRPr="00650DCF">
        <w:rPr>
          <w:rFonts w:ascii="Arial" w:hAnsi="Arial" w:cs="Arial"/>
        </w:rPr>
        <w:t>Hwylustod cynnal a chadw</w:t>
      </w:r>
    </w:p>
    <w:p w14:paraId="3D4FFDA7" w14:textId="77777777" w:rsidR="00105498" w:rsidRPr="00650DCF" w:rsidRDefault="00A23C63" w:rsidP="00F463FE">
      <w:pPr>
        <w:jc w:val="both"/>
        <w:rPr>
          <w:rFonts w:ascii="Arial" w:hAnsi="Arial" w:cs="Arial"/>
        </w:rPr>
      </w:pPr>
      <w:r w:rsidRPr="00650DCF">
        <w:rPr>
          <w:rFonts w:ascii="Arial" w:hAnsi="Arial" w:cs="Arial"/>
        </w:rPr>
        <w:t>Dylid gofyn pob cwestiwn. Os bydd problemau penodol yn cael eu pennu, dylid gofyn cwestiynau ychwanegol penodol i wneud natur y broblem yn eglur. Dylid cofnodi'r cwestiynau hyn yn yr adran Sylwadau Ychwanegol.</w:t>
      </w:r>
    </w:p>
    <w:p w14:paraId="3D4FFDA8" w14:textId="77777777" w:rsidR="00C9461E" w:rsidRPr="00650DCF" w:rsidRDefault="00A23C63" w:rsidP="00C9461E">
      <w:pPr>
        <w:pStyle w:val="Heading3"/>
      </w:pPr>
      <w:bookmarkStart w:id="7" w:name="_Teacher_Building_Survey"/>
      <w:bookmarkEnd w:id="7"/>
      <w:r w:rsidRPr="00650DCF">
        <w:t xml:space="preserve">3.3. Arolwg o Adeiladau Athrawon </w:t>
      </w:r>
    </w:p>
    <w:p w14:paraId="3D4FFDA9" w14:textId="77777777" w:rsidR="00F0239F" w:rsidRPr="00650DCF" w:rsidRDefault="00A23C63" w:rsidP="00C706F8">
      <w:pPr>
        <w:jc w:val="both"/>
        <w:rPr>
          <w:rFonts w:ascii="Arial" w:hAnsi="Arial" w:cs="Arial"/>
        </w:rPr>
      </w:pPr>
      <w:r w:rsidRPr="00650DCF">
        <w:rPr>
          <w:rFonts w:ascii="Arial" w:hAnsi="Arial" w:cs="Arial"/>
        </w:rPr>
        <w:t>Mae'r cwestiynau hyn yn ceisio adborth gan athrawon, fel defnyddwyr yr adeilad, ar eu profiad o weithio yn yr amgylchedd dysgu. Mae'r Rhaglen Cymunedau Dysgu Cynaliadwy'n argymell bod arolygon yn cael eu cwblhau'n unigol er mwyn i unrhyw broblemau gael eu cysylltu ag ystafelloedd dosbarth neu fannau dysgu penodol. Dylid cwblhau'r broses hon unwaith, a hynny wedi rhwng tri a chwe mis o ddefnyddio'r adeilad. Os bydd problemau'n cael eu pennu, anogir partneriaid cyflawni i gynnal ail gyfweliad wedi 12 mis o ddefnyddio'r adeilad er mwyn cadarnhau nad yw'r problemau'n parhau. Mae hyn yn ôl disgresiwn y partneriaid cyflawni.</w:t>
      </w:r>
    </w:p>
    <w:p w14:paraId="3D4FFDAA" w14:textId="77777777" w:rsidR="00C706F8" w:rsidRPr="00650DCF" w:rsidRDefault="00A23C63" w:rsidP="00C706F8">
      <w:pPr>
        <w:jc w:val="both"/>
        <w:rPr>
          <w:rFonts w:ascii="Arial" w:hAnsi="Arial" w:cs="Arial"/>
        </w:rPr>
      </w:pPr>
      <w:r w:rsidRPr="00650DCF">
        <w:rPr>
          <w:rFonts w:ascii="Arial" w:hAnsi="Arial" w:cs="Arial"/>
        </w:rPr>
        <w:t>Mae'r cwestiynau'n seiliedig ar y pynciau canlynol:</w:t>
      </w:r>
    </w:p>
    <w:p w14:paraId="3D4FFDAB" w14:textId="77777777" w:rsidR="00C9461E" w:rsidRPr="00650DCF" w:rsidRDefault="00A23C63" w:rsidP="00C706F8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650DCF">
        <w:rPr>
          <w:rFonts w:ascii="Arial" w:hAnsi="Arial" w:cs="Arial"/>
        </w:rPr>
        <w:t>Cysur tymhorol (tymheredd, ansawdd aer)</w:t>
      </w:r>
    </w:p>
    <w:p w14:paraId="3D4FFDAC" w14:textId="77777777" w:rsidR="00C9461E" w:rsidRPr="00650DCF" w:rsidRDefault="00A23C63" w:rsidP="00C9461E">
      <w:pPr>
        <w:numPr>
          <w:ilvl w:val="0"/>
          <w:numId w:val="7"/>
        </w:numPr>
        <w:rPr>
          <w:rFonts w:ascii="Arial" w:hAnsi="Arial" w:cs="Arial"/>
        </w:rPr>
      </w:pPr>
      <w:r w:rsidRPr="00650DCF">
        <w:rPr>
          <w:rFonts w:ascii="Arial" w:hAnsi="Arial" w:cs="Arial"/>
        </w:rPr>
        <w:t>Goleuo a sŵn</w:t>
      </w:r>
    </w:p>
    <w:p w14:paraId="3D4FFDAD" w14:textId="77777777" w:rsidR="00C9461E" w:rsidRPr="00650DCF" w:rsidRDefault="00A23C63" w:rsidP="00C9461E">
      <w:pPr>
        <w:numPr>
          <w:ilvl w:val="0"/>
          <w:numId w:val="7"/>
        </w:numPr>
        <w:rPr>
          <w:rFonts w:ascii="Arial" w:hAnsi="Arial" w:cs="Arial"/>
        </w:rPr>
      </w:pPr>
      <w:r w:rsidRPr="00650DCF">
        <w:rPr>
          <w:rFonts w:ascii="Arial" w:hAnsi="Arial" w:cs="Arial"/>
        </w:rPr>
        <w:t>Rheolaethau amgylcheddol</w:t>
      </w:r>
    </w:p>
    <w:p w14:paraId="3D4FFDAE" w14:textId="77777777" w:rsidR="00C706F8" w:rsidRPr="00650DCF" w:rsidRDefault="00A23C63" w:rsidP="00C9461E">
      <w:pPr>
        <w:numPr>
          <w:ilvl w:val="0"/>
          <w:numId w:val="7"/>
        </w:numPr>
        <w:rPr>
          <w:rFonts w:ascii="Arial" w:hAnsi="Arial" w:cs="Arial"/>
        </w:rPr>
      </w:pPr>
      <w:r w:rsidRPr="00650DCF">
        <w:rPr>
          <w:rFonts w:ascii="Arial" w:hAnsi="Arial" w:cs="Arial"/>
        </w:rPr>
        <w:t>Effaith ar addysgu</w:t>
      </w:r>
    </w:p>
    <w:p w14:paraId="3D4FFDAF" w14:textId="77777777" w:rsidR="00410B8D" w:rsidRPr="00650DCF" w:rsidRDefault="00A23C63" w:rsidP="004912DE">
      <w:pPr>
        <w:spacing w:after="0"/>
        <w:jc w:val="both"/>
        <w:rPr>
          <w:rFonts w:ascii="Arial" w:hAnsi="Arial" w:cs="Arial"/>
        </w:rPr>
      </w:pPr>
      <w:r w:rsidRPr="00650DCF">
        <w:rPr>
          <w:rFonts w:ascii="Arial" w:hAnsi="Arial" w:cs="Arial"/>
        </w:rPr>
        <w:t>Dylid gofyn pob cwestiwn. Os bydd problemau penodol yn cael eu pennu, dylid gofyn cwestiynau penodol ychwanegol i wneud natur y broblem yn eglur. Dylid cofnodi'r cwestiynau hyn yn yr adran Sylwadau Ychwanegol.</w:t>
      </w:r>
    </w:p>
    <w:p w14:paraId="3D4FFDB0" w14:textId="77777777" w:rsidR="004912DE" w:rsidRPr="00650DCF" w:rsidRDefault="004912DE" w:rsidP="004912DE">
      <w:pPr>
        <w:spacing w:after="0"/>
        <w:jc w:val="both"/>
        <w:rPr>
          <w:rFonts w:ascii="Arial" w:hAnsi="Arial" w:cs="Arial"/>
        </w:rPr>
      </w:pPr>
    </w:p>
    <w:p w14:paraId="3D4FFDB1" w14:textId="77777777" w:rsidR="00DB6A9D" w:rsidRPr="00650DCF" w:rsidRDefault="00A23C63" w:rsidP="00410B8D">
      <w:pPr>
        <w:pStyle w:val="Heading3"/>
        <w:spacing w:before="0"/>
      </w:pPr>
      <w:bookmarkStart w:id="8" w:name="_3.4_Leaner_Survey"/>
      <w:bookmarkEnd w:id="8"/>
      <w:r w:rsidRPr="00650DCF">
        <w:t>3.4 Arolwg Dysgwyr (Cynradd)</w:t>
      </w:r>
    </w:p>
    <w:p w14:paraId="3D4FFDB2" w14:textId="77777777" w:rsidR="00DB6A9D" w:rsidRPr="00650DCF" w:rsidRDefault="00A23C63" w:rsidP="0045508D">
      <w:pPr>
        <w:jc w:val="both"/>
        <w:rPr>
          <w:rFonts w:ascii="Arial" w:hAnsi="Arial" w:cs="Arial"/>
        </w:rPr>
      </w:pPr>
      <w:r w:rsidRPr="00650DCF">
        <w:rPr>
          <w:rFonts w:ascii="Arial" w:hAnsi="Arial" w:cs="Arial"/>
        </w:rPr>
        <w:t xml:space="preserve">Mae'r cwestiynau hyn yn ceisio adborth gan ddysgwyr cynradd ar eu profiadau o'r amgylchedd dysgu newydd neu wedi'i adnewyddu. Dylid cwblhau hyn unwaith, wedi 12 mis o ddefnyddio'r adeilad, i ganiatáu digon o amser i ddysgwyr ymgyfarwyddo â'r </w:t>
      </w:r>
      <w:r w:rsidRPr="00650DCF">
        <w:rPr>
          <w:rFonts w:ascii="Arial" w:hAnsi="Arial" w:cs="Arial"/>
        </w:rPr>
        <w:lastRenderedPageBreak/>
        <w:t>adeilad ac iddynt allu arsylwi'n ystyrlon ar unrhyw newidiadau yn eu profiadau. Rhaid cyflwyno'r arolwg yn llawn i dîm y Rhaglen Cymunedau Dysgu Cynaliadwy cyn pen 15 mis o ddefnyddio'r adeilad. Mae'r cwestiynau'n seiliedig ar y pynciau canlynol:</w:t>
      </w:r>
    </w:p>
    <w:p w14:paraId="3D4FFDB3" w14:textId="77777777" w:rsidR="00DB6A9D" w:rsidRPr="00650DCF" w:rsidRDefault="00A23C63" w:rsidP="00DB6A9D">
      <w:pPr>
        <w:numPr>
          <w:ilvl w:val="0"/>
          <w:numId w:val="5"/>
        </w:numPr>
        <w:rPr>
          <w:rFonts w:ascii="Arial" w:hAnsi="Arial" w:cs="Arial"/>
        </w:rPr>
      </w:pPr>
      <w:r w:rsidRPr="00650DCF">
        <w:rPr>
          <w:rFonts w:ascii="Arial" w:hAnsi="Arial" w:cs="Arial"/>
        </w:rPr>
        <w:t>Teimladau o ddiogelwch a hapusrwydd</w:t>
      </w:r>
    </w:p>
    <w:p w14:paraId="3D4FFDB4" w14:textId="77777777" w:rsidR="00DB6A9D" w:rsidRPr="00650DCF" w:rsidRDefault="00A23C63" w:rsidP="00DB6A9D">
      <w:pPr>
        <w:numPr>
          <w:ilvl w:val="0"/>
          <w:numId w:val="5"/>
        </w:numPr>
        <w:rPr>
          <w:rFonts w:ascii="Arial" w:hAnsi="Arial" w:cs="Arial"/>
        </w:rPr>
      </w:pPr>
      <w:r w:rsidRPr="00650DCF">
        <w:rPr>
          <w:rFonts w:ascii="Arial" w:hAnsi="Arial" w:cs="Arial"/>
        </w:rPr>
        <w:t>Mannau chwarae a dysgu</w:t>
      </w:r>
    </w:p>
    <w:p w14:paraId="3D4FFDB5" w14:textId="77777777" w:rsidR="00DB6A9D" w:rsidRPr="00650DCF" w:rsidRDefault="00A23C63" w:rsidP="00DB6A9D">
      <w:pPr>
        <w:numPr>
          <w:ilvl w:val="0"/>
          <w:numId w:val="5"/>
        </w:numPr>
        <w:rPr>
          <w:rFonts w:ascii="Arial" w:hAnsi="Arial" w:cs="Arial"/>
        </w:rPr>
      </w:pPr>
      <w:r w:rsidRPr="00650DCF">
        <w:rPr>
          <w:rFonts w:ascii="Arial" w:hAnsi="Arial" w:cs="Arial"/>
        </w:rPr>
        <w:t>Nodweddion amgylcheddol</w:t>
      </w:r>
    </w:p>
    <w:p w14:paraId="3D4FFDB6" w14:textId="77777777" w:rsidR="00DB6A9D" w:rsidRPr="00650DCF" w:rsidRDefault="00A23C63" w:rsidP="00DB6A9D">
      <w:pPr>
        <w:numPr>
          <w:ilvl w:val="0"/>
          <w:numId w:val="5"/>
        </w:numPr>
        <w:rPr>
          <w:rFonts w:ascii="Arial" w:hAnsi="Arial" w:cs="Arial"/>
        </w:rPr>
      </w:pPr>
      <w:r w:rsidRPr="00650DCF">
        <w:rPr>
          <w:rFonts w:ascii="Arial" w:hAnsi="Arial" w:cs="Arial"/>
        </w:rPr>
        <w:t>Mynediad at TGCh a dysgu awyr agored</w:t>
      </w:r>
    </w:p>
    <w:p w14:paraId="3D4FFDB7" w14:textId="77777777" w:rsidR="00C706F8" w:rsidRPr="00650DCF" w:rsidRDefault="00A23C63" w:rsidP="004912DE">
      <w:pPr>
        <w:spacing w:after="0"/>
        <w:rPr>
          <w:rFonts w:ascii="Arial" w:hAnsi="Arial" w:cs="Arial"/>
          <w:b/>
          <w:bCs/>
        </w:rPr>
      </w:pPr>
      <w:r w:rsidRPr="00650DCF">
        <w:rPr>
          <w:rFonts w:ascii="Arial" w:hAnsi="Arial" w:cs="Arial"/>
        </w:rPr>
        <w:t xml:space="preserve">Mae'r dull a ddefnyddir i gasglu adborth gan ddysgwyr yn ôl disgresiwn y partneriaid cyflawni a dylai adlewyrchu'r hyn sydd fwyaf priodol i'w dysgwyr. Mae dulliau awgrymedig yn cynnwys grwpiau ffocws ag oedrannau cymysg neu ddulliau rhyngweithiol syml, megis ymatebion dwylo i fyny. Rhestrir rhagor o enghreifftiau </w:t>
      </w:r>
      <w:hyperlink w:anchor="_3.1_Survey_Methods" w:history="1">
        <w:r w:rsidR="006E567A" w:rsidRPr="00650DCF">
          <w:rPr>
            <w:rStyle w:val="Hyperlink"/>
            <w:rFonts w:ascii="Arial" w:hAnsi="Arial" w:cs="Arial"/>
          </w:rPr>
          <w:t>yma</w:t>
        </w:r>
      </w:hyperlink>
      <w:r w:rsidR="006E567A" w:rsidRPr="00650DCF">
        <w:rPr>
          <w:rFonts w:ascii="Arial" w:hAnsi="Arial" w:cs="Arial"/>
        </w:rPr>
        <w:t xml:space="preserve">. </w:t>
      </w:r>
      <w:r w:rsidR="006E567A" w:rsidRPr="00650DCF">
        <w:rPr>
          <w:rFonts w:ascii="Arial" w:hAnsi="Arial" w:cs="Arial"/>
        </w:rPr>
        <w:br/>
      </w:r>
    </w:p>
    <w:p w14:paraId="3D4FFDB8" w14:textId="77777777" w:rsidR="00DB6A9D" w:rsidRPr="00650DCF" w:rsidRDefault="00A23C63" w:rsidP="004912DE">
      <w:pPr>
        <w:pStyle w:val="Heading3"/>
        <w:spacing w:before="0"/>
      </w:pPr>
      <w:bookmarkStart w:id="9" w:name="_3.5_Learner_Survey"/>
      <w:bookmarkEnd w:id="9"/>
      <w:r w:rsidRPr="00650DCF">
        <w:t>3.5 Arolwg Dysgwyr (Uwchradd)</w:t>
      </w:r>
    </w:p>
    <w:p w14:paraId="3D4FFDB9" w14:textId="77777777" w:rsidR="002E3877" w:rsidRPr="00650DCF" w:rsidRDefault="00A23C63" w:rsidP="002E3877">
      <w:pPr>
        <w:jc w:val="both"/>
        <w:rPr>
          <w:rFonts w:ascii="Arial" w:hAnsi="Arial" w:cs="Arial"/>
        </w:rPr>
      </w:pPr>
      <w:r w:rsidRPr="00650DCF">
        <w:rPr>
          <w:rFonts w:ascii="Arial" w:hAnsi="Arial" w:cs="Arial"/>
        </w:rPr>
        <w:t>Mae'r cwestiynau hyn yn ceisio adborth gan ddysgwyr uwchradd ar eu profiadau o amgylchedd dysgu newydd neu wedi'i adnewyddu. Dylid cwblhau hyn unwaith, wedi 12 mis o ddefnyddio'r adeilad, i ganiatáu digon o amser i ddysgwyr ymgyfarwyddo â'r adeilad ac iddynt allu arsylwi'n ystyrlon ar unrhyw newidiadau yn eu profiadau. Rhaid cyflwyno'r arolwg yn llawn i dîm y Rhaglen Cymunedau Dysgu Cynaliadwy cyn pen 15 mis o ddefnyddio'r adeilad. Mae'r cwestiynau'n seiliedig ar y pynciau canlynol:</w:t>
      </w:r>
    </w:p>
    <w:p w14:paraId="3D4FFDBA" w14:textId="77777777" w:rsidR="00DB6A9D" w:rsidRPr="00650DCF" w:rsidRDefault="00A23C63" w:rsidP="00DB6A9D">
      <w:pPr>
        <w:numPr>
          <w:ilvl w:val="0"/>
          <w:numId w:val="4"/>
        </w:numPr>
        <w:spacing w:after="0"/>
        <w:rPr>
          <w:rFonts w:ascii="Arial" w:hAnsi="Arial" w:cs="Arial"/>
        </w:rPr>
      </w:pPr>
      <w:r w:rsidRPr="00650DCF">
        <w:rPr>
          <w:rFonts w:ascii="Arial" w:hAnsi="Arial" w:cs="Arial"/>
        </w:rPr>
        <w:t>Yr amgylchedd dysgu</w:t>
      </w:r>
    </w:p>
    <w:p w14:paraId="3D4FFDBB" w14:textId="77777777" w:rsidR="00DB6A9D" w:rsidRPr="00650DCF" w:rsidRDefault="00A23C63" w:rsidP="00DB6A9D">
      <w:pPr>
        <w:numPr>
          <w:ilvl w:val="0"/>
          <w:numId w:val="4"/>
        </w:numPr>
        <w:spacing w:after="0"/>
        <w:rPr>
          <w:rFonts w:ascii="Arial" w:hAnsi="Arial" w:cs="Arial"/>
        </w:rPr>
      </w:pPr>
      <w:r w:rsidRPr="00650DCF">
        <w:rPr>
          <w:rFonts w:ascii="Arial" w:hAnsi="Arial" w:cs="Arial"/>
        </w:rPr>
        <w:t>Diogelwch a llesiant</w:t>
      </w:r>
    </w:p>
    <w:p w14:paraId="3D4FFDBC" w14:textId="77777777" w:rsidR="00DB6A9D" w:rsidRPr="00650DCF" w:rsidRDefault="00A23C63" w:rsidP="00DB6A9D">
      <w:pPr>
        <w:numPr>
          <w:ilvl w:val="0"/>
          <w:numId w:val="4"/>
        </w:numPr>
        <w:spacing w:after="0"/>
        <w:rPr>
          <w:rFonts w:ascii="Arial" w:hAnsi="Arial" w:cs="Arial"/>
        </w:rPr>
      </w:pPr>
      <w:r w:rsidRPr="00650DCF">
        <w:rPr>
          <w:rFonts w:ascii="Arial" w:hAnsi="Arial" w:cs="Arial"/>
        </w:rPr>
        <w:t>Cyfleusterau a hygyrchedd</w:t>
      </w:r>
    </w:p>
    <w:p w14:paraId="3D4FFDBD" w14:textId="77777777" w:rsidR="00DB6A9D" w:rsidRPr="00650DCF" w:rsidRDefault="00A23C63" w:rsidP="00DB6A9D">
      <w:pPr>
        <w:numPr>
          <w:ilvl w:val="0"/>
          <w:numId w:val="4"/>
        </w:numPr>
        <w:spacing w:after="0"/>
        <w:rPr>
          <w:rFonts w:ascii="Arial" w:hAnsi="Arial" w:cs="Arial"/>
        </w:rPr>
      </w:pPr>
      <w:r w:rsidRPr="00650DCF">
        <w:rPr>
          <w:rFonts w:ascii="Arial" w:hAnsi="Arial" w:cs="Arial"/>
        </w:rPr>
        <w:t>TGCh a meysydd arbenigol</w:t>
      </w:r>
    </w:p>
    <w:p w14:paraId="3D4FFDBE" w14:textId="77777777" w:rsidR="004912DE" w:rsidRPr="00650DCF" w:rsidRDefault="004912DE" w:rsidP="004912DE">
      <w:pPr>
        <w:spacing w:after="0"/>
        <w:rPr>
          <w:rFonts w:ascii="Arial" w:hAnsi="Arial" w:cs="Arial"/>
        </w:rPr>
      </w:pPr>
    </w:p>
    <w:p w14:paraId="3D4FFDBF" w14:textId="77777777" w:rsidR="004912DE" w:rsidRPr="00650DCF" w:rsidRDefault="00A23C63" w:rsidP="004912DE">
      <w:pPr>
        <w:spacing w:after="0"/>
        <w:rPr>
          <w:rFonts w:ascii="Arial" w:hAnsi="Arial" w:cs="Arial"/>
        </w:rPr>
      </w:pPr>
      <w:r w:rsidRPr="00650DCF">
        <w:rPr>
          <w:rFonts w:ascii="Arial" w:hAnsi="Arial" w:cs="Arial"/>
        </w:rPr>
        <w:t xml:space="preserve">Mae'r dull a ddefnyddir i gasglu adborth gan ddysgwyr yn ôl disgresiwn y partneriaid cyflawni a dylai adlewyrchu'r hyn sydd fwyaf priodol i'w dysgwyr. Mae dulliau awgrymedig yn cynnwys grwpiau ffocws ag oedrannau cymysg neu ddulliau rhyngweithiol syml, megis ymatebion dwylo i fyny. Rhestrir rhagor o enghreifftiau </w:t>
      </w:r>
      <w:hyperlink w:anchor="_3.1_Survey_Methods" w:history="1">
        <w:r w:rsidRPr="00650DCF">
          <w:rPr>
            <w:rStyle w:val="Hyperlink"/>
            <w:rFonts w:ascii="Arial" w:hAnsi="Arial" w:cs="Arial"/>
          </w:rPr>
          <w:t>yma</w:t>
        </w:r>
      </w:hyperlink>
      <w:r w:rsidRPr="00650DCF">
        <w:rPr>
          <w:rFonts w:ascii="Arial" w:hAnsi="Arial" w:cs="Arial"/>
        </w:rPr>
        <w:t>.</w:t>
      </w:r>
    </w:p>
    <w:p w14:paraId="3D4FFDC7" w14:textId="21B0AA08" w:rsidR="00490D40" w:rsidRPr="00650DCF" w:rsidRDefault="00A23C63" w:rsidP="00C9461E">
      <w:pPr>
        <w:pStyle w:val="Heading3"/>
      </w:pPr>
      <w:bookmarkStart w:id="10" w:name="_3.6_Learner_Survey"/>
      <w:bookmarkStart w:id="11" w:name="_3.7_Teacher_Survey"/>
      <w:bookmarkEnd w:id="10"/>
      <w:bookmarkEnd w:id="11"/>
      <w:r w:rsidRPr="00650DCF">
        <w:t>3.</w:t>
      </w:r>
      <w:r w:rsidR="00930129" w:rsidRPr="00650DCF">
        <w:t>6</w:t>
      </w:r>
      <w:r w:rsidRPr="00650DCF">
        <w:t xml:space="preserve"> Arolwg Athrawon </w:t>
      </w:r>
    </w:p>
    <w:p w14:paraId="3D4FFDC8" w14:textId="77777777" w:rsidR="002E2028" w:rsidRPr="00650DCF" w:rsidRDefault="00A23C63" w:rsidP="006C560F">
      <w:pPr>
        <w:spacing w:after="0"/>
        <w:jc w:val="both"/>
        <w:rPr>
          <w:rFonts w:ascii="Arial" w:hAnsi="Arial" w:cs="Arial"/>
        </w:rPr>
      </w:pPr>
      <w:r w:rsidRPr="00650DCF">
        <w:rPr>
          <w:rFonts w:ascii="Arial" w:hAnsi="Arial" w:cs="Arial"/>
        </w:rPr>
        <w:t>Mae'r cwestiynau hyn yn canolbwyntio ar gasglu adborth gan athrawon ar y modd y mae'r amgylchedd dysgu newydd neu wedi'i adnewyddu yn dylanwadu ar eu hymarfer dysgu, eu hymgysylltiad â'r dysgwyr, llesiant ac ymddygiad y dysgwyr, a'u profiad dyddiol cyffredinol o weithio yn yr amgylchedd dysgu. Dylid cwblhau hyn unwaith, wedi 12 mis o ddefnyddio'r adeilad, i ganiatáu digon o amser i athrawon ymgyfarwyddo â'r adeilad ac iddynt allu arsylwi'n ystyrlon ar unrhyw newidiadau yn eu profiadau. Rhaid cyflwyno'r arolwg yn llawn i dîm y Rhaglen Cymunedau Dysgu Cynaliadwy cyn pen 15 mis o ddefnyddio'r adeilad. Mae'r cwestiynau'n seiliedig ar y pynciau canlynol:</w:t>
      </w:r>
    </w:p>
    <w:p w14:paraId="3D4FFDC9" w14:textId="77777777" w:rsidR="006C560F" w:rsidRPr="00650DCF" w:rsidRDefault="006C560F" w:rsidP="006C560F">
      <w:pPr>
        <w:spacing w:after="0"/>
        <w:jc w:val="both"/>
        <w:rPr>
          <w:rFonts w:ascii="Arial" w:hAnsi="Arial" w:cs="Arial"/>
        </w:rPr>
      </w:pPr>
    </w:p>
    <w:p w14:paraId="3D4FFDCA" w14:textId="77777777" w:rsidR="002E2028" w:rsidRPr="00650DCF" w:rsidRDefault="00A23C63" w:rsidP="008A655F">
      <w:pPr>
        <w:numPr>
          <w:ilvl w:val="0"/>
          <w:numId w:val="3"/>
        </w:numPr>
        <w:spacing w:after="0"/>
        <w:rPr>
          <w:rFonts w:ascii="Arial" w:hAnsi="Arial" w:cs="Arial"/>
        </w:rPr>
      </w:pPr>
      <w:r w:rsidRPr="00650DCF">
        <w:rPr>
          <w:rFonts w:ascii="Arial" w:hAnsi="Arial" w:cs="Arial"/>
        </w:rPr>
        <w:t>Effaith ar ganlyniadau dysgwyr a staff</w:t>
      </w:r>
    </w:p>
    <w:p w14:paraId="3D4FFDCB" w14:textId="77777777" w:rsidR="002E2028" w:rsidRPr="00650DCF" w:rsidRDefault="00A23C63" w:rsidP="008A655F">
      <w:pPr>
        <w:numPr>
          <w:ilvl w:val="0"/>
          <w:numId w:val="3"/>
        </w:numPr>
        <w:spacing w:after="0"/>
        <w:rPr>
          <w:rFonts w:ascii="Arial" w:hAnsi="Arial" w:cs="Arial"/>
        </w:rPr>
      </w:pPr>
      <w:r w:rsidRPr="00650DCF">
        <w:rPr>
          <w:rFonts w:ascii="Arial" w:hAnsi="Arial" w:cs="Arial"/>
        </w:rPr>
        <w:t>Yr amgylchedd dysgu</w:t>
      </w:r>
    </w:p>
    <w:p w14:paraId="3D4FFDCC" w14:textId="77777777" w:rsidR="002E2028" w:rsidRPr="00650DCF" w:rsidRDefault="00A23C63" w:rsidP="008A655F">
      <w:pPr>
        <w:numPr>
          <w:ilvl w:val="0"/>
          <w:numId w:val="3"/>
        </w:numPr>
        <w:spacing w:after="0"/>
        <w:rPr>
          <w:rFonts w:ascii="Arial" w:hAnsi="Arial" w:cs="Arial"/>
        </w:rPr>
      </w:pPr>
      <w:r w:rsidRPr="00650DCF">
        <w:rPr>
          <w:rFonts w:ascii="Arial" w:hAnsi="Arial" w:cs="Arial"/>
        </w:rPr>
        <w:t>Darpariaeth TGCh</w:t>
      </w:r>
    </w:p>
    <w:p w14:paraId="3D4FFDCD" w14:textId="77777777" w:rsidR="002E2028" w:rsidRPr="00650DCF" w:rsidRDefault="00A23C63" w:rsidP="008A655F">
      <w:pPr>
        <w:numPr>
          <w:ilvl w:val="0"/>
          <w:numId w:val="3"/>
        </w:numPr>
        <w:spacing w:after="0"/>
        <w:rPr>
          <w:rFonts w:ascii="Arial" w:hAnsi="Arial" w:cs="Arial"/>
        </w:rPr>
      </w:pPr>
      <w:r w:rsidRPr="00650DCF">
        <w:rPr>
          <w:rFonts w:ascii="Arial" w:hAnsi="Arial" w:cs="Arial"/>
        </w:rPr>
        <w:t>Diogelwch a llesiant</w:t>
      </w:r>
    </w:p>
    <w:p w14:paraId="3D4FFDCE" w14:textId="77777777" w:rsidR="002E2028" w:rsidRPr="00650DCF" w:rsidRDefault="00A23C63" w:rsidP="008A655F">
      <w:pPr>
        <w:numPr>
          <w:ilvl w:val="0"/>
          <w:numId w:val="3"/>
        </w:numPr>
        <w:spacing w:after="0"/>
        <w:rPr>
          <w:rFonts w:ascii="Arial" w:hAnsi="Arial" w:cs="Arial"/>
        </w:rPr>
      </w:pPr>
      <w:r w:rsidRPr="00650DCF">
        <w:rPr>
          <w:rFonts w:ascii="Arial" w:hAnsi="Arial" w:cs="Arial"/>
        </w:rPr>
        <w:t>Dysgu yn yr awyr agored a chynaliadwyedd</w:t>
      </w:r>
    </w:p>
    <w:p w14:paraId="3D4FFDCF" w14:textId="77777777" w:rsidR="006C560F" w:rsidRPr="00650DCF" w:rsidRDefault="006C560F" w:rsidP="006C560F">
      <w:pPr>
        <w:spacing w:after="0"/>
        <w:rPr>
          <w:rFonts w:ascii="Arial" w:hAnsi="Arial" w:cs="Arial"/>
        </w:rPr>
      </w:pPr>
    </w:p>
    <w:p w14:paraId="3D4FFDD0" w14:textId="77777777" w:rsidR="006C560F" w:rsidRPr="00650DCF" w:rsidRDefault="00A23C63" w:rsidP="006C560F">
      <w:pPr>
        <w:spacing w:after="0"/>
        <w:rPr>
          <w:rFonts w:ascii="Arial" w:hAnsi="Arial" w:cs="Arial"/>
        </w:rPr>
      </w:pPr>
      <w:r w:rsidRPr="00650DCF">
        <w:rPr>
          <w:rFonts w:ascii="Arial" w:hAnsi="Arial" w:cs="Arial"/>
        </w:rPr>
        <w:t xml:space="preserve">Grwpiau ffocws yw'r dull a argymhellir ar gyfer casglu safbwyntiau athrawon. Fodd bynnag, mae'r union ddull a ddefnyddir yn ôl disgresiwn y partneriaid cyflawni. Rhestrir rhagor o enghreifftiau </w:t>
      </w:r>
      <w:hyperlink w:anchor="_3.1_Survey_Methods" w:history="1">
        <w:r w:rsidRPr="00650DCF">
          <w:rPr>
            <w:rStyle w:val="Hyperlink"/>
            <w:rFonts w:ascii="Arial" w:hAnsi="Arial" w:cs="Arial"/>
          </w:rPr>
          <w:t>yma</w:t>
        </w:r>
      </w:hyperlink>
      <w:r w:rsidRPr="00650DCF">
        <w:rPr>
          <w:rFonts w:ascii="Arial" w:hAnsi="Arial" w:cs="Arial"/>
        </w:rPr>
        <w:t>.</w:t>
      </w:r>
    </w:p>
    <w:p w14:paraId="3D4FFDD1" w14:textId="77777777" w:rsidR="00490D40" w:rsidRPr="00650DCF" w:rsidRDefault="00490D40">
      <w:pPr>
        <w:rPr>
          <w:rFonts w:ascii="Arial" w:hAnsi="Arial" w:cs="Arial"/>
          <w:b/>
          <w:bCs/>
        </w:rPr>
      </w:pPr>
    </w:p>
    <w:p w14:paraId="1A58C421" w14:textId="049D7685" w:rsidR="009774CD" w:rsidRPr="00650DCF" w:rsidRDefault="009774CD" w:rsidP="009774CD">
      <w:pPr>
        <w:pStyle w:val="Heading3"/>
      </w:pPr>
      <w:r w:rsidRPr="00650DCF">
        <w:t xml:space="preserve">3.7 </w:t>
      </w:r>
      <w:r w:rsidR="00324D83" w:rsidRPr="00650DCF">
        <w:t>Amserlen Adrodd</w:t>
      </w:r>
    </w:p>
    <w:p w14:paraId="5A68E441" w14:textId="0918FC19" w:rsidR="009774CD" w:rsidRDefault="009774CD" w:rsidP="009774CD">
      <w:pPr>
        <w:rPr>
          <w:rFonts w:ascii="Arial" w:hAnsi="Arial" w:cs="Arial"/>
        </w:rPr>
      </w:pPr>
      <w:r w:rsidRPr="00650DCF">
        <w:rPr>
          <w:rFonts w:ascii="Arial" w:hAnsi="Arial" w:cs="Arial"/>
        </w:rPr>
        <w:t>*</w:t>
      </w:r>
      <w:r w:rsidR="00324D83" w:rsidRPr="00650DCF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r w:rsidR="00324D83" w:rsidRPr="00650DCF">
        <w:rPr>
          <w:rFonts w:ascii="Arial" w:hAnsi="Arial" w:cs="Arial"/>
        </w:rPr>
        <w:t>Nid oes angen hyn ar gyfer mân waith adnewyddu</w:t>
      </w:r>
    </w:p>
    <w:p w14:paraId="2AEBB851" w14:textId="4FD001CA" w:rsidR="00BD2BE6" w:rsidRPr="00650DCF" w:rsidRDefault="00BD2BE6" w:rsidP="009774CD">
      <w:p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SCfLP</w:t>
      </w:r>
      <w:proofErr w:type="spellEnd"/>
      <w:r>
        <w:rPr>
          <w:rFonts w:ascii="Arial" w:hAnsi="Arial" w:cs="Arial"/>
        </w:rPr>
        <w:t xml:space="preserve"> Bwlch Post - </w:t>
      </w:r>
      <w:hyperlink r:id="rId11" w:history="1">
        <w:r w:rsidRPr="00FE0101">
          <w:rPr>
            <w:rStyle w:val="Hyperlink"/>
            <w:rFonts w:ascii="Arial" w:hAnsi="Arial" w:cs="Arial"/>
          </w:rPr>
          <w:t>cymunedaudysgucynaliadwy@llyw.cymru</w:t>
        </w:r>
      </w:hyperlink>
      <w:r>
        <w:rPr>
          <w:rFonts w:ascii="Arial" w:hAnsi="Arial" w:cs="Arial"/>
        </w:rPr>
        <w:t xml:space="preserve"> </w:t>
      </w:r>
    </w:p>
    <w:tbl>
      <w:tblPr>
        <w:tblW w:w="948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58"/>
        <w:gridCol w:w="2694"/>
        <w:gridCol w:w="4536"/>
      </w:tblGrid>
      <w:tr w:rsidR="009774CD" w:rsidRPr="00185F35" w14:paraId="6C45DEFC" w14:textId="77777777" w:rsidTr="00650DCF">
        <w:trPr>
          <w:trHeight w:val="386"/>
        </w:trPr>
        <w:tc>
          <w:tcPr>
            <w:tcW w:w="22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096949" w14:textId="48AAA4C7" w:rsidR="009774CD" w:rsidRPr="00185F35" w:rsidRDefault="00324D83" w:rsidP="00774A26">
            <w:pPr>
              <w:rPr>
                <w:rFonts w:ascii="Arial" w:hAnsi="Arial" w:cs="Arial"/>
                <w:b/>
                <w:bCs/>
              </w:rPr>
            </w:pPr>
            <w:r w:rsidRPr="00650DCF">
              <w:rPr>
                <w:rFonts w:ascii="Arial" w:hAnsi="Arial" w:cs="Arial"/>
                <w:b/>
                <w:bCs/>
              </w:rPr>
              <w:t>Cerrig milltir</w:t>
            </w:r>
          </w:p>
        </w:tc>
        <w:tc>
          <w:tcPr>
            <w:tcW w:w="26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8E8E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18B690" w14:textId="76DA25ED" w:rsidR="009774CD" w:rsidRPr="00185F35" w:rsidRDefault="00324D83" w:rsidP="00774A26">
            <w:pPr>
              <w:rPr>
                <w:rFonts w:ascii="Arial" w:hAnsi="Arial" w:cs="Arial"/>
                <w:b/>
                <w:bCs/>
              </w:rPr>
            </w:pPr>
            <w:r w:rsidRPr="00650DCF">
              <w:rPr>
                <w:rFonts w:ascii="Arial" w:hAnsi="Arial" w:cs="Arial"/>
                <w:b/>
                <w:bCs/>
              </w:rPr>
              <w:t>Gofynion</w:t>
            </w: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8E8E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209020" w14:textId="78642953" w:rsidR="009774CD" w:rsidRPr="00185F35" w:rsidRDefault="00324D83" w:rsidP="00774A26">
            <w:pPr>
              <w:rPr>
                <w:rFonts w:ascii="Arial" w:hAnsi="Arial" w:cs="Arial"/>
                <w:b/>
                <w:bCs/>
              </w:rPr>
            </w:pPr>
            <w:r w:rsidRPr="00650DCF">
              <w:rPr>
                <w:rFonts w:ascii="Arial" w:hAnsi="Arial" w:cs="Arial"/>
                <w:b/>
                <w:bCs/>
              </w:rPr>
              <w:t>Cyfathrebu</w:t>
            </w:r>
          </w:p>
        </w:tc>
      </w:tr>
      <w:tr w:rsidR="009774CD" w:rsidRPr="00185F35" w14:paraId="375AEA0D" w14:textId="77777777" w:rsidTr="00650DCF">
        <w:trPr>
          <w:trHeight w:val="726"/>
        </w:trPr>
        <w:tc>
          <w:tcPr>
            <w:tcW w:w="2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884EB3" w14:textId="4608C53E" w:rsidR="009774CD" w:rsidRPr="00185F35" w:rsidRDefault="009774CD" w:rsidP="00774A26">
            <w:pPr>
              <w:rPr>
                <w:rFonts w:ascii="Arial" w:hAnsi="Arial" w:cs="Arial"/>
                <w:b/>
                <w:bCs/>
              </w:rPr>
            </w:pPr>
            <w:r w:rsidRPr="00185F35">
              <w:rPr>
                <w:rFonts w:ascii="Arial" w:hAnsi="Arial" w:cs="Arial"/>
                <w:b/>
                <w:bCs/>
              </w:rPr>
              <w:t xml:space="preserve">3-6 </w:t>
            </w:r>
            <w:r w:rsidR="00324D83" w:rsidRPr="00650DCF">
              <w:rPr>
                <w:rFonts w:ascii="Arial" w:hAnsi="Arial" w:cs="Arial"/>
                <w:b/>
                <w:bCs/>
              </w:rPr>
              <w:t>Mis ar ôl meddiannu</w:t>
            </w:r>
            <w:r w:rsidR="00BD2BE6">
              <w:rPr>
                <w:rFonts w:ascii="Arial" w:hAnsi="Arial" w:cs="Arial"/>
                <w:b/>
                <w:bCs/>
              </w:rPr>
              <w:t xml:space="preserve"> </w:t>
            </w:r>
            <w:r w:rsidRPr="00185F35">
              <w:rPr>
                <w:rFonts w:ascii="Arial" w:hAnsi="Arial" w:cs="Arial"/>
                <w:b/>
                <w:bCs/>
              </w:rPr>
              <w:t>*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4E5FBB" w14:textId="77777777" w:rsidR="00324D83" w:rsidRPr="00650DCF" w:rsidRDefault="00324D83" w:rsidP="00774A26">
            <w:pPr>
              <w:rPr>
                <w:rFonts w:ascii="Arial" w:hAnsi="Arial" w:cs="Arial"/>
              </w:rPr>
            </w:pPr>
            <w:r w:rsidRPr="00650DCF">
              <w:rPr>
                <w:rFonts w:ascii="Arial" w:hAnsi="Arial" w:cs="Arial"/>
                <w:bCs/>
              </w:rPr>
              <w:t>Taflen Flaen</w:t>
            </w:r>
            <w:r w:rsidRPr="00650DCF">
              <w:rPr>
                <w:rFonts w:ascii="Arial" w:hAnsi="Arial" w:cs="Arial"/>
              </w:rPr>
              <w:t xml:space="preserve"> </w:t>
            </w:r>
          </w:p>
          <w:p w14:paraId="2D307009" w14:textId="77777777" w:rsidR="00BD2BE6" w:rsidRPr="00BD2BE6" w:rsidRDefault="00BD2BE6" w:rsidP="00BD2BE6">
            <w:pPr>
              <w:pStyle w:val="Heading3"/>
              <w:rPr>
                <w:rFonts w:cs="Arial"/>
                <w:color w:val="auto"/>
              </w:rPr>
            </w:pPr>
            <w:r w:rsidRPr="00BD2BE6">
              <w:rPr>
                <w:rFonts w:cs="Arial"/>
                <w:color w:val="auto"/>
              </w:rPr>
              <w:t>Arolwg o Staff Cyfleusterau</w:t>
            </w:r>
          </w:p>
          <w:p w14:paraId="55A506EF" w14:textId="1101FCA7" w:rsidR="009774CD" w:rsidRPr="00185F35" w:rsidRDefault="00BD2BE6" w:rsidP="00774A26">
            <w:pPr>
              <w:rPr>
                <w:rFonts w:ascii="Arial" w:hAnsi="Arial" w:cs="Arial"/>
              </w:rPr>
            </w:pPr>
            <w:r w:rsidRPr="00BD2BE6">
              <w:rPr>
                <w:rFonts w:ascii="Arial" w:hAnsi="Arial" w:cs="Arial"/>
              </w:rPr>
              <w:t>Arolwg o Adeiladau Athrawon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CFA0E6" w14:textId="412D997D" w:rsidR="00650DCF" w:rsidRPr="00650DCF" w:rsidRDefault="00650DCF" w:rsidP="00650DC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Misoedd</w:t>
            </w:r>
            <w:r w:rsidR="009774CD" w:rsidRPr="00185F35">
              <w:rPr>
                <w:rFonts w:ascii="Arial" w:hAnsi="Arial" w:cs="Arial"/>
              </w:rPr>
              <w:t xml:space="preserve"> 3 – </w:t>
            </w:r>
            <w:r w:rsidRPr="00650DCF">
              <w:rPr>
                <w:rFonts w:ascii="Arial" w:hAnsi="Arial" w:cs="Arial"/>
              </w:rPr>
              <w:t>(</w:t>
            </w:r>
            <w:proofErr w:type="spellStart"/>
            <w:r w:rsidR="009774CD" w:rsidRPr="00185F35">
              <w:rPr>
                <w:rFonts w:ascii="Arial" w:hAnsi="Arial" w:cs="Arial"/>
              </w:rPr>
              <w:t>SCfLP</w:t>
            </w:r>
            <w:proofErr w:type="spellEnd"/>
            <w:r w:rsidRPr="00650DCF">
              <w:rPr>
                <w:rFonts w:ascii="Arial" w:hAnsi="Arial" w:cs="Arial"/>
              </w:rPr>
              <w:t>) Cyhoeddi hysbysiad i’r partneriaid cyflawni</w:t>
            </w:r>
          </w:p>
          <w:p w14:paraId="41DC3145" w14:textId="392214A9" w:rsidR="009774CD" w:rsidRPr="00185F35" w:rsidRDefault="00650DCF" w:rsidP="00650DC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Misoedd</w:t>
            </w:r>
            <w:r w:rsidR="009774CD" w:rsidRPr="00185F35">
              <w:rPr>
                <w:rFonts w:ascii="Arial" w:hAnsi="Arial" w:cs="Arial"/>
              </w:rPr>
              <w:t xml:space="preserve"> 7 – </w:t>
            </w:r>
            <w:r>
              <w:rPr>
                <w:rFonts w:ascii="Arial" w:hAnsi="Arial" w:cs="Arial"/>
              </w:rPr>
              <w:t>Partner Cyflawni i ddychwelyd y pecyn wedi’i gwblhau i’r bwlch post</w:t>
            </w:r>
          </w:p>
        </w:tc>
      </w:tr>
      <w:tr w:rsidR="009774CD" w:rsidRPr="00185F35" w14:paraId="4976CB4C" w14:textId="77777777" w:rsidTr="00650DCF">
        <w:trPr>
          <w:trHeight w:val="602"/>
        </w:trPr>
        <w:tc>
          <w:tcPr>
            <w:tcW w:w="2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D1C13A" w14:textId="39AE4E7D" w:rsidR="009774CD" w:rsidRPr="00185F35" w:rsidRDefault="009774CD" w:rsidP="00774A26">
            <w:pPr>
              <w:rPr>
                <w:rFonts w:ascii="Arial" w:hAnsi="Arial" w:cs="Arial"/>
                <w:b/>
                <w:bCs/>
              </w:rPr>
            </w:pPr>
            <w:r w:rsidRPr="00185F35">
              <w:rPr>
                <w:rFonts w:ascii="Arial" w:hAnsi="Arial" w:cs="Arial"/>
                <w:b/>
                <w:bCs/>
              </w:rPr>
              <w:t xml:space="preserve">12 </w:t>
            </w:r>
            <w:r w:rsidR="00324D83" w:rsidRPr="00650DCF">
              <w:rPr>
                <w:rFonts w:ascii="Arial" w:hAnsi="Arial" w:cs="Arial"/>
                <w:b/>
                <w:bCs/>
              </w:rPr>
              <w:t>Mis</w:t>
            </w:r>
            <w:r w:rsidRPr="00185F35">
              <w:rPr>
                <w:rFonts w:ascii="Arial" w:hAnsi="Arial" w:cs="Arial"/>
                <w:b/>
                <w:bCs/>
              </w:rPr>
              <w:t xml:space="preserve"> </w:t>
            </w:r>
            <w:r w:rsidR="00324D83" w:rsidRPr="00650DCF">
              <w:rPr>
                <w:rFonts w:ascii="Arial" w:hAnsi="Arial" w:cs="Arial"/>
                <w:b/>
                <w:bCs/>
              </w:rPr>
              <w:t xml:space="preserve">ar ôl meddiannu  </w:t>
            </w:r>
            <w:r w:rsidRPr="00185F35">
              <w:rPr>
                <w:rFonts w:ascii="Arial" w:hAnsi="Arial" w:cs="Arial"/>
                <w:b/>
                <w:bCs/>
              </w:rPr>
              <w:t>(</w:t>
            </w:r>
            <w:r w:rsidR="00324D83" w:rsidRPr="00650DCF">
              <w:rPr>
                <w:rFonts w:ascii="Arial" w:hAnsi="Arial" w:cs="Arial"/>
                <w:b/>
                <w:bCs/>
              </w:rPr>
              <w:t xml:space="preserve">Blwyddyn </w:t>
            </w:r>
            <w:r w:rsidRPr="00185F35">
              <w:rPr>
                <w:rFonts w:ascii="Arial" w:hAnsi="Arial" w:cs="Arial"/>
                <w:b/>
                <w:bCs/>
              </w:rPr>
              <w:t>1)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D86B4D" w14:textId="77777777" w:rsidR="00324D83" w:rsidRPr="00650DCF" w:rsidRDefault="00324D83" w:rsidP="00324D83">
            <w:pPr>
              <w:rPr>
                <w:rFonts w:ascii="Arial" w:hAnsi="Arial" w:cs="Arial"/>
              </w:rPr>
            </w:pPr>
            <w:r w:rsidRPr="00650DCF">
              <w:rPr>
                <w:rFonts w:ascii="Arial" w:hAnsi="Arial" w:cs="Arial"/>
                <w:bCs/>
              </w:rPr>
              <w:t>Taflen Flaen</w:t>
            </w:r>
            <w:r w:rsidRPr="00650DCF">
              <w:rPr>
                <w:rFonts w:ascii="Arial" w:hAnsi="Arial" w:cs="Arial"/>
              </w:rPr>
              <w:t xml:space="preserve"> </w:t>
            </w:r>
          </w:p>
          <w:p w14:paraId="3D8A6B66" w14:textId="2A02BC91" w:rsidR="009774CD" w:rsidRPr="00185F35" w:rsidRDefault="00BD2BE6" w:rsidP="00774A26">
            <w:pPr>
              <w:rPr>
                <w:rFonts w:ascii="Arial" w:hAnsi="Arial" w:cs="Arial"/>
                <w:b/>
              </w:rPr>
            </w:pPr>
            <w:r w:rsidRPr="00BD2BE6">
              <w:rPr>
                <w:rStyle w:val="Heading2Char"/>
                <w:b w:val="0"/>
                <w:color w:val="auto"/>
              </w:rPr>
              <w:t>Arolygon</w:t>
            </w:r>
            <w:r w:rsidRPr="00BD2BE6">
              <w:rPr>
                <w:rFonts w:ascii="Arial" w:hAnsi="Arial" w:cs="Arial"/>
                <w:b/>
              </w:rPr>
              <w:t xml:space="preserve"> </w:t>
            </w:r>
            <w:r w:rsidR="009774CD" w:rsidRPr="00185F35">
              <w:rPr>
                <w:rFonts w:ascii="Arial" w:hAnsi="Arial" w:cs="Arial"/>
                <w:b/>
              </w:rPr>
              <w:t>*</w:t>
            </w:r>
          </w:p>
          <w:p w14:paraId="02470053" w14:textId="346D7658" w:rsidR="009774CD" w:rsidRPr="00185F35" w:rsidRDefault="00650DCF" w:rsidP="00774A26">
            <w:pPr>
              <w:rPr>
                <w:rFonts w:ascii="Arial" w:hAnsi="Arial" w:cs="Arial"/>
              </w:rPr>
            </w:pPr>
            <w:r w:rsidRPr="00650DCF">
              <w:rPr>
                <w:rFonts w:ascii="Arial" w:hAnsi="Arial" w:cs="Arial"/>
                <w:bCs/>
              </w:rPr>
              <w:t>Setiau Data'r Ysgol</w:t>
            </w:r>
          </w:p>
          <w:p w14:paraId="7942B103" w14:textId="77777777" w:rsidR="00650DCF" w:rsidRPr="00650DCF" w:rsidRDefault="00650DCF" w:rsidP="00774A26">
            <w:pPr>
              <w:rPr>
                <w:rFonts w:ascii="Arial" w:hAnsi="Arial" w:cs="Arial"/>
                <w:bCs/>
              </w:rPr>
            </w:pPr>
            <w:r w:rsidRPr="00650DCF">
              <w:rPr>
                <w:rFonts w:ascii="Arial" w:hAnsi="Arial" w:cs="Arial"/>
                <w:bCs/>
              </w:rPr>
              <w:t xml:space="preserve">Gweithrediadau Adeiladu </w:t>
            </w:r>
          </w:p>
          <w:p w14:paraId="630F6AF9" w14:textId="6D733EF2" w:rsidR="009774CD" w:rsidRPr="00185F35" w:rsidRDefault="00650DCF" w:rsidP="00774A26">
            <w:pPr>
              <w:rPr>
                <w:rFonts w:ascii="Arial" w:hAnsi="Arial" w:cs="Arial"/>
              </w:rPr>
            </w:pPr>
            <w:r w:rsidRPr="00650DCF">
              <w:rPr>
                <w:rFonts w:ascii="Arial" w:hAnsi="Arial" w:cs="Arial"/>
                <w:bCs/>
              </w:rPr>
              <w:t>Cynnydd Addysgiadol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87AFE4" w14:textId="069B3063" w:rsidR="009774CD" w:rsidRPr="00185F35" w:rsidRDefault="00650DCF" w:rsidP="00774A2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Misoedd</w:t>
            </w:r>
            <w:r w:rsidR="009774CD" w:rsidRPr="00185F35">
              <w:rPr>
                <w:rFonts w:ascii="Arial" w:hAnsi="Arial" w:cs="Arial"/>
              </w:rPr>
              <w:t xml:space="preserve"> 12 – </w:t>
            </w:r>
            <w:r w:rsidRPr="00650DCF">
              <w:rPr>
                <w:rFonts w:ascii="Arial" w:hAnsi="Arial" w:cs="Arial"/>
              </w:rPr>
              <w:t>(</w:t>
            </w:r>
            <w:proofErr w:type="spellStart"/>
            <w:r w:rsidRPr="00185F35">
              <w:rPr>
                <w:rFonts w:ascii="Arial" w:hAnsi="Arial" w:cs="Arial"/>
              </w:rPr>
              <w:t>SCfLP</w:t>
            </w:r>
            <w:proofErr w:type="spellEnd"/>
            <w:r w:rsidRPr="00650DCF">
              <w:rPr>
                <w:rFonts w:ascii="Arial" w:hAnsi="Arial" w:cs="Arial"/>
              </w:rPr>
              <w:t>) Cyhoeddi hysbysiad i’r partneriaid cyflawni</w:t>
            </w:r>
          </w:p>
          <w:p w14:paraId="2D73AB13" w14:textId="2F64704A" w:rsidR="009774CD" w:rsidRPr="00185F35" w:rsidRDefault="00650DCF" w:rsidP="00774A2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Misoedd</w:t>
            </w:r>
            <w:r w:rsidR="009774CD" w:rsidRPr="00185F35">
              <w:rPr>
                <w:rFonts w:ascii="Arial" w:hAnsi="Arial" w:cs="Arial"/>
              </w:rPr>
              <w:t xml:space="preserve"> 15 – </w:t>
            </w:r>
            <w:r>
              <w:rPr>
                <w:rFonts w:ascii="Arial" w:hAnsi="Arial" w:cs="Arial"/>
              </w:rPr>
              <w:t>Partner Cyflawni i ddychwelyd y pecyn wedi’i gwblhau i’r bwlch post</w:t>
            </w:r>
          </w:p>
        </w:tc>
      </w:tr>
      <w:tr w:rsidR="009774CD" w:rsidRPr="00185F35" w14:paraId="68FC0D48" w14:textId="77777777" w:rsidTr="00650DCF">
        <w:trPr>
          <w:trHeight w:val="602"/>
        </w:trPr>
        <w:tc>
          <w:tcPr>
            <w:tcW w:w="2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6202D1" w14:textId="422A8DB9" w:rsidR="009774CD" w:rsidRPr="00185F35" w:rsidRDefault="009774CD" w:rsidP="00774A26">
            <w:pPr>
              <w:rPr>
                <w:rFonts w:ascii="Arial" w:hAnsi="Arial" w:cs="Arial"/>
                <w:b/>
                <w:bCs/>
              </w:rPr>
            </w:pPr>
            <w:r w:rsidRPr="00185F35">
              <w:rPr>
                <w:rFonts w:ascii="Arial" w:hAnsi="Arial" w:cs="Arial"/>
                <w:b/>
                <w:bCs/>
              </w:rPr>
              <w:t xml:space="preserve">24 </w:t>
            </w:r>
            <w:r w:rsidR="00324D83" w:rsidRPr="00650DCF">
              <w:rPr>
                <w:rFonts w:ascii="Arial" w:hAnsi="Arial" w:cs="Arial"/>
                <w:b/>
                <w:bCs/>
              </w:rPr>
              <w:t>Mis</w:t>
            </w:r>
            <w:r w:rsidRPr="00185F35">
              <w:rPr>
                <w:rFonts w:ascii="Arial" w:hAnsi="Arial" w:cs="Arial"/>
                <w:b/>
                <w:bCs/>
              </w:rPr>
              <w:t xml:space="preserve"> </w:t>
            </w:r>
            <w:r w:rsidR="00324D83" w:rsidRPr="00650DCF">
              <w:rPr>
                <w:rFonts w:ascii="Arial" w:hAnsi="Arial" w:cs="Arial"/>
                <w:b/>
                <w:bCs/>
              </w:rPr>
              <w:t xml:space="preserve">ar ôl meddiannu </w:t>
            </w:r>
            <w:r w:rsidRPr="00185F35">
              <w:rPr>
                <w:rFonts w:ascii="Arial" w:hAnsi="Arial" w:cs="Arial"/>
                <w:b/>
                <w:bCs/>
              </w:rPr>
              <w:t>(</w:t>
            </w:r>
            <w:r w:rsidR="00324D83" w:rsidRPr="00650DCF">
              <w:rPr>
                <w:rFonts w:ascii="Arial" w:hAnsi="Arial" w:cs="Arial"/>
                <w:b/>
                <w:bCs/>
              </w:rPr>
              <w:t xml:space="preserve">Blwyddyn </w:t>
            </w:r>
            <w:r w:rsidRPr="00185F35">
              <w:rPr>
                <w:rFonts w:ascii="Arial" w:hAnsi="Arial" w:cs="Arial"/>
                <w:b/>
                <w:bCs/>
              </w:rPr>
              <w:t>2)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990EE3" w14:textId="77777777" w:rsidR="00324D83" w:rsidRPr="00650DCF" w:rsidRDefault="00324D83" w:rsidP="00324D83">
            <w:pPr>
              <w:rPr>
                <w:rFonts w:ascii="Arial" w:hAnsi="Arial" w:cs="Arial"/>
              </w:rPr>
            </w:pPr>
            <w:r w:rsidRPr="00650DCF">
              <w:rPr>
                <w:rFonts w:ascii="Arial" w:hAnsi="Arial" w:cs="Arial"/>
                <w:bCs/>
              </w:rPr>
              <w:t>Taflen Flaen</w:t>
            </w:r>
            <w:r w:rsidRPr="00650DCF">
              <w:rPr>
                <w:rFonts w:ascii="Arial" w:hAnsi="Arial" w:cs="Arial"/>
              </w:rPr>
              <w:t xml:space="preserve"> </w:t>
            </w:r>
          </w:p>
          <w:p w14:paraId="4552D2F3" w14:textId="574B575D" w:rsidR="009774CD" w:rsidRPr="00185F35" w:rsidRDefault="00650DCF" w:rsidP="00774A26">
            <w:pPr>
              <w:rPr>
                <w:rFonts w:ascii="Arial" w:hAnsi="Arial" w:cs="Arial"/>
              </w:rPr>
            </w:pPr>
            <w:r w:rsidRPr="00650DCF">
              <w:rPr>
                <w:rFonts w:ascii="Arial" w:hAnsi="Arial" w:cs="Arial"/>
                <w:bCs/>
              </w:rPr>
              <w:t>Setiau Data'r Ysgol</w:t>
            </w:r>
          </w:p>
          <w:p w14:paraId="437CF044" w14:textId="77777777" w:rsidR="00650DCF" w:rsidRPr="00650DCF" w:rsidRDefault="00650DCF" w:rsidP="00774A26">
            <w:pPr>
              <w:rPr>
                <w:rFonts w:ascii="Arial" w:hAnsi="Arial" w:cs="Arial"/>
                <w:bCs/>
              </w:rPr>
            </w:pPr>
            <w:r w:rsidRPr="00650DCF">
              <w:rPr>
                <w:rFonts w:ascii="Arial" w:hAnsi="Arial" w:cs="Arial"/>
                <w:bCs/>
              </w:rPr>
              <w:t xml:space="preserve">Gweithrediadau Adeiladu </w:t>
            </w:r>
          </w:p>
          <w:p w14:paraId="0B7399D8" w14:textId="0A644377" w:rsidR="009774CD" w:rsidRPr="00185F35" w:rsidRDefault="00650DCF" w:rsidP="00774A26">
            <w:pPr>
              <w:rPr>
                <w:rFonts w:ascii="Arial" w:hAnsi="Arial" w:cs="Arial"/>
              </w:rPr>
            </w:pPr>
            <w:r w:rsidRPr="00650DCF">
              <w:rPr>
                <w:rFonts w:ascii="Arial" w:hAnsi="Arial" w:cs="Arial"/>
                <w:bCs/>
              </w:rPr>
              <w:t>Cynnydd Addysgiadol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E1A6B8" w14:textId="52BC3254" w:rsidR="009774CD" w:rsidRPr="00185F35" w:rsidRDefault="00650DCF" w:rsidP="00774A2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Misoedd</w:t>
            </w:r>
            <w:r w:rsidR="009774CD" w:rsidRPr="00185F35">
              <w:rPr>
                <w:rFonts w:ascii="Arial" w:hAnsi="Arial" w:cs="Arial"/>
              </w:rPr>
              <w:t xml:space="preserve"> 23 – </w:t>
            </w:r>
            <w:r w:rsidRPr="00650DCF">
              <w:rPr>
                <w:rFonts w:ascii="Arial" w:hAnsi="Arial" w:cs="Arial"/>
              </w:rPr>
              <w:t>(</w:t>
            </w:r>
            <w:proofErr w:type="spellStart"/>
            <w:r w:rsidRPr="00185F35">
              <w:rPr>
                <w:rFonts w:ascii="Arial" w:hAnsi="Arial" w:cs="Arial"/>
              </w:rPr>
              <w:t>SCfLP</w:t>
            </w:r>
            <w:proofErr w:type="spellEnd"/>
            <w:r w:rsidRPr="00650DCF">
              <w:rPr>
                <w:rFonts w:ascii="Arial" w:hAnsi="Arial" w:cs="Arial"/>
              </w:rPr>
              <w:t>) Cyhoeddi hysbysiad i’r partneriaid cyflawni</w:t>
            </w:r>
          </w:p>
          <w:p w14:paraId="27C5C3FA" w14:textId="30F186F1" w:rsidR="009774CD" w:rsidRPr="00185F35" w:rsidRDefault="00650DCF" w:rsidP="00774A2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Misoedd</w:t>
            </w:r>
            <w:r w:rsidR="009774CD" w:rsidRPr="00185F35">
              <w:rPr>
                <w:rFonts w:ascii="Arial" w:hAnsi="Arial" w:cs="Arial"/>
              </w:rPr>
              <w:t xml:space="preserve"> 24 – </w:t>
            </w:r>
            <w:r>
              <w:rPr>
                <w:rFonts w:ascii="Arial" w:hAnsi="Arial" w:cs="Arial"/>
              </w:rPr>
              <w:t>Partner Cyflawni i ddychwelyd y pecyn wedi’i gwblhau i’r bwlch post</w:t>
            </w:r>
          </w:p>
        </w:tc>
      </w:tr>
      <w:tr w:rsidR="009774CD" w:rsidRPr="00185F35" w14:paraId="7A67A513" w14:textId="77777777" w:rsidTr="00650DCF">
        <w:trPr>
          <w:trHeight w:val="1175"/>
        </w:trPr>
        <w:tc>
          <w:tcPr>
            <w:tcW w:w="2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967D97" w14:textId="1004F34D" w:rsidR="009774CD" w:rsidRPr="00185F35" w:rsidRDefault="009774CD" w:rsidP="00774A26">
            <w:pPr>
              <w:rPr>
                <w:rFonts w:ascii="Arial" w:hAnsi="Arial" w:cs="Arial"/>
                <w:b/>
                <w:bCs/>
              </w:rPr>
            </w:pPr>
            <w:r w:rsidRPr="00185F35">
              <w:rPr>
                <w:rFonts w:ascii="Arial" w:hAnsi="Arial" w:cs="Arial"/>
                <w:b/>
                <w:bCs/>
              </w:rPr>
              <w:t xml:space="preserve">36 </w:t>
            </w:r>
            <w:r w:rsidR="00324D83" w:rsidRPr="00650DCF">
              <w:rPr>
                <w:rFonts w:ascii="Arial" w:hAnsi="Arial" w:cs="Arial"/>
                <w:b/>
                <w:bCs/>
              </w:rPr>
              <w:t>Mis</w:t>
            </w:r>
            <w:r w:rsidRPr="00185F35">
              <w:rPr>
                <w:rFonts w:ascii="Arial" w:hAnsi="Arial" w:cs="Arial"/>
                <w:b/>
                <w:bCs/>
              </w:rPr>
              <w:t xml:space="preserve"> </w:t>
            </w:r>
            <w:r w:rsidR="00324D83" w:rsidRPr="00650DCF">
              <w:rPr>
                <w:rFonts w:ascii="Arial" w:hAnsi="Arial" w:cs="Arial"/>
                <w:b/>
                <w:bCs/>
              </w:rPr>
              <w:t xml:space="preserve">ar ôl meddiannu </w:t>
            </w:r>
            <w:r w:rsidRPr="00185F35">
              <w:rPr>
                <w:rFonts w:ascii="Arial" w:hAnsi="Arial" w:cs="Arial"/>
                <w:b/>
                <w:bCs/>
              </w:rPr>
              <w:t>(</w:t>
            </w:r>
            <w:r w:rsidR="00324D83" w:rsidRPr="00650DCF">
              <w:rPr>
                <w:rFonts w:ascii="Arial" w:hAnsi="Arial" w:cs="Arial"/>
                <w:b/>
                <w:bCs/>
              </w:rPr>
              <w:t xml:space="preserve">Blwyddyn </w:t>
            </w:r>
            <w:r w:rsidRPr="00185F35">
              <w:rPr>
                <w:rFonts w:ascii="Arial" w:hAnsi="Arial" w:cs="Arial"/>
                <w:b/>
                <w:bCs/>
              </w:rPr>
              <w:t>3)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DCFC5C" w14:textId="77777777" w:rsidR="00324D83" w:rsidRPr="00650DCF" w:rsidRDefault="00324D83" w:rsidP="00324D83">
            <w:pPr>
              <w:rPr>
                <w:rFonts w:ascii="Arial" w:hAnsi="Arial" w:cs="Arial"/>
              </w:rPr>
            </w:pPr>
            <w:r w:rsidRPr="00650DCF">
              <w:rPr>
                <w:rFonts w:ascii="Arial" w:hAnsi="Arial" w:cs="Arial"/>
                <w:bCs/>
              </w:rPr>
              <w:t>Taflen Flaen</w:t>
            </w:r>
            <w:r w:rsidRPr="00650DCF">
              <w:rPr>
                <w:rFonts w:ascii="Arial" w:hAnsi="Arial" w:cs="Arial"/>
              </w:rPr>
              <w:t xml:space="preserve"> </w:t>
            </w:r>
          </w:p>
          <w:p w14:paraId="7572C286" w14:textId="386A9560" w:rsidR="009774CD" w:rsidRPr="00185F35" w:rsidRDefault="00650DCF" w:rsidP="00774A26">
            <w:pPr>
              <w:rPr>
                <w:rFonts w:ascii="Arial" w:hAnsi="Arial" w:cs="Arial"/>
              </w:rPr>
            </w:pPr>
            <w:r w:rsidRPr="00650DCF">
              <w:rPr>
                <w:rFonts w:ascii="Arial" w:hAnsi="Arial" w:cs="Arial"/>
                <w:bCs/>
              </w:rPr>
              <w:t>Setiau Data'r Ysgol</w:t>
            </w:r>
          </w:p>
          <w:p w14:paraId="10428A22" w14:textId="77777777" w:rsidR="00650DCF" w:rsidRPr="00650DCF" w:rsidRDefault="00650DCF" w:rsidP="00650DCF">
            <w:pPr>
              <w:rPr>
                <w:rFonts w:ascii="Arial" w:hAnsi="Arial" w:cs="Arial"/>
                <w:bCs/>
              </w:rPr>
            </w:pPr>
            <w:r w:rsidRPr="00650DCF">
              <w:rPr>
                <w:rFonts w:ascii="Arial" w:hAnsi="Arial" w:cs="Arial"/>
                <w:bCs/>
              </w:rPr>
              <w:lastRenderedPageBreak/>
              <w:t xml:space="preserve">Gweithrediadau Adeiladu </w:t>
            </w:r>
          </w:p>
          <w:p w14:paraId="0D2EC979" w14:textId="5F58BC07" w:rsidR="009774CD" w:rsidRPr="00185F35" w:rsidRDefault="00650DCF" w:rsidP="00774A26">
            <w:pPr>
              <w:rPr>
                <w:rFonts w:ascii="Arial" w:hAnsi="Arial" w:cs="Arial"/>
              </w:rPr>
            </w:pPr>
            <w:r w:rsidRPr="00650DCF">
              <w:rPr>
                <w:rFonts w:ascii="Arial" w:hAnsi="Arial" w:cs="Arial"/>
                <w:bCs/>
              </w:rPr>
              <w:t>Cynnydd Addysgiadol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F3E140" w14:textId="75F7A15D" w:rsidR="009774CD" w:rsidRPr="00185F35" w:rsidRDefault="00650DCF" w:rsidP="00774A2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Misoedd</w:t>
            </w:r>
            <w:r w:rsidR="009774CD" w:rsidRPr="00185F35">
              <w:rPr>
                <w:rFonts w:ascii="Arial" w:hAnsi="Arial" w:cs="Arial"/>
              </w:rPr>
              <w:t xml:space="preserve"> 35 – </w:t>
            </w:r>
            <w:r w:rsidRPr="00650DCF">
              <w:rPr>
                <w:rFonts w:ascii="Arial" w:hAnsi="Arial" w:cs="Arial"/>
              </w:rPr>
              <w:t>(</w:t>
            </w:r>
            <w:proofErr w:type="spellStart"/>
            <w:r w:rsidRPr="00185F35">
              <w:rPr>
                <w:rFonts w:ascii="Arial" w:hAnsi="Arial" w:cs="Arial"/>
              </w:rPr>
              <w:t>SCfLP</w:t>
            </w:r>
            <w:proofErr w:type="spellEnd"/>
            <w:r w:rsidRPr="00650DCF">
              <w:rPr>
                <w:rFonts w:ascii="Arial" w:hAnsi="Arial" w:cs="Arial"/>
              </w:rPr>
              <w:t>) Cyhoeddi hysbysiad i’r partneriaid cyflawni</w:t>
            </w:r>
          </w:p>
          <w:p w14:paraId="65153A3A" w14:textId="301F1FA0" w:rsidR="009774CD" w:rsidRPr="00185F35" w:rsidRDefault="00650DCF" w:rsidP="00774A2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Misoedd</w:t>
            </w:r>
            <w:r w:rsidR="009774CD" w:rsidRPr="00185F35">
              <w:rPr>
                <w:rFonts w:ascii="Arial" w:hAnsi="Arial" w:cs="Arial"/>
              </w:rPr>
              <w:t xml:space="preserve"> 36 – </w:t>
            </w:r>
            <w:r>
              <w:rPr>
                <w:rFonts w:ascii="Arial" w:hAnsi="Arial" w:cs="Arial"/>
              </w:rPr>
              <w:t>Partner Cyflawni i ddychwelyd y pecyn wedi’i gwblhau i’r bwlch post</w:t>
            </w:r>
          </w:p>
        </w:tc>
      </w:tr>
      <w:tr w:rsidR="009774CD" w:rsidRPr="00185F35" w14:paraId="31271462" w14:textId="77777777" w:rsidTr="00650DCF">
        <w:trPr>
          <w:trHeight w:val="1175"/>
        </w:trPr>
        <w:tc>
          <w:tcPr>
            <w:tcW w:w="2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34BA38" w14:textId="123CAD8E" w:rsidR="009774CD" w:rsidRPr="00185F35" w:rsidRDefault="009774CD" w:rsidP="00774A26">
            <w:pPr>
              <w:rPr>
                <w:rFonts w:ascii="Arial" w:hAnsi="Arial" w:cs="Arial"/>
                <w:b/>
                <w:bCs/>
              </w:rPr>
            </w:pPr>
            <w:r w:rsidRPr="00185F35">
              <w:rPr>
                <w:rFonts w:ascii="Arial" w:hAnsi="Arial" w:cs="Arial"/>
                <w:b/>
                <w:bCs/>
              </w:rPr>
              <w:lastRenderedPageBreak/>
              <w:t xml:space="preserve">48 </w:t>
            </w:r>
            <w:r w:rsidR="00324D83" w:rsidRPr="00650DCF">
              <w:rPr>
                <w:rFonts w:ascii="Arial" w:hAnsi="Arial" w:cs="Arial"/>
                <w:b/>
                <w:bCs/>
              </w:rPr>
              <w:t>Mis</w:t>
            </w:r>
            <w:r w:rsidRPr="00185F35">
              <w:rPr>
                <w:rFonts w:ascii="Arial" w:hAnsi="Arial" w:cs="Arial"/>
                <w:b/>
                <w:bCs/>
              </w:rPr>
              <w:t xml:space="preserve"> </w:t>
            </w:r>
            <w:r w:rsidR="00324D83" w:rsidRPr="00650DCF">
              <w:rPr>
                <w:rFonts w:ascii="Arial" w:hAnsi="Arial" w:cs="Arial"/>
                <w:b/>
                <w:bCs/>
              </w:rPr>
              <w:t xml:space="preserve">ar ôl meddiannu </w:t>
            </w:r>
            <w:r w:rsidRPr="00185F35">
              <w:rPr>
                <w:rFonts w:ascii="Arial" w:hAnsi="Arial" w:cs="Arial"/>
                <w:b/>
                <w:bCs/>
              </w:rPr>
              <w:t>(</w:t>
            </w:r>
            <w:r w:rsidR="00324D83" w:rsidRPr="00650DCF">
              <w:rPr>
                <w:rFonts w:ascii="Arial" w:hAnsi="Arial" w:cs="Arial"/>
                <w:b/>
                <w:bCs/>
              </w:rPr>
              <w:t xml:space="preserve">Blwyddyn </w:t>
            </w:r>
            <w:r w:rsidRPr="00185F35">
              <w:rPr>
                <w:rFonts w:ascii="Arial" w:hAnsi="Arial" w:cs="Arial"/>
                <w:b/>
                <w:bCs/>
              </w:rPr>
              <w:t>4)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CA1123" w14:textId="77777777" w:rsidR="00324D83" w:rsidRPr="00650DCF" w:rsidRDefault="00324D83" w:rsidP="00324D83">
            <w:pPr>
              <w:rPr>
                <w:rFonts w:ascii="Arial" w:hAnsi="Arial" w:cs="Arial"/>
              </w:rPr>
            </w:pPr>
            <w:r w:rsidRPr="00650DCF">
              <w:rPr>
                <w:rFonts w:ascii="Arial" w:hAnsi="Arial" w:cs="Arial"/>
                <w:bCs/>
              </w:rPr>
              <w:t>Taflen Flaen</w:t>
            </w:r>
            <w:r w:rsidRPr="00650DCF">
              <w:rPr>
                <w:rFonts w:ascii="Arial" w:hAnsi="Arial" w:cs="Arial"/>
              </w:rPr>
              <w:t xml:space="preserve"> </w:t>
            </w:r>
          </w:p>
          <w:p w14:paraId="54555A32" w14:textId="09BACB2A" w:rsidR="009774CD" w:rsidRPr="00185F35" w:rsidRDefault="00650DCF" w:rsidP="00774A26">
            <w:pPr>
              <w:rPr>
                <w:rFonts w:ascii="Arial" w:hAnsi="Arial" w:cs="Arial"/>
              </w:rPr>
            </w:pPr>
            <w:r w:rsidRPr="00650DCF">
              <w:rPr>
                <w:rFonts w:ascii="Arial" w:hAnsi="Arial" w:cs="Arial"/>
                <w:bCs/>
              </w:rPr>
              <w:t>Setiau Data'r Ysgol</w:t>
            </w:r>
          </w:p>
          <w:p w14:paraId="63B9F89D" w14:textId="77777777" w:rsidR="00650DCF" w:rsidRPr="00650DCF" w:rsidRDefault="00650DCF" w:rsidP="00650DCF">
            <w:pPr>
              <w:rPr>
                <w:rFonts w:ascii="Arial" w:hAnsi="Arial" w:cs="Arial"/>
                <w:bCs/>
              </w:rPr>
            </w:pPr>
            <w:r w:rsidRPr="00650DCF">
              <w:rPr>
                <w:rFonts w:ascii="Arial" w:hAnsi="Arial" w:cs="Arial"/>
                <w:bCs/>
              </w:rPr>
              <w:t xml:space="preserve">Gweithrediadau Adeiladu </w:t>
            </w:r>
          </w:p>
          <w:p w14:paraId="5AFEA29C" w14:textId="27E8300B" w:rsidR="009774CD" w:rsidRPr="00185F35" w:rsidRDefault="00650DCF" w:rsidP="00774A26">
            <w:pPr>
              <w:rPr>
                <w:rFonts w:ascii="Arial" w:hAnsi="Arial" w:cs="Arial"/>
              </w:rPr>
            </w:pPr>
            <w:r w:rsidRPr="00650DCF">
              <w:rPr>
                <w:rFonts w:ascii="Arial" w:hAnsi="Arial" w:cs="Arial"/>
                <w:bCs/>
              </w:rPr>
              <w:t>Cynnydd Addysgiadol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B11BB3" w14:textId="12646743" w:rsidR="009774CD" w:rsidRPr="00185F35" w:rsidRDefault="00650DCF" w:rsidP="00774A26">
            <w:pPr>
              <w:rPr>
                <w:rFonts w:ascii="Arial" w:hAnsi="Arial" w:cs="Arial"/>
              </w:rPr>
            </w:pPr>
            <w:r w:rsidRPr="00650DCF">
              <w:rPr>
                <w:rFonts w:ascii="Arial" w:hAnsi="Arial" w:cs="Arial"/>
              </w:rPr>
              <w:t>Misoedd</w:t>
            </w:r>
            <w:r w:rsidR="009774CD" w:rsidRPr="00185F35">
              <w:rPr>
                <w:rFonts w:ascii="Arial" w:hAnsi="Arial" w:cs="Arial"/>
              </w:rPr>
              <w:t xml:space="preserve"> 47 – </w:t>
            </w:r>
            <w:r w:rsidRPr="00650DCF">
              <w:rPr>
                <w:rFonts w:ascii="Arial" w:hAnsi="Arial" w:cs="Arial"/>
              </w:rPr>
              <w:t>(</w:t>
            </w:r>
            <w:proofErr w:type="spellStart"/>
            <w:r w:rsidRPr="00185F35">
              <w:rPr>
                <w:rFonts w:ascii="Arial" w:hAnsi="Arial" w:cs="Arial"/>
              </w:rPr>
              <w:t>SCfLP</w:t>
            </w:r>
            <w:proofErr w:type="spellEnd"/>
            <w:r w:rsidRPr="00650DCF">
              <w:rPr>
                <w:rFonts w:ascii="Arial" w:hAnsi="Arial" w:cs="Arial"/>
              </w:rPr>
              <w:t>) Cyhoeddi hysbysiad i’r partneriaid cyflawni</w:t>
            </w:r>
          </w:p>
          <w:p w14:paraId="2680AAD9" w14:textId="1B57C8F6" w:rsidR="009774CD" w:rsidRPr="00185F35" w:rsidRDefault="00650DCF" w:rsidP="00774A2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Misoedd</w:t>
            </w:r>
            <w:r w:rsidR="009774CD" w:rsidRPr="00185F35">
              <w:rPr>
                <w:rFonts w:ascii="Arial" w:hAnsi="Arial" w:cs="Arial"/>
              </w:rPr>
              <w:t xml:space="preserve"> 48 – </w:t>
            </w:r>
            <w:r>
              <w:rPr>
                <w:rFonts w:ascii="Arial" w:hAnsi="Arial" w:cs="Arial"/>
              </w:rPr>
              <w:t>Partner Cyflawni i ddychwelyd y pecyn wedi’i gwblhau i’r bwlch post</w:t>
            </w:r>
          </w:p>
        </w:tc>
      </w:tr>
      <w:tr w:rsidR="009774CD" w:rsidRPr="00185F35" w14:paraId="6F8039C0" w14:textId="77777777" w:rsidTr="00650DCF">
        <w:trPr>
          <w:trHeight w:val="1175"/>
        </w:trPr>
        <w:tc>
          <w:tcPr>
            <w:tcW w:w="22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45CD5E" w14:textId="147F7959" w:rsidR="009774CD" w:rsidRPr="00185F35" w:rsidRDefault="009774CD" w:rsidP="00774A26">
            <w:pPr>
              <w:rPr>
                <w:rFonts w:ascii="Arial" w:hAnsi="Arial" w:cs="Arial"/>
                <w:b/>
                <w:bCs/>
              </w:rPr>
            </w:pPr>
            <w:r w:rsidRPr="00185F35">
              <w:rPr>
                <w:rFonts w:ascii="Arial" w:hAnsi="Arial" w:cs="Arial"/>
                <w:b/>
                <w:bCs/>
              </w:rPr>
              <w:t xml:space="preserve">60 </w:t>
            </w:r>
            <w:r w:rsidR="00324D83" w:rsidRPr="00650DCF">
              <w:rPr>
                <w:rFonts w:ascii="Arial" w:hAnsi="Arial" w:cs="Arial"/>
                <w:b/>
                <w:bCs/>
              </w:rPr>
              <w:t>Mis</w:t>
            </w:r>
            <w:r w:rsidRPr="00185F35">
              <w:rPr>
                <w:rFonts w:ascii="Arial" w:hAnsi="Arial" w:cs="Arial"/>
                <w:b/>
                <w:bCs/>
              </w:rPr>
              <w:t xml:space="preserve"> </w:t>
            </w:r>
            <w:r w:rsidR="00324D83" w:rsidRPr="00650DCF">
              <w:rPr>
                <w:rFonts w:ascii="Arial" w:hAnsi="Arial" w:cs="Arial"/>
                <w:b/>
                <w:bCs/>
              </w:rPr>
              <w:t xml:space="preserve">ar ôl meddiannu </w:t>
            </w:r>
            <w:r w:rsidRPr="00185F35">
              <w:rPr>
                <w:rFonts w:ascii="Arial" w:hAnsi="Arial" w:cs="Arial"/>
                <w:b/>
                <w:bCs/>
              </w:rPr>
              <w:t>(</w:t>
            </w:r>
            <w:r w:rsidR="00324D83" w:rsidRPr="00650DCF">
              <w:rPr>
                <w:rFonts w:ascii="Arial" w:hAnsi="Arial" w:cs="Arial"/>
                <w:b/>
                <w:bCs/>
              </w:rPr>
              <w:t xml:space="preserve">Blwyddyn </w:t>
            </w:r>
            <w:r w:rsidRPr="00185F35">
              <w:rPr>
                <w:rFonts w:ascii="Arial" w:hAnsi="Arial" w:cs="Arial"/>
                <w:b/>
                <w:bCs/>
              </w:rPr>
              <w:t>5)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006301" w14:textId="77777777" w:rsidR="00324D83" w:rsidRPr="00650DCF" w:rsidRDefault="00324D83" w:rsidP="00324D83">
            <w:pPr>
              <w:rPr>
                <w:rFonts w:ascii="Arial" w:hAnsi="Arial" w:cs="Arial"/>
              </w:rPr>
            </w:pPr>
            <w:r w:rsidRPr="00650DCF">
              <w:rPr>
                <w:rFonts w:ascii="Arial" w:hAnsi="Arial" w:cs="Arial"/>
                <w:bCs/>
              </w:rPr>
              <w:t>Taflen Flaen</w:t>
            </w:r>
            <w:r w:rsidRPr="00650DCF">
              <w:rPr>
                <w:rFonts w:ascii="Arial" w:hAnsi="Arial" w:cs="Arial"/>
              </w:rPr>
              <w:t xml:space="preserve"> </w:t>
            </w:r>
          </w:p>
          <w:p w14:paraId="3E57DDB5" w14:textId="582ECB97" w:rsidR="009774CD" w:rsidRPr="00185F35" w:rsidRDefault="00650DCF" w:rsidP="00774A26">
            <w:pPr>
              <w:rPr>
                <w:rFonts w:ascii="Arial" w:hAnsi="Arial" w:cs="Arial"/>
              </w:rPr>
            </w:pPr>
            <w:r w:rsidRPr="00650DCF">
              <w:rPr>
                <w:rFonts w:ascii="Arial" w:hAnsi="Arial" w:cs="Arial"/>
                <w:bCs/>
              </w:rPr>
              <w:t>Setiau Data'r Ysgol</w:t>
            </w:r>
          </w:p>
          <w:p w14:paraId="70839D10" w14:textId="77777777" w:rsidR="00650DCF" w:rsidRPr="00650DCF" w:rsidRDefault="00650DCF" w:rsidP="00650DCF">
            <w:pPr>
              <w:rPr>
                <w:rFonts w:ascii="Arial" w:hAnsi="Arial" w:cs="Arial"/>
                <w:bCs/>
              </w:rPr>
            </w:pPr>
            <w:r w:rsidRPr="00650DCF">
              <w:rPr>
                <w:rFonts w:ascii="Arial" w:hAnsi="Arial" w:cs="Arial"/>
                <w:bCs/>
              </w:rPr>
              <w:t xml:space="preserve">Gweithrediadau Adeiladu </w:t>
            </w:r>
          </w:p>
          <w:p w14:paraId="19F8A796" w14:textId="25D24462" w:rsidR="009774CD" w:rsidRPr="00185F35" w:rsidRDefault="00650DCF" w:rsidP="00774A26">
            <w:pPr>
              <w:rPr>
                <w:rFonts w:ascii="Arial" w:hAnsi="Arial" w:cs="Arial"/>
              </w:rPr>
            </w:pPr>
            <w:r w:rsidRPr="00650DCF">
              <w:rPr>
                <w:rFonts w:ascii="Arial" w:hAnsi="Arial" w:cs="Arial"/>
                <w:bCs/>
              </w:rPr>
              <w:t>Cynnydd Addysgiadol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41DFB5" w14:textId="6EC94802" w:rsidR="009774CD" w:rsidRPr="00185F35" w:rsidRDefault="00650DCF" w:rsidP="00774A26">
            <w:pPr>
              <w:rPr>
                <w:rFonts w:ascii="Arial" w:hAnsi="Arial" w:cs="Arial"/>
              </w:rPr>
            </w:pPr>
            <w:r w:rsidRPr="00650DCF">
              <w:rPr>
                <w:rFonts w:ascii="Arial" w:hAnsi="Arial" w:cs="Arial"/>
              </w:rPr>
              <w:t>Misoedd</w:t>
            </w:r>
            <w:r w:rsidR="009774CD" w:rsidRPr="00185F35">
              <w:rPr>
                <w:rFonts w:ascii="Arial" w:hAnsi="Arial" w:cs="Arial"/>
              </w:rPr>
              <w:t xml:space="preserve"> 59 – </w:t>
            </w:r>
            <w:r w:rsidRPr="00650DCF">
              <w:rPr>
                <w:rFonts w:ascii="Arial" w:hAnsi="Arial" w:cs="Arial"/>
              </w:rPr>
              <w:t>(</w:t>
            </w:r>
            <w:proofErr w:type="spellStart"/>
            <w:r w:rsidRPr="00185F35">
              <w:rPr>
                <w:rFonts w:ascii="Arial" w:hAnsi="Arial" w:cs="Arial"/>
              </w:rPr>
              <w:t>SCfLP</w:t>
            </w:r>
            <w:proofErr w:type="spellEnd"/>
            <w:r w:rsidRPr="00650DCF">
              <w:rPr>
                <w:rFonts w:ascii="Arial" w:hAnsi="Arial" w:cs="Arial"/>
              </w:rPr>
              <w:t>) Cyhoeddi hysbysiad i’r partneriaid cyflawni</w:t>
            </w:r>
          </w:p>
          <w:p w14:paraId="41302820" w14:textId="5758FA2C" w:rsidR="009774CD" w:rsidRPr="00185F35" w:rsidRDefault="00650DCF" w:rsidP="00774A2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Misoedd</w:t>
            </w:r>
            <w:r w:rsidR="009774CD" w:rsidRPr="00185F35">
              <w:rPr>
                <w:rFonts w:ascii="Arial" w:hAnsi="Arial" w:cs="Arial"/>
              </w:rPr>
              <w:t xml:space="preserve"> 60 - </w:t>
            </w:r>
            <w:r>
              <w:rPr>
                <w:rFonts w:ascii="Arial" w:hAnsi="Arial" w:cs="Arial"/>
              </w:rPr>
              <w:t>Partner Cyflawni i ddychwelyd y pecyn wedi’i gwblhau i’r bwlch post</w:t>
            </w:r>
          </w:p>
        </w:tc>
      </w:tr>
    </w:tbl>
    <w:p w14:paraId="25346AB2" w14:textId="77777777" w:rsidR="009774CD" w:rsidRPr="00650DCF" w:rsidRDefault="009774CD" w:rsidP="009774CD">
      <w:pPr>
        <w:rPr>
          <w:rFonts w:ascii="Arial" w:hAnsi="Arial" w:cs="Arial"/>
          <w:b/>
          <w:bCs/>
        </w:rPr>
      </w:pPr>
    </w:p>
    <w:p w14:paraId="3284590B" w14:textId="77777777" w:rsidR="009774CD" w:rsidRDefault="009774CD">
      <w:pPr>
        <w:rPr>
          <w:rFonts w:ascii="Arial" w:hAnsi="Arial" w:cs="Arial"/>
          <w:b/>
          <w:bCs/>
        </w:rPr>
      </w:pPr>
    </w:p>
    <w:sectPr w:rsidR="009774CD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480F08" w14:textId="77777777" w:rsidR="00417F96" w:rsidRPr="00650DCF" w:rsidRDefault="00417F96">
      <w:pPr>
        <w:spacing w:after="0" w:line="240" w:lineRule="auto"/>
      </w:pPr>
      <w:r w:rsidRPr="00650DCF">
        <w:separator/>
      </w:r>
    </w:p>
  </w:endnote>
  <w:endnote w:type="continuationSeparator" w:id="0">
    <w:p w14:paraId="06A94669" w14:textId="77777777" w:rsidR="00417F96" w:rsidRPr="00650DCF" w:rsidRDefault="00417F96">
      <w:pPr>
        <w:spacing w:after="0" w:line="240" w:lineRule="auto"/>
      </w:pPr>
      <w:r w:rsidRPr="00650DCF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4FFDD5" w14:textId="77777777" w:rsidR="00CD5C70" w:rsidRPr="00650DCF" w:rsidRDefault="00CD5C7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4FFDD6" w14:textId="77777777" w:rsidR="00DA4840" w:rsidRPr="00650DCF" w:rsidRDefault="00A23C63">
    <w:pPr>
      <w:pStyle w:val="Footer"/>
      <w:rPr>
        <w:rFonts w:ascii="Arial" w:hAnsi="Arial" w:cs="Arial"/>
      </w:rPr>
    </w:pPr>
    <w:r w:rsidRPr="00650DCF">
      <w:rPr>
        <w:rFonts w:ascii="Arial" w:hAnsi="Arial" w:cs="Arial"/>
        <w:i/>
        <w:iCs/>
        <w:sz w:val="22"/>
        <w:szCs w:val="22"/>
      </w:rPr>
      <w:t>Mae'r ddogfen hon ar gael yn Gymraeg ac yn Saesneg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4FFDD8" w14:textId="77777777" w:rsidR="00CD5C70" w:rsidRPr="00650DCF" w:rsidRDefault="00CD5C7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6840A5" w14:textId="77777777" w:rsidR="00417F96" w:rsidRPr="00650DCF" w:rsidRDefault="00417F96">
      <w:pPr>
        <w:spacing w:after="0" w:line="240" w:lineRule="auto"/>
      </w:pPr>
      <w:r w:rsidRPr="00650DCF">
        <w:separator/>
      </w:r>
    </w:p>
  </w:footnote>
  <w:footnote w:type="continuationSeparator" w:id="0">
    <w:p w14:paraId="53321B88" w14:textId="77777777" w:rsidR="00417F96" w:rsidRPr="00650DCF" w:rsidRDefault="00417F96">
      <w:pPr>
        <w:spacing w:after="0" w:line="240" w:lineRule="auto"/>
      </w:pPr>
      <w:r w:rsidRPr="00650DCF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4FFDD2" w14:textId="77777777" w:rsidR="00CD5C70" w:rsidRPr="00650DCF" w:rsidRDefault="00CD5C7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4FFDD3" w14:textId="77777777" w:rsidR="00DA4840" w:rsidRPr="00650DCF" w:rsidRDefault="00000000">
    <w:pPr>
      <w:pStyle w:val="Header"/>
      <w:rPr>
        <w:rFonts w:ascii="Arial" w:hAnsi="Arial" w:cs="Arial"/>
        <w:i/>
        <w:iCs/>
        <w:sz w:val="20"/>
        <w:szCs w:val="20"/>
      </w:rPr>
    </w:pPr>
    <w:sdt>
      <w:sdtPr>
        <w:rPr>
          <w:rFonts w:ascii="Arial" w:hAnsi="Arial" w:cs="Arial"/>
          <w:i/>
          <w:iCs/>
          <w:sz w:val="20"/>
          <w:szCs w:val="20"/>
        </w:rPr>
        <w:id w:val="636815715"/>
        <w:docPartObj>
          <w:docPartGallery w:val="Watermarks"/>
          <w:docPartUnique/>
        </w:docPartObj>
      </w:sdtPr>
      <w:sdtContent/>
    </w:sdt>
    <w:r w:rsidR="00B60C77" w:rsidRPr="00650DCF">
      <w:rPr>
        <w:rFonts w:ascii="Arial" w:hAnsi="Arial" w:cs="Arial"/>
        <w:i/>
        <w:iCs/>
        <w:noProof/>
        <w:sz w:val="20"/>
        <w:szCs w:val="20"/>
      </w:rPr>
      <w:drawing>
        <wp:anchor distT="0" distB="0" distL="114300" distR="114300" simplePos="0" relativeHeight="251658240" behindDoc="0" locked="0" layoutInCell="1" allowOverlap="1" wp14:anchorId="3D4FFDD9" wp14:editId="3D4FFDDA">
          <wp:simplePos x="0" y="0"/>
          <wp:positionH relativeFrom="margin">
            <wp:align>right</wp:align>
          </wp:positionH>
          <wp:positionV relativeFrom="paragraph">
            <wp:posOffset>-230505</wp:posOffset>
          </wp:positionV>
          <wp:extent cx="1323353" cy="319000"/>
          <wp:effectExtent l="0" t="0" r="0" b="5080"/>
          <wp:wrapNone/>
          <wp:docPr id="329669627" name="Picture 2" descr="Sustainable Communities for Learning Programme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229732" name="Picture 2" descr="Sustainable Communities for Learning Programme Logo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432" r="47446" b="54199"/>
                  <a:stretch>
                    <a:fillRect/>
                  </a:stretch>
                </pic:blipFill>
                <pic:spPr bwMode="auto">
                  <a:xfrm>
                    <a:off x="0" y="0"/>
                    <a:ext cx="1323353" cy="319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60C77" w:rsidRPr="00650DCF">
      <w:rPr>
        <w:rFonts w:ascii="Arial" w:hAnsi="Arial" w:cs="Arial"/>
        <w:i/>
        <w:iCs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3D4FFDDB" wp14:editId="3D4FFDDC">
          <wp:simplePos x="0" y="0"/>
          <wp:positionH relativeFrom="leftMargin">
            <wp:posOffset>6791325</wp:posOffset>
          </wp:positionH>
          <wp:positionV relativeFrom="paragraph">
            <wp:posOffset>-182880</wp:posOffset>
          </wp:positionV>
          <wp:extent cx="280035" cy="320040"/>
          <wp:effectExtent l="0" t="0" r="5715" b="3810"/>
          <wp:wrapSquare wrapText="bothSides"/>
          <wp:docPr id="1829435734" name="Picture 1" descr="Welsh Government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4600518" name="Picture 1" descr="Welsh Government Logo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0035" cy="3200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23C63" w:rsidRPr="00650DCF">
      <w:rPr>
        <w:rFonts w:ascii="Arial" w:hAnsi="Arial" w:cs="Arial"/>
        <w:i/>
        <w:iCs/>
        <w:sz w:val="20"/>
        <w:szCs w:val="20"/>
      </w:rPr>
      <w:t>Diweddarwyd y ddogfen:</w:t>
    </w:r>
    <w:r w:rsidR="00A23C63" w:rsidRPr="00650DCF">
      <w:rPr>
        <w:rFonts w:ascii="Arial" w:hAnsi="Arial" w:cs="Arial"/>
        <w:iCs/>
        <w:sz w:val="20"/>
        <w:szCs w:val="20"/>
      </w:rPr>
      <w:t xml:space="preserve"> </w:t>
    </w:r>
    <w:r w:rsidR="00A23C63" w:rsidRPr="00650DCF">
      <w:rPr>
        <w:rFonts w:ascii="Arial" w:hAnsi="Arial" w:cs="Arial"/>
        <w:i/>
        <w:iCs/>
        <w:sz w:val="20"/>
        <w:szCs w:val="20"/>
      </w:rPr>
      <w:t>Mawrth 2026</w:t>
    </w:r>
  </w:p>
  <w:p w14:paraId="3D4FFDD4" w14:textId="77777777" w:rsidR="00736166" w:rsidRPr="00650DCF" w:rsidRDefault="0073616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4FFDD7" w14:textId="77777777" w:rsidR="00CD5C70" w:rsidRPr="00650DCF" w:rsidRDefault="00CD5C7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51BB9"/>
    <w:multiLevelType w:val="multilevel"/>
    <w:tmpl w:val="9B64F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C16AA5"/>
    <w:multiLevelType w:val="hybridMultilevel"/>
    <w:tmpl w:val="120CC29A"/>
    <w:lvl w:ilvl="0" w:tplc="64E40FA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8AA9FC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D481CD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8E8EB3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992F39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B1ED05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95677D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94A18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45C1E7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E00454"/>
    <w:multiLevelType w:val="hybridMultilevel"/>
    <w:tmpl w:val="8ED65036"/>
    <w:lvl w:ilvl="0" w:tplc="68FAC4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B604C8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40232E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61CDD8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920A7B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F109D5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0FEA49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F6C65C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428465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6B0555"/>
    <w:multiLevelType w:val="hybridMultilevel"/>
    <w:tmpl w:val="A6C09B84"/>
    <w:lvl w:ilvl="0" w:tplc="A3C8B20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A92731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926198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530525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DA248D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FBA1A3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DCE394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51A834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E2E6AF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602E85"/>
    <w:multiLevelType w:val="hybridMultilevel"/>
    <w:tmpl w:val="A8E6280A"/>
    <w:lvl w:ilvl="0" w:tplc="53FA35D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72EC36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2BA43F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CCA915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75C1B8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288D5A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A2CFF9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11E4C1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5566A8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E87B96"/>
    <w:multiLevelType w:val="hybridMultilevel"/>
    <w:tmpl w:val="0054F0CC"/>
    <w:lvl w:ilvl="0" w:tplc="971468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57C693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742095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5384CE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29E2EF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50A09F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14053D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DB8B5A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F66D8B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4C6CBE"/>
    <w:multiLevelType w:val="multilevel"/>
    <w:tmpl w:val="EA3A3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4682770"/>
    <w:multiLevelType w:val="hybridMultilevel"/>
    <w:tmpl w:val="4CEE99B0"/>
    <w:lvl w:ilvl="0" w:tplc="7BD4ED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96E8F1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040098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F80C30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6524C8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0F6BAA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F3E28B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F18DE7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E26421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3B79AF"/>
    <w:multiLevelType w:val="hybridMultilevel"/>
    <w:tmpl w:val="0614AB40"/>
    <w:lvl w:ilvl="0" w:tplc="1BA86E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7486B3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588EC0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20406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5F898B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CE06C6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B2C67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EA48DA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34457E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D669B5"/>
    <w:multiLevelType w:val="hybridMultilevel"/>
    <w:tmpl w:val="0C0C962A"/>
    <w:lvl w:ilvl="0" w:tplc="90EAE02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9FAF6E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5764FC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C5F6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570D47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FF29FE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6A6E2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440902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A80981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663D56"/>
    <w:multiLevelType w:val="multilevel"/>
    <w:tmpl w:val="793A1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3982650"/>
    <w:multiLevelType w:val="hybridMultilevel"/>
    <w:tmpl w:val="F2AA0144"/>
    <w:lvl w:ilvl="0" w:tplc="CA305138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356CC0A4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C62C3E90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671E6374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E3DAE584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9AF8AFBE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A89257F0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ED624EAC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857443D2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2" w15:restartNumberingAfterBreak="0">
    <w:nsid w:val="5D8B6977"/>
    <w:multiLevelType w:val="multilevel"/>
    <w:tmpl w:val="EA3A3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DE84BFD"/>
    <w:multiLevelType w:val="hybridMultilevel"/>
    <w:tmpl w:val="C04CA34E"/>
    <w:lvl w:ilvl="0" w:tplc="1DC0C3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70E2E2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9AC484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188965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62634A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A86CF9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FA2D6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86DC5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84C824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45906C7"/>
    <w:multiLevelType w:val="multilevel"/>
    <w:tmpl w:val="74600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8067EE4"/>
    <w:multiLevelType w:val="multilevel"/>
    <w:tmpl w:val="64745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FBF2F98"/>
    <w:multiLevelType w:val="multilevel"/>
    <w:tmpl w:val="27728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90043F2"/>
    <w:multiLevelType w:val="hybridMultilevel"/>
    <w:tmpl w:val="CCBCD1D6"/>
    <w:lvl w:ilvl="0" w:tplc="239A49E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98E854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AAEF00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774B34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218187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E62851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9508CE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F0E991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04499C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10356696">
    <w:abstractNumId w:val="13"/>
  </w:num>
  <w:num w:numId="2" w16cid:durableId="1953126333">
    <w:abstractNumId w:val="15"/>
  </w:num>
  <w:num w:numId="3" w16cid:durableId="258493895">
    <w:abstractNumId w:val="0"/>
  </w:num>
  <w:num w:numId="4" w16cid:durableId="1808737843">
    <w:abstractNumId w:val="14"/>
  </w:num>
  <w:num w:numId="5" w16cid:durableId="648939628">
    <w:abstractNumId w:val="16"/>
  </w:num>
  <w:num w:numId="6" w16cid:durableId="939071076">
    <w:abstractNumId w:val="10"/>
  </w:num>
  <w:num w:numId="7" w16cid:durableId="2074965539">
    <w:abstractNumId w:val="6"/>
  </w:num>
  <w:num w:numId="8" w16cid:durableId="1112869621">
    <w:abstractNumId w:val="3"/>
  </w:num>
  <w:num w:numId="9" w16cid:durableId="1432092793">
    <w:abstractNumId w:val="5"/>
  </w:num>
  <w:num w:numId="10" w16cid:durableId="7102606">
    <w:abstractNumId w:val="1"/>
  </w:num>
  <w:num w:numId="11" w16cid:durableId="95636262">
    <w:abstractNumId w:val="17"/>
  </w:num>
  <w:num w:numId="12" w16cid:durableId="157810821">
    <w:abstractNumId w:val="9"/>
  </w:num>
  <w:num w:numId="13" w16cid:durableId="1426924920">
    <w:abstractNumId w:val="12"/>
  </w:num>
  <w:num w:numId="14" w16cid:durableId="2142721018">
    <w:abstractNumId w:val="4"/>
  </w:num>
  <w:num w:numId="15" w16cid:durableId="1241868527">
    <w:abstractNumId w:val="2"/>
  </w:num>
  <w:num w:numId="16" w16cid:durableId="1634291186">
    <w:abstractNumId w:val="7"/>
  </w:num>
  <w:num w:numId="17" w16cid:durableId="412508661">
    <w:abstractNumId w:val="11"/>
  </w:num>
  <w:num w:numId="18" w16cid:durableId="70032166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0D40"/>
    <w:rsid w:val="00007C9C"/>
    <w:rsid w:val="0002195E"/>
    <w:rsid w:val="000316FA"/>
    <w:rsid w:val="00041751"/>
    <w:rsid w:val="000560E1"/>
    <w:rsid w:val="000565CD"/>
    <w:rsid w:val="00066582"/>
    <w:rsid w:val="00072155"/>
    <w:rsid w:val="00077B23"/>
    <w:rsid w:val="000834A7"/>
    <w:rsid w:val="000839D3"/>
    <w:rsid w:val="0009442B"/>
    <w:rsid w:val="000A4261"/>
    <w:rsid w:val="000D075A"/>
    <w:rsid w:val="000E125A"/>
    <w:rsid w:val="000E1DA1"/>
    <w:rsid w:val="000E5C33"/>
    <w:rsid w:val="000F4302"/>
    <w:rsid w:val="000F5BD7"/>
    <w:rsid w:val="00100C92"/>
    <w:rsid w:val="00105498"/>
    <w:rsid w:val="0012278B"/>
    <w:rsid w:val="0012422C"/>
    <w:rsid w:val="001468E3"/>
    <w:rsid w:val="001537DE"/>
    <w:rsid w:val="00162895"/>
    <w:rsid w:val="00165FA1"/>
    <w:rsid w:val="00166027"/>
    <w:rsid w:val="0016772B"/>
    <w:rsid w:val="00170EDB"/>
    <w:rsid w:val="001A2839"/>
    <w:rsid w:val="001C12CE"/>
    <w:rsid w:val="001C35AE"/>
    <w:rsid w:val="001E7051"/>
    <w:rsid w:val="002052D3"/>
    <w:rsid w:val="002052DB"/>
    <w:rsid w:val="002060F1"/>
    <w:rsid w:val="002332A6"/>
    <w:rsid w:val="00237882"/>
    <w:rsid w:val="00252FB0"/>
    <w:rsid w:val="00256C62"/>
    <w:rsid w:val="002627FA"/>
    <w:rsid w:val="00265610"/>
    <w:rsid w:val="0027009D"/>
    <w:rsid w:val="002850E6"/>
    <w:rsid w:val="00285707"/>
    <w:rsid w:val="0029346D"/>
    <w:rsid w:val="002A477B"/>
    <w:rsid w:val="002B717B"/>
    <w:rsid w:val="002C3069"/>
    <w:rsid w:val="002D5289"/>
    <w:rsid w:val="002E2028"/>
    <w:rsid w:val="002E21EC"/>
    <w:rsid w:val="002E3877"/>
    <w:rsid w:val="002E461B"/>
    <w:rsid w:val="00301524"/>
    <w:rsid w:val="00313B75"/>
    <w:rsid w:val="00316EBE"/>
    <w:rsid w:val="00324D83"/>
    <w:rsid w:val="003354A3"/>
    <w:rsid w:val="00336B05"/>
    <w:rsid w:val="003422CE"/>
    <w:rsid w:val="00364E68"/>
    <w:rsid w:val="003853E1"/>
    <w:rsid w:val="00385D7C"/>
    <w:rsid w:val="003A14CE"/>
    <w:rsid w:val="003A2250"/>
    <w:rsid w:val="003A23B6"/>
    <w:rsid w:val="003B2069"/>
    <w:rsid w:val="003B3F02"/>
    <w:rsid w:val="003D79AD"/>
    <w:rsid w:val="003E035A"/>
    <w:rsid w:val="003F0BDE"/>
    <w:rsid w:val="003F2FA3"/>
    <w:rsid w:val="00410B8D"/>
    <w:rsid w:val="00416A5C"/>
    <w:rsid w:val="00417F96"/>
    <w:rsid w:val="004226AA"/>
    <w:rsid w:val="004445ED"/>
    <w:rsid w:val="00447945"/>
    <w:rsid w:val="00450031"/>
    <w:rsid w:val="0045508D"/>
    <w:rsid w:val="00490D40"/>
    <w:rsid w:val="004912DE"/>
    <w:rsid w:val="004A2D4D"/>
    <w:rsid w:val="004B19F3"/>
    <w:rsid w:val="004D19D4"/>
    <w:rsid w:val="004E1093"/>
    <w:rsid w:val="00501A6A"/>
    <w:rsid w:val="005038A4"/>
    <w:rsid w:val="0050400F"/>
    <w:rsid w:val="00505838"/>
    <w:rsid w:val="0051472D"/>
    <w:rsid w:val="005157AB"/>
    <w:rsid w:val="00521035"/>
    <w:rsid w:val="0053031F"/>
    <w:rsid w:val="00537122"/>
    <w:rsid w:val="005424A2"/>
    <w:rsid w:val="00542BB2"/>
    <w:rsid w:val="00543BD9"/>
    <w:rsid w:val="00552769"/>
    <w:rsid w:val="00552C5B"/>
    <w:rsid w:val="00566D7B"/>
    <w:rsid w:val="00585232"/>
    <w:rsid w:val="0058606B"/>
    <w:rsid w:val="00596549"/>
    <w:rsid w:val="005A5E36"/>
    <w:rsid w:val="005B629E"/>
    <w:rsid w:val="005C468A"/>
    <w:rsid w:val="005C5F67"/>
    <w:rsid w:val="005E25F7"/>
    <w:rsid w:val="005E26BE"/>
    <w:rsid w:val="005E379D"/>
    <w:rsid w:val="005F565D"/>
    <w:rsid w:val="005F6903"/>
    <w:rsid w:val="0060673B"/>
    <w:rsid w:val="00611160"/>
    <w:rsid w:val="006138E3"/>
    <w:rsid w:val="00615F80"/>
    <w:rsid w:val="006271EF"/>
    <w:rsid w:val="0063051F"/>
    <w:rsid w:val="006343CF"/>
    <w:rsid w:val="006413FE"/>
    <w:rsid w:val="00643CB6"/>
    <w:rsid w:val="00645128"/>
    <w:rsid w:val="00647231"/>
    <w:rsid w:val="00650DCF"/>
    <w:rsid w:val="00677398"/>
    <w:rsid w:val="00677559"/>
    <w:rsid w:val="00687E6A"/>
    <w:rsid w:val="00690E52"/>
    <w:rsid w:val="006A073F"/>
    <w:rsid w:val="006A13A1"/>
    <w:rsid w:val="006A19B5"/>
    <w:rsid w:val="006A3960"/>
    <w:rsid w:val="006B4FB9"/>
    <w:rsid w:val="006C560F"/>
    <w:rsid w:val="006C6109"/>
    <w:rsid w:val="006D44C8"/>
    <w:rsid w:val="006D7322"/>
    <w:rsid w:val="006E1EA9"/>
    <w:rsid w:val="006E3702"/>
    <w:rsid w:val="006E567A"/>
    <w:rsid w:val="006E5ADC"/>
    <w:rsid w:val="006F235E"/>
    <w:rsid w:val="006F2F59"/>
    <w:rsid w:val="00721476"/>
    <w:rsid w:val="00724A5F"/>
    <w:rsid w:val="00725BE8"/>
    <w:rsid w:val="00730E84"/>
    <w:rsid w:val="0073342C"/>
    <w:rsid w:val="00736166"/>
    <w:rsid w:val="007505CE"/>
    <w:rsid w:val="00764BE1"/>
    <w:rsid w:val="0076626F"/>
    <w:rsid w:val="007708C7"/>
    <w:rsid w:val="0078346B"/>
    <w:rsid w:val="00786C2E"/>
    <w:rsid w:val="00790236"/>
    <w:rsid w:val="00792F7B"/>
    <w:rsid w:val="00794E78"/>
    <w:rsid w:val="00797FE7"/>
    <w:rsid w:val="007A4741"/>
    <w:rsid w:val="007C3B43"/>
    <w:rsid w:val="007C52E1"/>
    <w:rsid w:val="007D70B7"/>
    <w:rsid w:val="007D7856"/>
    <w:rsid w:val="00812CF8"/>
    <w:rsid w:val="00825EC8"/>
    <w:rsid w:val="008333C8"/>
    <w:rsid w:val="00836F2C"/>
    <w:rsid w:val="00842609"/>
    <w:rsid w:val="00842D97"/>
    <w:rsid w:val="0085704E"/>
    <w:rsid w:val="00863A1F"/>
    <w:rsid w:val="00867C90"/>
    <w:rsid w:val="00881330"/>
    <w:rsid w:val="00891B9B"/>
    <w:rsid w:val="008A655F"/>
    <w:rsid w:val="008B79FE"/>
    <w:rsid w:val="008B7A8F"/>
    <w:rsid w:val="008C6580"/>
    <w:rsid w:val="008C7FC6"/>
    <w:rsid w:val="008D431C"/>
    <w:rsid w:val="008D571A"/>
    <w:rsid w:val="008F16A5"/>
    <w:rsid w:val="00902F24"/>
    <w:rsid w:val="0090606F"/>
    <w:rsid w:val="009062F7"/>
    <w:rsid w:val="009101C6"/>
    <w:rsid w:val="0092077A"/>
    <w:rsid w:val="00920EC9"/>
    <w:rsid w:val="00930129"/>
    <w:rsid w:val="0093147A"/>
    <w:rsid w:val="009430FD"/>
    <w:rsid w:val="00946351"/>
    <w:rsid w:val="0094641E"/>
    <w:rsid w:val="00953E10"/>
    <w:rsid w:val="00957CFB"/>
    <w:rsid w:val="009715F3"/>
    <w:rsid w:val="009762FC"/>
    <w:rsid w:val="009774CD"/>
    <w:rsid w:val="00983DC8"/>
    <w:rsid w:val="00984E70"/>
    <w:rsid w:val="00990515"/>
    <w:rsid w:val="0099273E"/>
    <w:rsid w:val="0099725E"/>
    <w:rsid w:val="009A28A0"/>
    <w:rsid w:val="009B2C56"/>
    <w:rsid w:val="009B5110"/>
    <w:rsid w:val="009D0E11"/>
    <w:rsid w:val="009E67B3"/>
    <w:rsid w:val="009F6FF7"/>
    <w:rsid w:val="009F79A4"/>
    <w:rsid w:val="00A07D5F"/>
    <w:rsid w:val="00A23C63"/>
    <w:rsid w:val="00A24BA3"/>
    <w:rsid w:val="00A25F86"/>
    <w:rsid w:val="00A44D20"/>
    <w:rsid w:val="00A60EFA"/>
    <w:rsid w:val="00A65C37"/>
    <w:rsid w:val="00A66A58"/>
    <w:rsid w:val="00A75887"/>
    <w:rsid w:val="00A840F0"/>
    <w:rsid w:val="00AA77C1"/>
    <w:rsid w:val="00AB254C"/>
    <w:rsid w:val="00AB550A"/>
    <w:rsid w:val="00AB5570"/>
    <w:rsid w:val="00AC71F7"/>
    <w:rsid w:val="00AE2CDE"/>
    <w:rsid w:val="00AE543A"/>
    <w:rsid w:val="00AF0BF0"/>
    <w:rsid w:val="00B022BF"/>
    <w:rsid w:val="00B14B9B"/>
    <w:rsid w:val="00B22026"/>
    <w:rsid w:val="00B272B0"/>
    <w:rsid w:val="00B37AC1"/>
    <w:rsid w:val="00B60C77"/>
    <w:rsid w:val="00B61532"/>
    <w:rsid w:val="00B666D0"/>
    <w:rsid w:val="00B673C8"/>
    <w:rsid w:val="00B75255"/>
    <w:rsid w:val="00B94FE3"/>
    <w:rsid w:val="00B961B5"/>
    <w:rsid w:val="00BA24C6"/>
    <w:rsid w:val="00BB3448"/>
    <w:rsid w:val="00BC31FE"/>
    <w:rsid w:val="00BD2BE6"/>
    <w:rsid w:val="00BD664C"/>
    <w:rsid w:val="00BE674E"/>
    <w:rsid w:val="00BF1696"/>
    <w:rsid w:val="00BF39E8"/>
    <w:rsid w:val="00C158EE"/>
    <w:rsid w:val="00C16B61"/>
    <w:rsid w:val="00C16C87"/>
    <w:rsid w:val="00C17777"/>
    <w:rsid w:val="00C22DDE"/>
    <w:rsid w:val="00C22F1F"/>
    <w:rsid w:val="00C37629"/>
    <w:rsid w:val="00C46BE0"/>
    <w:rsid w:val="00C567CD"/>
    <w:rsid w:val="00C67AF0"/>
    <w:rsid w:val="00C706F8"/>
    <w:rsid w:val="00C92757"/>
    <w:rsid w:val="00C9461E"/>
    <w:rsid w:val="00C970B5"/>
    <w:rsid w:val="00C97159"/>
    <w:rsid w:val="00CC201F"/>
    <w:rsid w:val="00CD5C70"/>
    <w:rsid w:val="00CE605E"/>
    <w:rsid w:val="00CE7862"/>
    <w:rsid w:val="00CF60E9"/>
    <w:rsid w:val="00D071BF"/>
    <w:rsid w:val="00D14477"/>
    <w:rsid w:val="00D356EF"/>
    <w:rsid w:val="00D409BE"/>
    <w:rsid w:val="00D428BF"/>
    <w:rsid w:val="00D47DAC"/>
    <w:rsid w:val="00D5480E"/>
    <w:rsid w:val="00D63FB0"/>
    <w:rsid w:val="00D64A6F"/>
    <w:rsid w:val="00D67B56"/>
    <w:rsid w:val="00D761C1"/>
    <w:rsid w:val="00D80614"/>
    <w:rsid w:val="00D968A6"/>
    <w:rsid w:val="00DA46CD"/>
    <w:rsid w:val="00DA4840"/>
    <w:rsid w:val="00DA5903"/>
    <w:rsid w:val="00DB6302"/>
    <w:rsid w:val="00DB67E3"/>
    <w:rsid w:val="00DB6A9D"/>
    <w:rsid w:val="00DC21D5"/>
    <w:rsid w:val="00DC439D"/>
    <w:rsid w:val="00DD3776"/>
    <w:rsid w:val="00DE1020"/>
    <w:rsid w:val="00DF527A"/>
    <w:rsid w:val="00E358A5"/>
    <w:rsid w:val="00E36B36"/>
    <w:rsid w:val="00E459A4"/>
    <w:rsid w:val="00E4635D"/>
    <w:rsid w:val="00E623C4"/>
    <w:rsid w:val="00E64A26"/>
    <w:rsid w:val="00E74FD3"/>
    <w:rsid w:val="00E775DB"/>
    <w:rsid w:val="00E837DD"/>
    <w:rsid w:val="00E8467E"/>
    <w:rsid w:val="00E925FC"/>
    <w:rsid w:val="00E94CAC"/>
    <w:rsid w:val="00EA0E48"/>
    <w:rsid w:val="00EA0F12"/>
    <w:rsid w:val="00EA129C"/>
    <w:rsid w:val="00EA3983"/>
    <w:rsid w:val="00EB0BAA"/>
    <w:rsid w:val="00EB6626"/>
    <w:rsid w:val="00EB7A29"/>
    <w:rsid w:val="00EC067C"/>
    <w:rsid w:val="00EE7BE5"/>
    <w:rsid w:val="00EF2CEA"/>
    <w:rsid w:val="00EF3711"/>
    <w:rsid w:val="00EF5C47"/>
    <w:rsid w:val="00F0239F"/>
    <w:rsid w:val="00F17FEF"/>
    <w:rsid w:val="00F2019F"/>
    <w:rsid w:val="00F24E68"/>
    <w:rsid w:val="00F445A0"/>
    <w:rsid w:val="00F463FE"/>
    <w:rsid w:val="00F619DC"/>
    <w:rsid w:val="00F66D20"/>
    <w:rsid w:val="00F70DA3"/>
    <w:rsid w:val="00F763D0"/>
    <w:rsid w:val="00F77E43"/>
    <w:rsid w:val="00F8215E"/>
    <w:rsid w:val="00F84D08"/>
    <w:rsid w:val="00F9372B"/>
    <w:rsid w:val="00FA2155"/>
    <w:rsid w:val="00FD2D6D"/>
    <w:rsid w:val="00FD3DCF"/>
    <w:rsid w:val="00FE0B31"/>
    <w:rsid w:val="00FE16AE"/>
    <w:rsid w:val="00FF1264"/>
    <w:rsid w:val="00FF3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4FFD43"/>
  <w15:chartTrackingRefBased/>
  <w15:docId w15:val="{8F2EF136-A5B7-47D6-B1AC-B7B5A71FA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cy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490D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F2CEA"/>
    <w:pPr>
      <w:keepNext/>
      <w:keepLines/>
      <w:spacing w:before="160" w:after="80"/>
      <w:outlineLvl w:val="1"/>
    </w:pPr>
    <w:rPr>
      <w:rFonts w:ascii="Arial" w:eastAsiaTheme="majorEastAsia" w:hAnsi="Arial" w:cstheme="majorBidi"/>
      <w:b/>
      <w:color w:val="0F4761" w:themeColor="accent1" w:themeShade="BF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9461E"/>
    <w:pPr>
      <w:keepNext/>
      <w:keepLines/>
      <w:spacing w:before="160" w:after="80"/>
      <w:outlineLvl w:val="2"/>
    </w:pPr>
    <w:rPr>
      <w:rFonts w:ascii="Arial" w:eastAsiaTheme="majorEastAsia" w:hAnsi="Arial" w:cstheme="majorBidi"/>
      <w:color w:val="0F4761" w:themeColor="accent1" w:themeShade="BF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0D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0D4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0D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0D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0D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0D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0D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F2CEA"/>
    <w:rPr>
      <w:rFonts w:ascii="Arial" w:eastAsiaTheme="majorEastAsia" w:hAnsi="Arial" w:cstheme="majorBidi"/>
      <w:b/>
      <w:color w:val="0F4761" w:themeColor="accent1" w:themeShade="BF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C9461E"/>
    <w:rPr>
      <w:rFonts w:ascii="Arial" w:eastAsiaTheme="majorEastAsia" w:hAnsi="Arial" w:cstheme="majorBidi"/>
      <w:color w:val="0F4761" w:themeColor="accent1" w:themeShade="BF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0D4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0D4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0D4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0D4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0D4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0D4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90D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90D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0D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90D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90D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90D4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90D4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90D4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0D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0D4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90D40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2E2028"/>
    <w:rPr>
      <w:rFonts w:ascii="Times New Roman" w:hAnsi="Times New Roman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73616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3616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3616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3616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36166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73616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6166"/>
  </w:style>
  <w:style w:type="paragraph" w:styleId="Footer">
    <w:name w:val="footer"/>
    <w:basedOn w:val="Normal"/>
    <w:link w:val="FooterChar"/>
    <w:uiPriority w:val="99"/>
    <w:unhideWhenUsed/>
    <w:rsid w:val="0073616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6166"/>
  </w:style>
  <w:style w:type="character" w:styleId="Hyperlink">
    <w:name w:val="Hyperlink"/>
    <w:basedOn w:val="DefaultParagraphFont"/>
    <w:uiPriority w:val="99"/>
    <w:unhideWhenUsed/>
    <w:rsid w:val="00C9461E"/>
    <w:rPr>
      <w:color w:val="467886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9461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9461E"/>
    <w:rPr>
      <w:color w:val="96607D" w:themeColor="followedHyperlink"/>
      <w:u w:val="single"/>
    </w:rPr>
  </w:style>
  <w:style w:type="character" w:styleId="UnresolvedMention">
    <w:name w:val="Unresolved Mention"/>
    <w:basedOn w:val="DefaultParagraphFont"/>
    <w:uiPriority w:val="99"/>
    <w:rsid w:val="00BD2BE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cymunedaudysgucynaliadwy@llyw.cymru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5a2596b-6f4b-4cb6-be39-9a8f89d1d2f1">
      <Terms xmlns="http://schemas.microsoft.com/office/infopath/2007/PartnerControls"/>
    </lcf76f155ced4ddcb4097134ff3c332f>
    <TaxCatchAll xmlns="ea1e2365-ff4c-408d-a49f-ae15b171b6d3" xsi:nil="true"/>
  </documentManagement>
</p:properties>
</file>

<file path=customXml/item3.xml><?xml version="1.0" encoding="utf-8"?>
<metadata xmlns="http://www.objective.com/ecm/document/metadata/FF3C5B18883D4E21973B57C2EEED7FD1" version="1.0.0">
  <systemFields>
    <field name="Objective-Id">
      <value order="0">A62337971</value>
    </field>
    <field name="Objective-Title">
      <value order="0">Annex 11a Post Occupancy Evaluation Guide (Ysgol) - CYM</value>
    </field>
    <field name="Objective-Description">
      <value order="0"/>
    </field>
    <field name="Objective-CreationStamp">
      <value order="0">2026-03-31T07:30:51Z</value>
    </field>
    <field name="Objective-IsApproved">
      <value order="0">false</value>
    </field>
    <field name="Objective-IsPublished">
      <value order="0">true</value>
    </field>
    <field name="Objective-DatePublished">
      <value order="0">2026-04-01T09:31:20Z</value>
    </field>
    <field name="Objective-ModificationStamp">
      <value order="0">2026-04-01T09:31:39Z</value>
    </field>
    <field name="Objective-Owner">
      <value order="0">Doherty, Robbie (ECWL - Education Infrastructure, Gov &amp; Finance)</value>
    </field>
    <field name="Objective-Path">
      <value order="0">Objective Global Folder:#Business File Plan:WG Organisational Groups:OLD - Pre April 2024 - Public Services &amp; Welsh Language (PSWL):Public Services &amp; Welsh Language (PSWL) - Education - Education, Business Planning &amp; Governance:1 - Save:Capital Funding Branch:09-Press, Media, Communications &amp; Website:01 Programme Admin, Webpage, Presentations:Programme Web page 2020-2030:Sustainable Communities for Learning- Webpage Development and Guidance - 2025-2030:03 Clean Documents</value>
    </field>
    <field name="Objective-Parent">
      <value order="0">03 Clean Documents</value>
    </field>
    <field name="Objective-State">
      <value order="0">Published</value>
    </field>
    <field name="Objective-VersionId">
      <value order="0">vA112232935</value>
    </field>
    <field name="Objective-Version">
      <value order="0">2.0</value>
    </field>
    <field name="Objective-VersionNumber">
      <value order="0">3</value>
    </field>
    <field name="Objective-VersionComment">
      <value order="0"/>
    </field>
    <field name="Objective-FileNumber">
      <value order="0">qA2371344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029E588A30E9647B97C1B2705D2DE81" ma:contentTypeVersion="18" ma:contentTypeDescription="Create a new document." ma:contentTypeScope="" ma:versionID="c4333604c7ce53f520bac00bf866a0cc">
  <xsd:schema xmlns:xsd="http://www.w3.org/2001/XMLSchema" xmlns:xs="http://www.w3.org/2001/XMLSchema" xmlns:p="http://schemas.microsoft.com/office/2006/metadata/properties" xmlns:ns2="35a2596b-6f4b-4cb6-be39-9a8f89d1d2f1" xmlns:ns3="ea1e2365-ff4c-408d-a49f-ae15b171b6d3" targetNamespace="http://schemas.microsoft.com/office/2006/metadata/properties" ma:root="true" ma:fieldsID="27310e334e9a70b8988c2be51f056ab0" ns2:_="" ns3:_="">
    <xsd:import namespace="35a2596b-6f4b-4cb6-be39-9a8f89d1d2f1"/>
    <xsd:import namespace="ea1e2365-ff4c-408d-a49f-ae15b171b6d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a2596b-6f4b-4cb6-be39-9a8f89d1d2f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3a44089c-e13b-44a2-a61b-86b4e9b83e6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1e2365-ff4c-408d-a49f-ae15b171b6d3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027cd066-9219-424f-b2d4-109fa2d086c0}" ma:internalName="TaxCatchAll" ma:showField="CatchAllData" ma:web="ea1e2365-ff4c-408d-a49f-ae15b171b6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0209F64-4B60-4E22-936C-4C6CE89BB9A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9FD0479-5C30-4240-A96A-5BA88CC9EF91}">
  <ds:schemaRefs>
    <ds:schemaRef ds:uri="http://schemas.microsoft.com/office/2006/metadata/properties"/>
    <ds:schemaRef ds:uri="http://schemas.microsoft.com/office/infopath/2007/PartnerControls"/>
    <ds:schemaRef ds:uri="35a2596b-6f4b-4cb6-be39-9a8f89d1d2f1"/>
    <ds:schemaRef ds:uri="ea1e2365-ff4c-408d-a49f-ae15b171b6d3"/>
  </ds:schemaRefs>
</ds:datastoreItem>
</file>

<file path=customXml/itemProps3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4.xml><?xml version="1.0" encoding="utf-8"?>
<ds:datastoreItem xmlns:ds="http://schemas.openxmlformats.org/officeDocument/2006/customXml" ds:itemID="{C529C74F-922B-46B5-8AA8-C7A79676A27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5a2596b-6f4b-4cb6-be39-9a8f89d1d2f1"/>
    <ds:schemaRef ds:uri="ea1e2365-ff4c-408d-a49f-ae15b171b6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2532</Words>
  <Characters>13991</Characters>
  <Application>Microsoft Office Word</Application>
  <DocSecurity>0</DocSecurity>
  <Lines>347</Lines>
  <Paragraphs>179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16453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Davidson, Charlotte (ECWL - Education Infrastructure, Gov &amp; Finance)</dc:creator>
  <cp:lastModifiedBy>Williams, Aimee (ECWL - Schools Digital Services Division)</cp:lastModifiedBy>
  <cp:revision>3</cp:revision>
  <dcterms:created xsi:type="dcterms:W3CDTF">2026-04-02T11:19:00Z</dcterms:created>
  <dcterms:modified xsi:type="dcterms:W3CDTF">2026-04-07T09:47:00Z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0x0101002029E588A30E9647B97C1B2705D2DE81</vt:lpwstr>
  </property>
  <property fmtid="{D5CDD505-2E9C-101B-9397-08002B2CF9AE}" pid="3" name="MediaServiceImageTags">
    <vt:lpwstr/>
  </property>
  <property fmtid="{D5CDD505-2E9C-101B-9397-08002B2CF9AE}" pid="4" name="Objective-Comment">
    <vt:lpwstr/>
  </property>
  <property fmtid="{D5CDD505-2E9C-101B-9397-08002B2CF9AE}" pid="5" name="Customer-Id">
    <vt:lpwstr>FF3C5B18883D4E21973B57C2EEED7FD1</vt:lpwstr>
  </property>
  <property fmtid="{D5CDD505-2E9C-101B-9397-08002B2CF9AE}" pid="6" name="Objective-Id">
    <vt:lpwstr>A62337971</vt:lpwstr>
  </property>
  <property fmtid="{D5CDD505-2E9C-101B-9397-08002B2CF9AE}" pid="7" name="Objective-Title">
    <vt:lpwstr>Annex 11a Post Occupancy Evaluation Guide (Ysgol) - CYM</vt:lpwstr>
  </property>
  <property fmtid="{D5CDD505-2E9C-101B-9397-08002B2CF9AE}" pid="8" name="Objective-Description">
    <vt:lpwstr/>
  </property>
  <property fmtid="{D5CDD505-2E9C-101B-9397-08002B2CF9AE}" pid="9" name="Objective-CreationStamp">
    <vt:filetime>2026-03-31T07:30:51Z</vt:filetime>
  </property>
  <property fmtid="{D5CDD505-2E9C-101B-9397-08002B2CF9AE}" pid="10" name="Objective-IsApproved">
    <vt:bool>false</vt:bool>
  </property>
  <property fmtid="{D5CDD505-2E9C-101B-9397-08002B2CF9AE}" pid="11" name="Objective-IsPublished">
    <vt:bool>true</vt:bool>
  </property>
  <property fmtid="{D5CDD505-2E9C-101B-9397-08002B2CF9AE}" pid="12" name="Objective-DatePublished">
    <vt:filetime>2026-04-01T09:31:20Z</vt:filetime>
  </property>
  <property fmtid="{D5CDD505-2E9C-101B-9397-08002B2CF9AE}" pid="13" name="Objective-ModificationStamp">
    <vt:filetime>2026-04-01T09:31:39Z</vt:filetime>
  </property>
  <property fmtid="{D5CDD505-2E9C-101B-9397-08002B2CF9AE}" pid="14" name="Objective-Owner">
    <vt:lpwstr>Doherty, Robbie (ECWL - Education Infrastructure, Gov &amp; Finance)</vt:lpwstr>
  </property>
  <property fmtid="{D5CDD505-2E9C-101B-9397-08002B2CF9AE}" pid="15" name="Objective-Path">
    <vt:lpwstr>Objective Global Folder:#Business File Plan:WG Organisational Groups:OLD - Pre April 2024 - Public Services &amp; Welsh Language (PSWL):Public Services &amp; Welsh Language (PSWL) - Education - Education, Business Planning &amp; Governance:1 - Save:Capital Funding Branch:09-Press, Media, Communications &amp; Website:01 Programme Admin, Webpage, Presentations:Programme Web page 2020-2030:Sustainable Communities for Learning- Webpage Development and Guidance - 2025-2030:03 Clean Documents:</vt:lpwstr>
  </property>
  <property fmtid="{D5CDD505-2E9C-101B-9397-08002B2CF9AE}" pid="16" name="Objective-Parent">
    <vt:lpwstr>03 Clean Documents</vt:lpwstr>
  </property>
  <property fmtid="{D5CDD505-2E9C-101B-9397-08002B2CF9AE}" pid="17" name="Objective-State">
    <vt:lpwstr>Published</vt:lpwstr>
  </property>
  <property fmtid="{D5CDD505-2E9C-101B-9397-08002B2CF9AE}" pid="18" name="Objective-VersionId">
    <vt:lpwstr>vA112232935</vt:lpwstr>
  </property>
  <property fmtid="{D5CDD505-2E9C-101B-9397-08002B2CF9AE}" pid="19" name="Objective-Version">
    <vt:lpwstr>2.0</vt:lpwstr>
  </property>
  <property fmtid="{D5CDD505-2E9C-101B-9397-08002B2CF9AE}" pid="20" name="Objective-VersionNumber">
    <vt:r8>3</vt:r8>
  </property>
  <property fmtid="{D5CDD505-2E9C-101B-9397-08002B2CF9AE}" pid="21" name="Objective-VersionComment">
    <vt:lpwstr/>
  </property>
  <property fmtid="{D5CDD505-2E9C-101B-9397-08002B2CF9AE}" pid="22" name="Objective-FileNumber">
    <vt:lpwstr/>
  </property>
  <property fmtid="{D5CDD505-2E9C-101B-9397-08002B2CF9AE}" pid="23" name="Objective-Classification">
    <vt:lpwstr>[Inherited - Official]</vt:lpwstr>
  </property>
  <property fmtid="{D5CDD505-2E9C-101B-9397-08002B2CF9AE}" pid="24" name="Objective-Caveats">
    <vt:lpwstr/>
  </property>
  <property fmtid="{D5CDD505-2E9C-101B-9397-08002B2CF9AE}" pid="25" name="Objective-Date Acquired">
    <vt:lpwstr/>
  </property>
  <property fmtid="{D5CDD505-2E9C-101B-9397-08002B2CF9AE}" pid="26" name="Objective-Official Translation">
    <vt:lpwstr/>
  </property>
  <property fmtid="{D5CDD505-2E9C-101B-9397-08002B2CF9AE}" pid="27" name="Objective-Connect Creator">
    <vt:lpwstr/>
  </property>
</Properties>
</file>