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20E57" w14:textId="77777777" w:rsidR="00351269" w:rsidRPr="003A0CE2" w:rsidRDefault="0092367A" w:rsidP="1E254B42">
      <w:pPr>
        <w:spacing w:after="120"/>
        <w:rPr>
          <w:rFonts w:ascii="Arial" w:hAnsi="Arial" w:cs="Arial"/>
          <w:b/>
          <w:bCs/>
          <w:sz w:val="32"/>
          <w:szCs w:val="32"/>
        </w:rPr>
      </w:pPr>
      <w:r w:rsidRPr="737B07E1">
        <w:rPr>
          <w:rFonts w:ascii="Arial" w:hAnsi="Arial" w:cs="Arial"/>
          <w:b/>
          <w:bCs/>
          <w:sz w:val="32"/>
          <w:szCs w:val="32"/>
          <w:lang w:val="cy-GB"/>
        </w:rPr>
        <w:t>Atodiad 2:</w:t>
      </w:r>
      <w:r w:rsidRPr="737B07E1">
        <w:rPr>
          <w:rFonts w:ascii="Arial" w:hAnsi="Arial" w:cs="Arial"/>
          <w:bCs/>
          <w:sz w:val="32"/>
          <w:szCs w:val="32"/>
          <w:lang w:val="cy-GB"/>
        </w:rPr>
        <w:t xml:space="preserve"> </w:t>
      </w:r>
      <w:r w:rsidRPr="737B07E1">
        <w:rPr>
          <w:rFonts w:ascii="Arial" w:hAnsi="Arial" w:cs="Arial"/>
          <w:b/>
          <w:bCs/>
          <w:sz w:val="32"/>
          <w:szCs w:val="32"/>
          <w:lang w:val="cy-GB"/>
        </w:rPr>
        <w:t xml:space="preserve">Buddion y Prosiect </w:t>
      </w:r>
    </w:p>
    <w:p w14:paraId="3EE20E58" w14:textId="77777777" w:rsidR="00916299" w:rsidRPr="007A0387" w:rsidRDefault="0092367A" w:rsidP="007A0387">
      <w:r w:rsidRPr="4F46907E">
        <w:rPr>
          <w:rFonts w:ascii="Arial" w:eastAsia="Arial" w:hAnsi="Arial" w:cs="Arial"/>
          <w:sz w:val="24"/>
          <w:szCs w:val="24"/>
          <w:lang w:val="cy-GB"/>
        </w:rPr>
        <w:t xml:space="preserve">Mae'r gallu i gyflwyno a chyfleu buddion mewn modd clir yn ganolog i unrhyw achos busnes. Maent yn dangos sut y mae prosiect yn cyfrannu at werth cyhoeddus ac yn darparu sylfaen ar gyfer asesu a yw buddsoddiad yn cynrychioli gwerth da am arian. Mae ar y rhai sy'n gwneud penderfyniadau angen hyder nid yn unig mewn perthynas â maint y buddion ac iddynt werth ariannol, ond hefyd yn y modd y mae'r prosiect yn cyflawni canlyniadau ehangach sy'n cefnogi amcanion strategol. Felly, dylai'r </w:t>
      </w:r>
      <w:r w:rsidR="00633A11" w:rsidRPr="007A0387">
        <w:rPr>
          <w:rFonts w:ascii="Arial" w:hAnsi="Arial" w:cs="Arial"/>
          <w:sz w:val="24"/>
          <w:szCs w:val="24"/>
          <w:lang w:val="cy-GB"/>
        </w:rPr>
        <w:t>data/wybodaeth yn y tablau gynnwys yr ysgolion y mae'r Rhaglen yn effeithio arnynt.</w:t>
      </w:r>
    </w:p>
    <w:p w14:paraId="3EE20E59" w14:textId="77777777" w:rsidR="00916299" w:rsidRPr="007A0387" w:rsidRDefault="0092367A" w:rsidP="007A0387">
      <w:pPr>
        <w:spacing w:before="240" w:after="240"/>
        <w:rPr>
          <w:rFonts w:ascii="Arial" w:eastAsia="Arial" w:hAnsi="Arial" w:cs="Arial"/>
          <w:sz w:val="24"/>
          <w:szCs w:val="24"/>
        </w:rPr>
      </w:pPr>
      <w:r w:rsidRPr="4F46907E">
        <w:rPr>
          <w:rFonts w:ascii="Arial" w:eastAsia="Arial" w:hAnsi="Arial" w:cs="Arial"/>
          <w:sz w:val="24"/>
          <w:szCs w:val="24"/>
          <w:lang w:val="cy-GB"/>
        </w:rPr>
        <w:t xml:space="preserve">Nod y canllaw hwn fydd mabwysiadau </w:t>
      </w:r>
      <w:r w:rsidRPr="4F46907E">
        <w:rPr>
          <w:rFonts w:ascii="Arial" w:eastAsia="Arial" w:hAnsi="Arial" w:cs="Arial"/>
          <w:b/>
          <w:bCs/>
          <w:sz w:val="24"/>
          <w:szCs w:val="24"/>
          <w:lang w:val="cy-GB"/>
        </w:rPr>
        <w:t>dull dwy haen</w:t>
      </w:r>
      <w:r w:rsidRPr="4F46907E">
        <w:rPr>
          <w:rFonts w:ascii="Arial" w:eastAsia="Arial" w:hAnsi="Arial" w:cs="Arial"/>
          <w:sz w:val="24"/>
          <w:szCs w:val="24"/>
          <w:lang w:val="cy-GB"/>
        </w:rPr>
        <w:t xml:space="preserve"> sy'n caniatáu i asesiad cynhwysfawr o'r buddion gael ei gynnal ar gyfer pob opsiwn sy'n cael ei symud ymlaen i'r broses o ddadansoddi'r rhestr fer: </w:t>
      </w:r>
    </w:p>
    <w:p w14:paraId="3EE20E5A" w14:textId="77777777" w:rsidR="00916299" w:rsidRDefault="0092367A" w:rsidP="00916299">
      <w:pPr>
        <w:pStyle w:val="ListParagraph"/>
        <w:numPr>
          <w:ilvl w:val="0"/>
          <w:numId w:val="1"/>
        </w:numPr>
        <w:spacing w:before="240" w:after="240"/>
        <w:rPr>
          <w:rFonts w:ascii="Arial" w:eastAsia="Arial" w:hAnsi="Arial" w:cs="Arial"/>
          <w:sz w:val="24"/>
          <w:szCs w:val="24"/>
        </w:rPr>
      </w:pPr>
      <w:r w:rsidRPr="4F46907E">
        <w:rPr>
          <w:rFonts w:ascii="Arial" w:eastAsia="Arial" w:hAnsi="Arial" w:cs="Arial"/>
          <w:b/>
          <w:bCs/>
          <w:sz w:val="24"/>
          <w:szCs w:val="24"/>
          <w:lang w:val="cy-GB"/>
        </w:rPr>
        <w:t xml:space="preserve">Costau a Buddion </w:t>
      </w:r>
      <w:proofErr w:type="spellStart"/>
      <w:r w:rsidRPr="4F46907E">
        <w:rPr>
          <w:rFonts w:ascii="Arial" w:eastAsia="Arial" w:hAnsi="Arial" w:cs="Arial"/>
          <w:b/>
          <w:bCs/>
          <w:sz w:val="24"/>
          <w:szCs w:val="24"/>
          <w:lang w:val="cy-GB"/>
        </w:rPr>
        <w:t>Meintioledig</w:t>
      </w:r>
      <w:proofErr w:type="spellEnd"/>
      <w:r w:rsidRPr="4F46907E">
        <w:rPr>
          <w:rFonts w:ascii="Arial" w:eastAsia="Arial" w:hAnsi="Arial" w:cs="Arial"/>
          <w:b/>
          <w:bCs/>
          <w:sz w:val="24"/>
          <w:szCs w:val="24"/>
          <w:lang w:val="cy-GB"/>
        </w:rPr>
        <w:t xml:space="preserve"> Craidd (Tabl 1a ac 1b) </w:t>
      </w:r>
      <w:r w:rsidRPr="4F46907E">
        <w:rPr>
          <w:rFonts w:ascii="Arial" w:eastAsia="Arial" w:hAnsi="Arial" w:cs="Arial"/>
          <w:sz w:val="24"/>
          <w:szCs w:val="24"/>
          <w:lang w:val="cy-GB"/>
        </w:rPr>
        <w:t xml:space="preserve">– Dylai'r tablau hyn gynnwys yr holl gostau a buddion ac iddynt werth ariannol y gellir eu hamcangyfrif yn ddibynadwy ac sydd wedi'u cynnwys yng nghyfrifiad y Gwerth Presennol Net. Prif bwrpas y tabl hwn yw darparu amcangyfrif tryloyw, seiliedig ar dystiolaeth o effaith economaidd pob opsiwn. Mae'r rhain yn ffurfio'r sail safonol ar gyfer cymharu opsiynau. </w:t>
      </w:r>
    </w:p>
    <w:p w14:paraId="3EE20E5B" w14:textId="77777777" w:rsidR="00B66E4E" w:rsidRDefault="0092367A">
      <w:pPr>
        <w:pStyle w:val="ListParagraph"/>
        <w:numPr>
          <w:ilvl w:val="0"/>
          <w:numId w:val="1"/>
        </w:numPr>
        <w:spacing w:before="240" w:after="2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  <w:lang w:val="cy-GB"/>
        </w:rPr>
        <w:t xml:space="preserve">Tabl Buddion Ansoddol (Tabl 2) </w:t>
      </w:r>
      <w:r>
        <w:rPr>
          <w:rFonts w:ascii="Arial" w:eastAsia="Arial" w:hAnsi="Arial" w:cs="Arial"/>
          <w:sz w:val="24"/>
          <w:szCs w:val="24"/>
          <w:lang w:val="cy-GB"/>
        </w:rPr>
        <w:t xml:space="preserve">– Efallai na fydd buddion ychwanegol bob amser yn eu cynnig eu hunain i gael eu </w:t>
      </w:r>
      <w:proofErr w:type="spellStart"/>
      <w:r>
        <w:rPr>
          <w:rFonts w:ascii="Arial" w:eastAsia="Arial" w:hAnsi="Arial" w:cs="Arial"/>
          <w:sz w:val="24"/>
          <w:szCs w:val="24"/>
          <w:lang w:val="cy-GB"/>
        </w:rPr>
        <w:t>moneteiddio'n</w:t>
      </w:r>
      <w:proofErr w:type="spellEnd"/>
      <w:r>
        <w:rPr>
          <w:rFonts w:ascii="Arial" w:eastAsia="Arial" w:hAnsi="Arial" w:cs="Arial"/>
          <w:sz w:val="24"/>
          <w:szCs w:val="24"/>
          <w:lang w:val="cy-GB"/>
        </w:rPr>
        <w:t xml:space="preserve"> uniongyrchol, ond dylid eu hasesu'n systematig o hyd. Trwy ddefnyddio'r tabl hwn ar y cyd â'r buddion </w:t>
      </w:r>
      <w:proofErr w:type="spellStart"/>
      <w:r>
        <w:rPr>
          <w:rFonts w:ascii="Arial" w:eastAsia="Arial" w:hAnsi="Arial" w:cs="Arial"/>
          <w:sz w:val="24"/>
          <w:szCs w:val="24"/>
          <w:lang w:val="cy-GB"/>
        </w:rPr>
        <w:t>meintioledig</w:t>
      </w:r>
      <w:proofErr w:type="spellEnd"/>
      <w:r>
        <w:rPr>
          <w:rFonts w:ascii="Arial" w:eastAsia="Arial" w:hAnsi="Arial" w:cs="Arial"/>
          <w:sz w:val="24"/>
          <w:szCs w:val="24"/>
          <w:lang w:val="cy-GB"/>
        </w:rPr>
        <w:t xml:space="preserve">, dylai prosiectau ddarparu asesiad cynhwysfawr o'r holl effeithiau, gan sicrhau bod y buddion â gwerth ariannol a'r rhai heb werth ariannol yn cael eu hystyried fel ei gilydd wrth gymharu opsiynau a chefnogi'r rhai sy'n gwneud penderfyniadau. Dylai'r tabl hwn gynnwys asesiad o'r modd y mae pob opsiwn yn cyfrannu at flaenoriaethau'r rhaglen, un ai ar ffurf naratif neu drwy sgorio'r/bwysoli'r buddion. </w:t>
      </w:r>
    </w:p>
    <w:p w14:paraId="3EE20E5C" w14:textId="77777777" w:rsidR="00D44514" w:rsidRDefault="0092367A" w:rsidP="00C47C95">
      <w:pPr>
        <w:spacing w:before="240" w:after="2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cy-GB"/>
        </w:rPr>
        <w:t xml:space="preserve">D.S. Mae disgwyl i'r ddau dabl gael eu llenwi yn rhan o'r asesiad, gan ganiatáu cymhariaeth gynhwysfawr o'r opsiynau. </w:t>
      </w:r>
    </w:p>
    <w:p w14:paraId="3EE20E5D" w14:textId="77777777" w:rsidR="00452945" w:rsidRDefault="0092367A" w:rsidP="00C47C95">
      <w:pPr>
        <w:spacing w:before="240" w:after="240"/>
        <w:rPr>
          <w:rFonts w:ascii="Arial" w:eastAsia="Arial" w:hAnsi="Arial" w:cs="Arial"/>
          <w:sz w:val="24"/>
          <w:szCs w:val="24"/>
        </w:rPr>
      </w:pPr>
      <w:r w:rsidRPr="00D44514">
        <w:rPr>
          <w:rFonts w:ascii="Arial" w:eastAsia="Arial" w:hAnsi="Arial" w:cs="Arial"/>
          <w:b/>
          <w:bCs/>
          <w:sz w:val="24"/>
          <w:szCs w:val="24"/>
          <w:lang w:val="cy-GB"/>
        </w:rPr>
        <w:t>Dylai Tabl 2 gael ei gynnwys ym mhrif gorff eich achos economaidd.</w:t>
      </w:r>
      <w:r w:rsidRPr="00D44514">
        <w:rPr>
          <w:rFonts w:ascii="Arial" w:eastAsia="Arial" w:hAnsi="Arial" w:cs="Arial"/>
          <w:sz w:val="24"/>
          <w:szCs w:val="24"/>
          <w:lang w:val="cy-GB"/>
        </w:rPr>
        <w:t xml:space="preserve"> </w:t>
      </w:r>
      <w:r w:rsidRPr="00D44514">
        <w:rPr>
          <w:rFonts w:ascii="Arial" w:eastAsia="Arial" w:hAnsi="Arial" w:cs="Arial"/>
          <w:b/>
          <w:bCs/>
          <w:sz w:val="24"/>
          <w:szCs w:val="24"/>
          <w:lang w:val="cy-GB"/>
        </w:rPr>
        <w:t xml:space="preserve">Gall Tablau 1a ac 1b gael eu cynnwys mewn atodiad ar wahân. </w:t>
      </w:r>
    </w:p>
    <w:p w14:paraId="3EE20E5E" w14:textId="785065D8" w:rsidR="00916299" w:rsidRDefault="0092367A" w:rsidP="00C47C95">
      <w:pPr>
        <w:spacing w:before="240" w:after="2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cy-GB"/>
        </w:rPr>
        <w:t xml:space="preserve">Noder mai diben y tablau canlynol yw darparu fframwaith strwythuredig ar gyfer cyflwyno buddion trwy gydol y broses o lunio achos busnes, ac nad ydynt yn cynnwys popeth. Gallai prosiectau gynnwys opsiynau ychwanegol a ddylai gael eu hystyried yn ystod proses arfarnu'r rhestr fer; gall y rhain gael eu hychwanegu mewn colofnau ychwanegol ar ochr dde'r tabl. Yn yr un modd, efallai na fydd y buddion a restrir yn cyfleu pob effaith berthnasol bosibl ar brosiect penodol; efallai fod yna fuddion ychwanegol i rai y gellid eu </w:t>
      </w:r>
      <w:proofErr w:type="spellStart"/>
      <w:r>
        <w:rPr>
          <w:rFonts w:ascii="Arial" w:eastAsia="Arial" w:hAnsi="Arial" w:cs="Arial"/>
          <w:sz w:val="24"/>
          <w:szCs w:val="24"/>
          <w:lang w:val="cy-GB"/>
        </w:rPr>
        <w:t>moneteiddio</w:t>
      </w:r>
      <w:proofErr w:type="spellEnd"/>
      <w:r>
        <w:rPr>
          <w:rFonts w:ascii="Arial" w:eastAsia="Arial" w:hAnsi="Arial" w:cs="Arial"/>
          <w:sz w:val="24"/>
          <w:szCs w:val="24"/>
          <w:lang w:val="cy-GB"/>
        </w:rPr>
        <w:t xml:space="preserve"> neu eu cipio mewn ffyrdd eraill (e.e. drwy brofion sensitifrwydd). Mae'n bwysig cofio bod y Llyfr Gwyrdd yn pwysleisio, po fwyaf systematig y gall </w:t>
      </w:r>
      <w:r w:rsidR="00A27E2C">
        <w:rPr>
          <w:rFonts w:ascii="Arial" w:eastAsia="Arial" w:hAnsi="Arial" w:cs="Arial"/>
          <w:sz w:val="24"/>
          <w:szCs w:val="24"/>
          <w:lang w:val="cy-GB"/>
        </w:rPr>
        <w:t>buddion</w:t>
      </w:r>
      <w:r>
        <w:rPr>
          <w:rFonts w:ascii="Arial" w:eastAsia="Arial" w:hAnsi="Arial" w:cs="Arial"/>
          <w:sz w:val="24"/>
          <w:szCs w:val="24"/>
          <w:lang w:val="cy-GB"/>
        </w:rPr>
        <w:t xml:space="preserve"> gael eu meintioli a'u </w:t>
      </w:r>
      <w:proofErr w:type="spellStart"/>
      <w:r>
        <w:rPr>
          <w:rFonts w:ascii="Arial" w:eastAsia="Arial" w:hAnsi="Arial" w:cs="Arial"/>
          <w:sz w:val="24"/>
          <w:szCs w:val="24"/>
          <w:lang w:val="cy-GB"/>
        </w:rPr>
        <w:t>moneteiddio</w:t>
      </w:r>
      <w:proofErr w:type="spellEnd"/>
      <w:r>
        <w:rPr>
          <w:rFonts w:ascii="Arial" w:eastAsia="Arial" w:hAnsi="Arial" w:cs="Arial"/>
          <w:sz w:val="24"/>
          <w:szCs w:val="24"/>
          <w:lang w:val="cy-GB"/>
        </w:rPr>
        <w:t>, cryfaf fydd yr achos economaidd. Lle mae'n bosibl meintioli'r buddion, dylai fod yna sail glir i hynny, sy'n cael e</w:t>
      </w:r>
      <w:r w:rsidR="00F86A5C">
        <w:rPr>
          <w:rFonts w:ascii="Arial" w:eastAsia="Arial" w:hAnsi="Arial" w:cs="Arial"/>
          <w:sz w:val="24"/>
          <w:szCs w:val="24"/>
          <w:lang w:val="cy-GB"/>
        </w:rPr>
        <w:t>i</w:t>
      </w:r>
      <w:r>
        <w:rPr>
          <w:rFonts w:ascii="Arial" w:eastAsia="Arial" w:hAnsi="Arial" w:cs="Arial"/>
          <w:sz w:val="24"/>
          <w:szCs w:val="24"/>
          <w:lang w:val="cy-GB"/>
        </w:rPr>
        <w:t xml:space="preserve"> gyflwyno'n g</w:t>
      </w:r>
      <w:r w:rsidR="00BA3E90">
        <w:rPr>
          <w:rFonts w:ascii="Arial" w:eastAsia="Arial" w:hAnsi="Arial" w:cs="Arial"/>
          <w:sz w:val="24"/>
          <w:szCs w:val="24"/>
          <w:lang w:val="cy-GB"/>
        </w:rPr>
        <w:t>yson</w:t>
      </w:r>
      <w:r>
        <w:rPr>
          <w:rFonts w:ascii="Arial" w:eastAsia="Arial" w:hAnsi="Arial" w:cs="Arial"/>
          <w:sz w:val="24"/>
          <w:szCs w:val="24"/>
          <w:lang w:val="cy-GB"/>
        </w:rPr>
        <w:t xml:space="preserve"> </w:t>
      </w:r>
      <w:r w:rsidR="00976F23">
        <w:rPr>
          <w:rFonts w:ascii="Arial" w:eastAsia="Arial" w:hAnsi="Arial" w:cs="Arial"/>
          <w:sz w:val="24"/>
          <w:szCs w:val="24"/>
          <w:lang w:val="cy-GB"/>
        </w:rPr>
        <w:t>ochr yn ochr</w:t>
      </w:r>
      <w:r>
        <w:rPr>
          <w:rFonts w:ascii="Arial" w:eastAsia="Arial" w:hAnsi="Arial" w:cs="Arial"/>
          <w:sz w:val="24"/>
          <w:szCs w:val="24"/>
          <w:lang w:val="cy-GB"/>
        </w:rPr>
        <w:t xml:space="preserve"> â thybiaethau tryloyw, a dylai buddion na ellir </w:t>
      </w:r>
      <w:proofErr w:type="spellStart"/>
      <w:r>
        <w:rPr>
          <w:rFonts w:ascii="Arial" w:eastAsia="Arial" w:hAnsi="Arial" w:cs="Arial"/>
          <w:sz w:val="24"/>
          <w:szCs w:val="24"/>
          <w:lang w:val="cy-GB"/>
        </w:rPr>
        <w:t>mo'u</w:t>
      </w:r>
      <w:proofErr w:type="spellEnd"/>
      <w:r>
        <w:rPr>
          <w:rFonts w:ascii="Arial" w:eastAsia="Arial" w:hAnsi="Arial" w:cs="Arial"/>
          <w:sz w:val="24"/>
          <w:szCs w:val="24"/>
          <w:lang w:val="cy-GB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lang w:val="cy-GB"/>
        </w:rPr>
        <w:t>moneteiddio</w:t>
      </w:r>
      <w:proofErr w:type="spellEnd"/>
      <w:r>
        <w:rPr>
          <w:rFonts w:ascii="Arial" w:eastAsia="Arial" w:hAnsi="Arial" w:cs="Arial"/>
          <w:sz w:val="24"/>
          <w:szCs w:val="24"/>
          <w:lang w:val="cy-GB"/>
        </w:rPr>
        <w:t xml:space="preserve"> hefyd gael eu disgrifio'n glir a'u cyflwyno'n mewn modd ansoddol. </w:t>
      </w:r>
    </w:p>
    <w:p w14:paraId="3EE20E62" w14:textId="77777777" w:rsidR="00452945" w:rsidRDefault="00452945" w:rsidP="00C020AB">
      <w:pPr>
        <w:spacing w:after="120"/>
        <w:rPr>
          <w:b/>
        </w:rPr>
      </w:pPr>
    </w:p>
    <w:p w14:paraId="3EE20E63" w14:textId="77777777" w:rsidR="00452945" w:rsidRPr="007A0387" w:rsidRDefault="0092367A" w:rsidP="00C020AB">
      <w:pPr>
        <w:spacing w:after="120"/>
        <w:rPr>
          <w:b/>
          <w:sz w:val="28"/>
          <w:szCs w:val="28"/>
          <w:u w:val="single"/>
        </w:rPr>
      </w:pPr>
      <w:r w:rsidRPr="007A0387">
        <w:rPr>
          <w:b/>
          <w:bCs/>
          <w:sz w:val="28"/>
          <w:szCs w:val="28"/>
          <w:u w:val="single"/>
          <w:lang w:val="cy-GB"/>
        </w:rPr>
        <w:lastRenderedPageBreak/>
        <w:t xml:space="preserve">Costau a buddion </w:t>
      </w:r>
      <w:proofErr w:type="spellStart"/>
      <w:r w:rsidRPr="007A0387">
        <w:rPr>
          <w:b/>
          <w:bCs/>
          <w:sz w:val="28"/>
          <w:szCs w:val="28"/>
          <w:u w:val="single"/>
          <w:lang w:val="cy-GB"/>
        </w:rPr>
        <w:t>meintioledig</w:t>
      </w:r>
      <w:proofErr w:type="spellEnd"/>
    </w:p>
    <w:p w14:paraId="3EE20E64" w14:textId="77777777" w:rsidR="00D44514" w:rsidRDefault="0092367A" w:rsidP="00D44514">
      <w:pPr>
        <w:spacing w:after="120"/>
        <w:rPr>
          <w:b/>
        </w:rPr>
      </w:pPr>
      <w:r>
        <w:rPr>
          <w:b/>
          <w:bCs/>
          <w:lang w:val="cy-GB"/>
        </w:rPr>
        <w:t>Tabl 1a:</w:t>
      </w:r>
      <w:r>
        <w:rPr>
          <w:lang w:val="cy-GB"/>
        </w:rPr>
        <w:t xml:space="preserve"> </w:t>
      </w:r>
      <w:r>
        <w:rPr>
          <w:b/>
          <w:bCs/>
          <w:lang w:val="cy-GB"/>
        </w:rPr>
        <w:t xml:space="preserve">Dadansoddiad o'r buddion a'r costau </w:t>
      </w:r>
      <w:proofErr w:type="spellStart"/>
      <w:r>
        <w:rPr>
          <w:b/>
          <w:bCs/>
          <w:lang w:val="cy-GB"/>
        </w:rPr>
        <w:t>meintioledig</w:t>
      </w:r>
      <w:proofErr w:type="spellEnd"/>
      <w:r>
        <w:rPr>
          <w:b/>
          <w:bCs/>
          <w:lang w:val="cy-GB"/>
        </w:rPr>
        <w:t xml:space="preserve"> ar gyfer pob opsiwn </w:t>
      </w:r>
      <w:r>
        <w:rPr>
          <w:lang w:val="cy-GB"/>
        </w:rPr>
        <w:t>(ychwanegwch ragor o golofnau ar gyfer rhagor o opsiynau)</w:t>
      </w:r>
    </w:p>
    <w:p w14:paraId="3EE20E65" w14:textId="77777777" w:rsidR="00A87305" w:rsidRPr="00D44514" w:rsidRDefault="0092367A" w:rsidP="00D44514">
      <w:pPr>
        <w:spacing w:after="120"/>
        <w:rPr>
          <w:b/>
        </w:rPr>
      </w:pPr>
      <w:r>
        <w:rPr>
          <w:lang w:val="cy-GB"/>
        </w:rPr>
        <w:t xml:space="preserve">Beth yw prif flaenoriaethau </w:t>
      </w:r>
      <w:proofErr w:type="spellStart"/>
      <w:r>
        <w:rPr>
          <w:lang w:val="cy-GB"/>
        </w:rPr>
        <w:t>meintioledig</w:t>
      </w:r>
      <w:proofErr w:type="spellEnd"/>
      <w:r>
        <w:rPr>
          <w:lang w:val="cy-GB"/>
        </w:rPr>
        <w:t xml:space="preserve"> y rhaglen? (Dilëwch fel y bo'n briodol): Cyflwr, lleihau nifer y lleoedd gwag, cynyddu nifer y lleoedd, cynyddu'r ddarpariaeth cyfrwng Cymraeg, lleihau costau cynnal</w:t>
      </w:r>
    </w:p>
    <w:tbl>
      <w:tblPr>
        <w:tblStyle w:val="TableGrid"/>
        <w:tblpPr w:leftFromText="180" w:rightFromText="180" w:vertAnchor="page" w:horzAnchor="margin" w:tblpY="2864"/>
        <w:tblW w:w="13887" w:type="dxa"/>
        <w:tblLook w:val="04A0" w:firstRow="1" w:lastRow="0" w:firstColumn="1" w:lastColumn="0" w:noHBand="0" w:noVBand="1"/>
      </w:tblPr>
      <w:tblGrid>
        <w:gridCol w:w="2777"/>
        <w:gridCol w:w="2777"/>
        <w:gridCol w:w="2778"/>
        <w:gridCol w:w="2777"/>
        <w:gridCol w:w="2778"/>
      </w:tblGrid>
      <w:tr w:rsidR="00511BE5" w14:paraId="3EE20E6C" w14:textId="77777777" w:rsidTr="00F20793">
        <w:trPr>
          <w:trHeight w:val="298"/>
        </w:trPr>
        <w:tc>
          <w:tcPr>
            <w:tcW w:w="2777" w:type="dxa"/>
          </w:tcPr>
          <w:p w14:paraId="3EE20E66" w14:textId="77777777" w:rsidR="00FC4745" w:rsidRDefault="0092367A" w:rsidP="00FC4745">
            <w:pPr>
              <w:jc w:val="center"/>
            </w:pPr>
            <w:r>
              <w:rPr>
                <w:lang w:val="cy-GB"/>
              </w:rPr>
              <w:t xml:space="preserve">Opsiwn </w:t>
            </w:r>
            <w:r>
              <w:rPr>
                <w:b/>
                <w:bCs/>
                <w:lang w:val="cy-GB"/>
              </w:rPr>
              <w:t>(Rhowch ddisgrifiad byr)</w:t>
            </w:r>
          </w:p>
        </w:tc>
        <w:tc>
          <w:tcPr>
            <w:tcW w:w="2777" w:type="dxa"/>
          </w:tcPr>
          <w:p w14:paraId="3EE20E67" w14:textId="77777777" w:rsidR="00FC4745" w:rsidRDefault="0092367A" w:rsidP="00FC4745">
            <w:r>
              <w:rPr>
                <w:lang w:val="cy-GB"/>
              </w:rPr>
              <w:t>Y Sefyllfa Bresennol heb unrhyw gyllid ychwanegol</w:t>
            </w:r>
          </w:p>
        </w:tc>
        <w:tc>
          <w:tcPr>
            <w:tcW w:w="2778" w:type="dxa"/>
          </w:tcPr>
          <w:p w14:paraId="3EE20E68" w14:textId="77777777" w:rsidR="00FC4745" w:rsidRDefault="0092367A" w:rsidP="00FC4745">
            <w:r>
              <w:rPr>
                <w:lang w:val="cy-GB"/>
              </w:rPr>
              <w:t xml:space="preserve">Gwneud cyn lleied â phosibl: </w:t>
            </w:r>
          </w:p>
          <w:p w14:paraId="3EE20E69" w14:textId="77777777" w:rsidR="00FC4745" w:rsidRDefault="0092367A" w:rsidP="00FC4745">
            <w:r>
              <w:rPr>
                <w:lang w:val="cy-GB"/>
              </w:rPr>
              <w:t>Gwaith sylfaenol i wneud yr ysgol yn addas i'r diben</w:t>
            </w:r>
          </w:p>
        </w:tc>
        <w:tc>
          <w:tcPr>
            <w:tcW w:w="2777" w:type="dxa"/>
          </w:tcPr>
          <w:p w14:paraId="3EE20E6A" w14:textId="77777777" w:rsidR="00FC4745" w:rsidRDefault="0092367A" w:rsidP="00FC4745">
            <w:r>
              <w:rPr>
                <w:lang w:val="cy-GB"/>
              </w:rPr>
              <w:t xml:space="preserve">Yr opsiwn a </w:t>
            </w:r>
            <w:proofErr w:type="spellStart"/>
            <w:r>
              <w:rPr>
                <w:lang w:val="cy-GB"/>
              </w:rPr>
              <w:t>ffefrir</w:t>
            </w:r>
            <w:proofErr w:type="spellEnd"/>
            <w:r>
              <w:rPr>
                <w:lang w:val="cy-GB"/>
              </w:rPr>
              <w:t>:</w:t>
            </w:r>
          </w:p>
        </w:tc>
        <w:tc>
          <w:tcPr>
            <w:tcW w:w="2778" w:type="dxa"/>
          </w:tcPr>
          <w:p w14:paraId="3EE20E6B" w14:textId="77777777" w:rsidR="00FC4745" w:rsidRDefault="0092367A" w:rsidP="00FC4745">
            <w:r>
              <w:rPr>
                <w:lang w:val="cy-GB"/>
              </w:rPr>
              <w:t xml:space="preserve">Yr opsiynau eraill a ystyrir e.e. gwneud cymaint â phosibl, gwaith canolig. Ychwanegwch golofnau yn ôl yr angen. </w:t>
            </w:r>
          </w:p>
        </w:tc>
      </w:tr>
      <w:tr w:rsidR="00511BE5" w14:paraId="3EE20E72" w14:textId="77777777" w:rsidTr="00F20793">
        <w:trPr>
          <w:trHeight w:val="298"/>
        </w:trPr>
        <w:tc>
          <w:tcPr>
            <w:tcW w:w="2777" w:type="dxa"/>
          </w:tcPr>
          <w:p w14:paraId="3EE20E6D" w14:textId="77777777" w:rsidR="00FC4745" w:rsidRDefault="0092367A" w:rsidP="00FC4745">
            <w:pPr>
              <w:jc w:val="center"/>
            </w:pPr>
            <w:r>
              <w:rPr>
                <w:lang w:val="cy-GB"/>
              </w:rPr>
              <w:t>Cost y Rhaglen (£ miliwn)</w:t>
            </w:r>
          </w:p>
        </w:tc>
        <w:tc>
          <w:tcPr>
            <w:tcW w:w="2777" w:type="dxa"/>
          </w:tcPr>
          <w:p w14:paraId="3EE20E6E" w14:textId="77777777" w:rsidR="00FC4745" w:rsidRDefault="0092367A" w:rsidP="00FC4745">
            <w:proofErr w:type="spellStart"/>
            <w:r>
              <w:rPr>
                <w:lang w:val="cy-GB"/>
              </w:rPr>
              <w:t>Amh</w:t>
            </w:r>
            <w:proofErr w:type="spellEnd"/>
            <w:r>
              <w:rPr>
                <w:lang w:val="cy-GB"/>
              </w:rPr>
              <w:t>.</w:t>
            </w:r>
          </w:p>
        </w:tc>
        <w:tc>
          <w:tcPr>
            <w:tcW w:w="2778" w:type="dxa"/>
          </w:tcPr>
          <w:p w14:paraId="3EE20E6F" w14:textId="77777777" w:rsidR="00FC4745" w:rsidRDefault="0092367A" w:rsidP="00FC4745">
            <w:r>
              <w:rPr>
                <w:lang w:val="cy-GB"/>
              </w:rPr>
              <w:t>£</w:t>
            </w:r>
          </w:p>
        </w:tc>
        <w:tc>
          <w:tcPr>
            <w:tcW w:w="2777" w:type="dxa"/>
          </w:tcPr>
          <w:p w14:paraId="3EE20E70" w14:textId="77777777" w:rsidR="00FC4745" w:rsidRDefault="0092367A" w:rsidP="00FC4745">
            <w:r>
              <w:rPr>
                <w:lang w:val="cy-GB"/>
              </w:rPr>
              <w:t>£</w:t>
            </w:r>
          </w:p>
        </w:tc>
        <w:tc>
          <w:tcPr>
            <w:tcW w:w="2778" w:type="dxa"/>
          </w:tcPr>
          <w:p w14:paraId="3EE20E71" w14:textId="77777777" w:rsidR="00FC4745" w:rsidRDefault="0092367A" w:rsidP="00FC4745">
            <w:r>
              <w:rPr>
                <w:lang w:val="cy-GB"/>
              </w:rPr>
              <w:t>£</w:t>
            </w:r>
          </w:p>
        </w:tc>
      </w:tr>
      <w:tr w:rsidR="00511BE5" w14:paraId="3EE20EBB" w14:textId="77777777" w:rsidTr="00F20793">
        <w:trPr>
          <w:trHeight w:val="1475"/>
        </w:trPr>
        <w:tc>
          <w:tcPr>
            <w:tcW w:w="2777" w:type="dxa"/>
          </w:tcPr>
          <w:p w14:paraId="3EE20E73" w14:textId="77777777" w:rsidR="00FC4745" w:rsidRDefault="0092367A" w:rsidP="00FC4745">
            <w:pPr>
              <w:jc w:val="center"/>
            </w:pPr>
            <w:r>
              <w:rPr>
                <w:lang w:val="cy-GB"/>
              </w:rPr>
              <w:t>Pob Ysgol yn yr awdurdod lleol yn ôl Cyflwr (nifer a %)</w:t>
            </w:r>
          </w:p>
        </w:tc>
        <w:tc>
          <w:tcPr>
            <w:tcW w:w="2777" w:type="dxa"/>
          </w:tcPr>
          <w:p w14:paraId="2E7B96EC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A</w:t>
            </w:r>
            <w:r>
              <w:tab/>
              <w:t>B</w:t>
            </w:r>
            <w:r>
              <w:tab/>
              <w:t>C</w:t>
            </w:r>
            <w:r>
              <w:tab/>
              <w:t>D</w:t>
            </w:r>
          </w:p>
          <w:p w14:paraId="56599B59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ab/>
            </w:r>
            <w:r>
              <w:tab/>
            </w:r>
            <w:r>
              <w:tab/>
            </w:r>
          </w:p>
          <w:p w14:paraId="3EE20E83" w14:textId="46A98757" w:rsidR="00FC4745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%</w:t>
            </w:r>
            <w:r>
              <w:tab/>
              <w:t>%</w:t>
            </w:r>
            <w:r>
              <w:tab/>
              <w:t>%</w:t>
            </w:r>
            <w:r>
              <w:tab/>
              <w:t>%</w:t>
            </w:r>
          </w:p>
          <w:p w14:paraId="17A146E9" w14:textId="77777777" w:rsidR="001B1EC2" w:rsidRDefault="001B1EC2" w:rsidP="00FC4745">
            <w:pPr>
              <w:rPr>
                <w:lang w:val="cy-GB"/>
              </w:rPr>
            </w:pPr>
          </w:p>
          <w:p w14:paraId="64B85796" w14:textId="77777777" w:rsidR="001B1EC2" w:rsidRDefault="001B1EC2" w:rsidP="00FC4745">
            <w:pPr>
              <w:rPr>
                <w:lang w:val="cy-GB"/>
              </w:rPr>
            </w:pPr>
          </w:p>
          <w:p w14:paraId="3EE20E84" w14:textId="212A096D" w:rsidR="00FC4745" w:rsidRDefault="0092367A" w:rsidP="00FC4745">
            <w:r>
              <w:rPr>
                <w:lang w:val="cy-GB"/>
              </w:rPr>
              <w:t>Cyfanswm yr Ysgolion:</w:t>
            </w:r>
          </w:p>
        </w:tc>
        <w:tc>
          <w:tcPr>
            <w:tcW w:w="2778" w:type="dxa"/>
          </w:tcPr>
          <w:p w14:paraId="54D221F6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A</w:t>
            </w:r>
            <w:r>
              <w:tab/>
              <w:t>B</w:t>
            </w:r>
            <w:r>
              <w:tab/>
              <w:t>C</w:t>
            </w:r>
            <w:r>
              <w:tab/>
              <w:t>D</w:t>
            </w:r>
          </w:p>
          <w:p w14:paraId="1C6DB482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ab/>
            </w:r>
            <w:r>
              <w:tab/>
            </w:r>
            <w:r>
              <w:tab/>
            </w:r>
          </w:p>
          <w:p w14:paraId="3EE20E85" w14:textId="37B2A669" w:rsidR="00FC4745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%</w:t>
            </w:r>
            <w:r>
              <w:tab/>
              <w:t>%</w:t>
            </w:r>
            <w:r>
              <w:tab/>
              <w:t>%</w:t>
            </w:r>
            <w:r>
              <w:tab/>
              <w:t>%</w:t>
            </w:r>
          </w:p>
          <w:p w14:paraId="4B490308" w14:textId="77777777" w:rsidR="00E57AB1" w:rsidRDefault="00E57AB1" w:rsidP="00FC4745">
            <w:pPr>
              <w:rPr>
                <w:lang w:val="cy-GB"/>
              </w:rPr>
            </w:pPr>
          </w:p>
          <w:p w14:paraId="09051F3D" w14:textId="77777777" w:rsidR="00E57AB1" w:rsidRDefault="00E57AB1" w:rsidP="00FC4745">
            <w:pPr>
              <w:rPr>
                <w:lang w:val="cy-GB"/>
              </w:rPr>
            </w:pPr>
          </w:p>
          <w:p w14:paraId="3EE20E86" w14:textId="156CC66E" w:rsidR="00FC4745" w:rsidRDefault="0092367A" w:rsidP="00FC4745">
            <w:r>
              <w:rPr>
                <w:lang w:val="cy-GB"/>
              </w:rPr>
              <w:t>Cyfanswm yr Ysgolion:</w:t>
            </w:r>
          </w:p>
          <w:p w14:paraId="3EE20E96" w14:textId="77777777" w:rsidR="00FC4745" w:rsidRDefault="00FC4745" w:rsidP="00FC4745"/>
        </w:tc>
        <w:tc>
          <w:tcPr>
            <w:tcW w:w="2777" w:type="dxa"/>
          </w:tcPr>
          <w:p w14:paraId="3F34B013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A</w:t>
            </w:r>
            <w:r>
              <w:tab/>
              <w:t>B</w:t>
            </w:r>
            <w:r>
              <w:tab/>
              <w:t>C</w:t>
            </w:r>
            <w:r>
              <w:tab/>
              <w:t>D</w:t>
            </w:r>
          </w:p>
          <w:p w14:paraId="63539E52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ab/>
            </w:r>
            <w:r>
              <w:tab/>
            </w:r>
            <w:r>
              <w:tab/>
            </w:r>
          </w:p>
          <w:p w14:paraId="3EE20E97" w14:textId="19ED8C54" w:rsidR="00FC4745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%</w:t>
            </w:r>
            <w:r>
              <w:tab/>
              <w:t>%</w:t>
            </w:r>
            <w:r>
              <w:tab/>
              <w:t>%</w:t>
            </w:r>
            <w:r>
              <w:tab/>
              <w:t>%</w:t>
            </w:r>
          </w:p>
          <w:p w14:paraId="463440F2" w14:textId="77777777" w:rsidR="00E57AB1" w:rsidRDefault="00E57AB1" w:rsidP="00FC4745">
            <w:pPr>
              <w:rPr>
                <w:lang w:val="cy-GB"/>
              </w:rPr>
            </w:pPr>
          </w:p>
          <w:p w14:paraId="7D5733D7" w14:textId="77777777" w:rsidR="00E57AB1" w:rsidRDefault="00E57AB1" w:rsidP="00FC4745">
            <w:pPr>
              <w:rPr>
                <w:lang w:val="cy-GB"/>
              </w:rPr>
            </w:pPr>
          </w:p>
          <w:p w14:paraId="3EE20E98" w14:textId="3427FE65" w:rsidR="00FC4745" w:rsidRDefault="0092367A" w:rsidP="00FC4745">
            <w:r>
              <w:rPr>
                <w:lang w:val="cy-GB"/>
              </w:rPr>
              <w:t>Cyfanswm yr Ysgolion:</w:t>
            </w:r>
          </w:p>
          <w:p w14:paraId="3EE20EA8" w14:textId="77777777" w:rsidR="00FC4745" w:rsidRDefault="00FC4745" w:rsidP="00FC4745"/>
        </w:tc>
        <w:tc>
          <w:tcPr>
            <w:tcW w:w="2778" w:type="dxa"/>
          </w:tcPr>
          <w:p w14:paraId="17D62D6E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A</w:t>
            </w:r>
            <w:r>
              <w:tab/>
              <w:t>B</w:t>
            </w:r>
            <w:r>
              <w:tab/>
              <w:t>C</w:t>
            </w:r>
            <w:r>
              <w:tab/>
              <w:t>D</w:t>
            </w:r>
          </w:p>
          <w:p w14:paraId="0E99A357" w14:textId="77777777" w:rsidR="001B1EC2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ab/>
            </w:r>
            <w:r>
              <w:tab/>
            </w:r>
            <w:r>
              <w:tab/>
            </w:r>
          </w:p>
          <w:p w14:paraId="3EE20EA9" w14:textId="371BF3EF" w:rsidR="00FC4745" w:rsidRDefault="001B1EC2" w:rsidP="001B1E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>
              <w:t>%</w:t>
            </w:r>
            <w:r>
              <w:tab/>
              <w:t>%</w:t>
            </w:r>
            <w:r>
              <w:tab/>
              <w:t>%</w:t>
            </w:r>
            <w:r>
              <w:tab/>
              <w:t>%</w:t>
            </w:r>
          </w:p>
          <w:p w14:paraId="390B617C" w14:textId="77777777" w:rsidR="00E57AB1" w:rsidRDefault="00E57AB1" w:rsidP="00FC4745">
            <w:pPr>
              <w:rPr>
                <w:lang w:val="cy-GB"/>
              </w:rPr>
            </w:pPr>
          </w:p>
          <w:p w14:paraId="2D15B0AF" w14:textId="77777777" w:rsidR="00E57AB1" w:rsidRDefault="00E57AB1" w:rsidP="00FC4745">
            <w:pPr>
              <w:rPr>
                <w:lang w:val="cy-GB"/>
              </w:rPr>
            </w:pPr>
          </w:p>
          <w:p w14:paraId="3EE20EAA" w14:textId="04A79BEE" w:rsidR="00FC4745" w:rsidRDefault="0092367A" w:rsidP="00FC4745">
            <w:r>
              <w:rPr>
                <w:lang w:val="cy-GB"/>
              </w:rPr>
              <w:t>Cyfanswm yr Ysgolion:</w:t>
            </w:r>
          </w:p>
          <w:p w14:paraId="3EE20EBA" w14:textId="77777777" w:rsidR="00FC4745" w:rsidRDefault="00FC4745" w:rsidP="00FC4745"/>
        </w:tc>
      </w:tr>
      <w:tr w:rsidR="00511BE5" w14:paraId="3EE20EC1" w14:textId="77777777" w:rsidTr="00F20793">
        <w:trPr>
          <w:trHeight w:val="878"/>
        </w:trPr>
        <w:tc>
          <w:tcPr>
            <w:tcW w:w="2777" w:type="dxa"/>
          </w:tcPr>
          <w:p w14:paraId="3EE20EBC" w14:textId="77777777" w:rsidR="00FC4745" w:rsidRDefault="0092367A" w:rsidP="00FC4745">
            <w:pPr>
              <w:jc w:val="center"/>
            </w:pPr>
            <w:r>
              <w:rPr>
                <w:lang w:val="cy-GB"/>
              </w:rPr>
              <w:t>Newid yn y capasiti (mwy o fanylion drosodd)</w:t>
            </w:r>
          </w:p>
        </w:tc>
        <w:tc>
          <w:tcPr>
            <w:tcW w:w="2777" w:type="dxa"/>
          </w:tcPr>
          <w:p w14:paraId="3EE20EBD" w14:textId="77777777" w:rsidR="00FC4745" w:rsidRDefault="0092367A" w:rsidP="00FC4745">
            <w:proofErr w:type="spellStart"/>
            <w:r>
              <w:rPr>
                <w:lang w:val="cy-GB"/>
              </w:rPr>
              <w:t>Amh</w:t>
            </w:r>
            <w:proofErr w:type="spellEnd"/>
            <w:r>
              <w:rPr>
                <w:lang w:val="cy-GB"/>
              </w:rPr>
              <w:t>.</w:t>
            </w:r>
          </w:p>
        </w:tc>
        <w:tc>
          <w:tcPr>
            <w:tcW w:w="2778" w:type="dxa"/>
          </w:tcPr>
          <w:p w14:paraId="3EE20EBE" w14:textId="77777777" w:rsidR="00FC4745" w:rsidRDefault="0092367A" w:rsidP="00FC4745">
            <w:r>
              <w:rPr>
                <w:lang w:val="cy-GB"/>
              </w:rPr>
              <w:t>(Dilëwch fel y bo'n briodol): cynnydd o x/gostyngiad o x/dim newid</w:t>
            </w:r>
          </w:p>
        </w:tc>
        <w:tc>
          <w:tcPr>
            <w:tcW w:w="2777" w:type="dxa"/>
          </w:tcPr>
          <w:p w14:paraId="3EE20EBF" w14:textId="77777777" w:rsidR="00FC4745" w:rsidRDefault="0092367A" w:rsidP="00FC4745">
            <w:r>
              <w:rPr>
                <w:lang w:val="cy-GB"/>
              </w:rPr>
              <w:t>(Dilëwch fel y bo'n briodol): cynnydd o x/gostyngiad o x/dim newid</w:t>
            </w:r>
          </w:p>
        </w:tc>
        <w:tc>
          <w:tcPr>
            <w:tcW w:w="2778" w:type="dxa"/>
          </w:tcPr>
          <w:p w14:paraId="3EE20EC0" w14:textId="77777777" w:rsidR="00FC4745" w:rsidRDefault="0092367A" w:rsidP="00FC4745">
            <w:r>
              <w:rPr>
                <w:lang w:val="cy-GB"/>
              </w:rPr>
              <w:t>(Dilëwch fel y bo'n briodol): cynnydd o x/gostyngiad o x/dim newid</w:t>
            </w:r>
          </w:p>
        </w:tc>
      </w:tr>
      <w:tr w:rsidR="00511BE5" w14:paraId="3EE20EC7" w14:textId="77777777" w:rsidTr="00F20793">
        <w:trPr>
          <w:trHeight w:val="567"/>
        </w:trPr>
        <w:tc>
          <w:tcPr>
            <w:tcW w:w="2777" w:type="dxa"/>
          </w:tcPr>
          <w:p w14:paraId="3EE20EC2" w14:textId="77777777" w:rsidR="00FC4745" w:rsidRDefault="0092367A" w:rsidP="00FC4745">
            <w:pPr>
              <w:jc w:val="center"/>
            </w:pPr>
            <w:r>
              <w:rPr>
                <w:lang w:val="cy-GB"/>
              </w:rPr>
              <w:t>Costau'r ôl-waith cynnal a chadw (£ miliwn)</w:t>
            </w:r>
          </w:p>
        </w:tc>
        <w:tc>
          <w:tcPr>
            <w:tcW w:w="2777" w:type="dxa"/>
          </w:tcPr>
          <w:p w14:paraId="3EE20EC3" w14:textId="77777777" w:rsidR="00FC4745" w:rsidRDefault="0092367A" w:rsidP="00FC4745">
            <w:r>
              <w:rPr>
                <w:lang w:val="cy-GB"/>
              </w:rPr>
              <w:t>£</w:t>
            </w:r>
          </w:p>
        </w:tc>
        <w:tc>
          <w:tcPr>
            <w:tcW w:w="2778" w:type="dxa"/>
          </w:tcPr>
          <w:p w14:paraId="3EE20EC4" w14:textId="77777777" w:rsidR="00FC4745" w:rsidRDefault="0092367A" w:rsidP="00FC4745">
            <w:r>
              <w:rPr>
                <w:lang w:val="cy-GB"/>
              </w:rPr>
              <w:t>£</w:t>
            </w:r>
          </w:p>
        </w:tc>
        <w:tc>
          <w:tcPr>
            <w:tcW w:w="2777" w:type="dxa"/>
          </w:tcPr>
          <w:p w14:paraId="3EE20EC5" w14:textId="77777777" w:rsidR="00FC4745" w:rsidRDefault="0092367A" w:rsidP="00FC4745">
            <w:r>
              <w:rPr>
                <w:lang w:val="cy-GB"/>
              </w:rPr>
              <w:t>£</w:t>
            </w:r>
          </w:p>
        </w:tc>
        <w:tc>
          <w:tcPr>
            <w:tcW w:w="2778" w:type="dxa"/>
          </w:tcPr>
          <w:p w14:paraId="3EE20EC6" w14:textId="77777777" w:rsidR="00FC4745" w:rsidRDefault="0092367A" w:rsidP="00FC4745">
            <w:r>
              <w:rPr>
                <w:lang w:val="cy-GB"/>
              </w:rPr>
              <w:t>£</w:t>
            </w:r>
          </w:p>
        </w:tc>
      </w:tr>
      <w:tr w:rsidR="00511BE5" w14:paraId="3EE20ECD" w14:textId="77777777" w:rsidTr="00F20793">
        <w:trPr>
          <w:trHeight w:val="679"/>
        </w:trPr>
        <w:tc>
          <w:tcPr>
            <w:tcW w:w="2777" w:type="dxa"/>
          </w:tcPr>
          <w:p w14:paraId="3EE20EC8" w14:textId="77777777" w:rsidR="00FC4745" w:rsidRDefault="0092367A" w:rsidP="00FC4745">
            <w:pPr>
              <w:jc w:val="center"/>
            </w:pPr>
            <w:r>
              <w:rPr>
                <w:lang w:val="cy-GB"/>
              </w:rPr>
              <w:t xml:space="preserve">Gostyngiad mewn costau refeniw (£) </w:t>
            </w:r>
            <w:r>
              <w:rPr>
                <w:i/>
                <w:iCs/>
                <w:lang w:val="cy-GB"/>
              </w:rPr>
              <w:t>ar gyfer gwelliannau cyfalaf a gynlluniwyd</w:t>
            </w:r>
          </w:p>
        </w:tc>
        <w:tc>
          <w:tcPr>
            <w:tcW w:w="2777" w:type="dxa"/>
          </w:tcPr>
          <w:p w14:paraId="3EE20EC9" w14:textId="77777777" w:rsidR="00FC4745" w:rsidRDefault="0092367A" w:rsidP="00FC4745">
            <w:proofErr w:type="spellStart"/>
            <w:r>
              <w:rPr>
                <w:lang w:val="cy-GB"/>
              </w:rPr>
              <w:t>Amh</w:t>
            </w:r>
            <w:proofErr w:type="spellEnd"/>
            <w:r>
              <w:rPr>
                <w:lang w:val="cy-GB"/>
              </w:rPr>
              <w:t>.</w:t>
            </w:r>
          </w:p>
        </w:tc>
        <w:tc>
          <w:tcPr>
            <w:tcW w:w="2778" w:type="dxa"/>
          </w:tcPr>
          <w:p w14:paraId="3EE20ECA" w14:textId="77777777" w:rsidR="00FC4745" w:rsidRDefault="0092367A" w:rsidP="00FC4745">
            <w:r>
              <w:rPr>
                <w:lang w:val="cy-GB"/>
              </w:rPr>
              <w:t>£</w:t>
            </w:r>
          </w:p>
        </w:tc>
        <w:tc>
          <w:tcPr>
            <w:tcW w:w="2777" w:type="dxa"/>
          </w:tcPr>
          <w:p w14:paraId="3EE20ECB" w14:textId="77777777" w:rsidR="00FC4745" w:rsidRDefault="0092367A" w:rsidP="00FC4745">
            <w:r>
              <w:rPr>
                <w:lang w:val="cy-GB"/>
              </w:rPr>
              <w:t>£</w:t>
            </w:r>
          </w:p>
        </w:tc>
        <w:tc>
          <w:tcPr>
            <w:tcW w:w="2778" w:type="dxa"/>
          </w:tcPr>
          <w:p w14:paraId="3EE20ECC" w14:textId="77777777" w:rsidR="00FC4745" w:rsidRDefault="0092367A" w:rsidP="00FC4745">
            <w:r>
              <w:rPr>
                <w:lang w:val="cy-GB"/>
              </w:rPr>
              <w:t>£</w:t>
            </w:r>
          </w:p>
        </w:tc>
      </w:tr>
      <w:tr w:rsidR="00511BE5" w14:paraId="3EE20EE3" w14:textId="77777777" w:rsidTr="00F20793">
        <w:trPr>
          <w:trHeight w:val="298"/>
        </w:trPr>
        <w:tc>
          <w:tcPr>
            <w:tcW w:w="2777" w:type="dxa"/>
          </w:tcPr>
          <w:p w14:paraId="3EE20ECE" w14:textId="77777777" w:rsidR="00FC4745" w:rsidRDefault="0092367A" w:rsidP="00FC4745">
            <w:pPr>
              <w:jc w:val="center"/>
            </w:pPr>
            <w:r>
              <w:rPr>
                <w:lang w:val="cy-GB"/>
              </w:rPr>
              <w:t xml:space="preserve">Cyfleusterau Cymunedol </w:t>
            </w:r>
          </w:p>
        </w:tc>
        <w:tc>
          <w:tcPr>
            <w:tcW w:w="2777" w:type="dxa"/>
          </w:tcPr>
          <w:p w14:paraId="3EE20ECF" w14:textId="77777777" w:rsidR="00FC4745" w:rsidRDefault="0092367A" w:rsidP="00FC4745">
            <w:r>
              <w:rPr>
                <w:lang w:val="cy-GB"/>
              </w:rPr>
              <w:t>Nifer yr ysgolion â chyfleusterau:</w:t>
            </w:r>
          </w:p>
          <w:p w14:paraId="3EE20ED0" w14:textId="77777777" w:rsidR="00FC4745" w:rsidRDefault="00FC4745" w:rsidP="00FC4745"/>
          <w:p w14:paraId="3EE20ED1" w14:textId="77777777" w:rsidR="00FC4745" w:rsidRDefault="0092367A" w:rsidP="00FC474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3EE20ED2" w14:textId="77777777" w:rsidR="00FC4745" w:rsidRDefault="00FC4745" w:rsidP="00FC4745"/>
          <w:p w14:paraId="3EE20ED3" w14:textId="77777777" w:rsidR="00FC4745" w:rsidRPr="003E1D1E" w:rsidRDefault="0092367A" w:rsidP="00FC4745">
            <w:r>
              <w:rPr>
                <w:lang w:val="cy-GB"/>
              </w:rPr>
              <w:t>Refeniw (£ y mis/flwyddyn):</w:t>
            </w:r>
          </w:p>
        </w:tc>
        <w:tc>
          <w:tcPr>
            <w:tcW w:w="2778" w:type="dxa"/>
          </w:tcPr>
          <w:p w14:paraId="3EE20ED4" w14:textId="77777777" w:rsidR="00FC4745" w:rsidRDefault="0092367A" w:rsidP="00FC4745">
            <w:r>
              <w:rPr>
                <w:lang w:val="cy-GB"/>
              </w:rPr>
              <w:t>Nifer yr ysgolion â chyfleusterau:</w:t>
            </w:r>
          </w:p>
          <w:p w14:paraId="3EE20ED5" w14:textId="77777777" w:rsidR="00FC4745" w:rsidRDefault="00FC4745" w:rsidP="00FC4745"/>
          <w:p w14:paraId="3EE20ED6" w14:textId="77777777" w:rsidR="00FC4745" w:rsidRDefault="0092367A" w:rsidP="00FC474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3EE20ED7" w14:textId="77777777" w:rsidR="00FC4745" w:rsidRDefault="00FC4745" w:rsidP="00FC4745"/>
          <w:p w14:paraId="3EE20ED8" w14:textId="77777777" w:rsidR="00FC4745" w:rsidRDefault="0092367A" w:rsidP="00FC4745">
            <w:r>
              <w:rPr>
                <w:lang w:val="cy-GB"/>
              </w:rPr>
              <w:t>Refeniw Posibl (£ y mis/flwyddyn):</w:t>
            </w:r>
          </w:p>
        </w:tc>
        <w:tc>
          <w:tcPr>
            <w:tcW w:w="2777" w:type="dxa"/>
          </w:tcPr>
          <w:p w14:paraId="3EE20ED9" w14:textId="77777777" w:rsidR="00FC4745" w:rsidRDefault="0092367A" w:rsidP="00FC4745">
            <w:r>
              <w:rPr>
                <w:lang w:val="cy-GB"/>
              </w:rPr>
              <w:t>Nifer yr ysgolion â chyfleusterau:</w:t>
            </w:r>
          </w:p>
          <w:p w14:paraId="3EE20EDA" w14:textId="77777777" w:rsidR="00FC4745" w:rsidRDefault="00FC4745" w:rsidP="00FC4745"/>
          <w:p w14:paraId="3EE20EDB" w14:textId="77777777" w:rsidR="00FC4745" w:rsidRDefault="0092367A" w:rsidP="00FC474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3EE20EDC" w14:textId="77777777" w:rsidR="00FC4745" w:rsidRDefault="00FC4745" w:rsidP="00FC4745"/>
          <w:p w14:paraId="3EE20EDD" w14:textId="77777777" w:rsidR="00FC4745" w:rsidRDefault="0092367A" w:rsidP="00FC4745">
            <w:r>
              <w:rPr>
                <w:lang w:val="cy-GB"/>
              </w:rPr>
              <w:t>Refeniw Posibl (£ y mis/flwyddyn):</w:t>
            </w:r>
          </w:p>
        </w:tc>
        <w:tc>
          <w:tcPr>
            <w:tcW w:w="2778" w:type="dxa"/>
          </w:tcPr>
          <w:p w14:paraId="3EE20EDE" w14:textId="77777777" w:rsidR="00FC4745" w:rsidRDefault="0092367A" w:rsidP="00FC4745">
            <w:r>
              <w:rPr>
                <w:lang w:val="cy-GB"/>
              </w:rPr>
              <w:t>Nifer yr ysgolion â chyfleusterau:</w:t>
            </w:r>
          </w:p>
          <w:p w14:paraId="3EE20EDF" w14:textId="77777777" w:rsidR="00FC4745" w:rsidRDefault="00FC4745" w:rsidP="00FC4745"/>
          <w:p w14:paraId="3EE20EE0" w14:textId="77777777" w:rsidR="00FC4745" w:rsidRDefault="0092367A" w:rsidP="00FC474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3EE20EE1" w14:textId="77777777" w:rsidR="00FC4745" w:rsidRDefault="00FC4745" w:rsidP="00FC4745"/>
          <w:p w14:paraId="3EE20EE2" w14:textId="77777777" w:rsidR="00FC4745" w:rsidRDefault="0092367A" w:rsidP="00FC4745">
            <w:r>
              <w:rPr>
                <w:lang w:val="cy-GB"/>
              </w:rPr>
              <w:t>Refeniw Posibl (£ y mis/flwyddyn):</w:t>
            </w:r>
          </w:p>
        </w:tc>
      </w:tr>
    </w:tbl>
    <w:p w14:paraId="3EE20EE4" w14:textId="77777777" w:rsidR="007A0387" w:rsidRDefault="007A0387"/>
    <w:p w14:paraId="3EE20EE5" w14:textId="77777777" w:rsidR="003127B9" w:rsidRDefault="0092367A">
      <w:pPr>
        <w:rPr>
          <w:b/>
        </w:rPr>
      </w:pPr>
      <w:r w:rsidRPr="00A87305">
        <w:rPr>
          <w:b/>
          <w:bCs/>
          <w:lang w:val="cy-GB"/>
        </w:rPr>
        <w:t xml:space="preserve"> </w:t>
      </w:r>
    </w:p>
    <w:p w14:paraId="3EE20EE6" w14:textId="77777777" w:rsidR="00916299" w:rsidRDefault="00916299">
      <w:pPr>
        <w:rPr>
          <w:b/>
        </w:rPr>
      </w:pPr>
    </w:p>
    <w:p w14:paraId="3EE20EE7" w14:textId="77777777" w:rsidR="00916299" w:rsidRDefault="00916299">
      <w:pPr>
        <w:rPr>
          <w:b/>
        </w:rPr>
      </w:pPr>
    </w:p>
    <w:p w14:paraId="3EE20EE8" w14:textId="77777777" w:rsidR="00916299" w:rsidRDefault="00916299">
      <w:pPr>
        <w:rPr>
          <w:b/>
        </w:rPr>
      </w:pPr>
    </w:p>
    <w:p w14:paraId="3EE20EE9" w14:textId="77777777" w:rsidR="00916299" w:rsidRDefault="00916299">
      <w:pPr>
        <w:rPr>
          <w:b/>
        </w:rPr>
      </w:pPr>
    </w:p>
    <w:p w14:paraId="3EE20EEA" w14:textId="77777777" w:rsidR="00916299" w:rsidRDefault="00916299">
      <w:pPr>
        <w:rPr>
          <w:b/>
        </w:rPr>
      </w:pPr>
    </w:p>
    <w:p w14:paraId="3EE20EEB" w14:textId="77777777" w:rsidR="00916299" w:rsidRDefault="00916299">
      <w:pPr>
        <w:rPr>
          <w:b/>
        </w:rPr>
      </w:pPr>
    </w:p>
    <w:p w14:paraId="3EE20EEC" w14:textId="77777777" w:rsidR="00916299" w:rsidRDefault="00916299">
      <w:pPr>
        <w:rPr>
          <w:b/>
        </w:rPr>
      </w:pPr>
    </w:p>
    <w:p w14:paraId="3EE20EED" w14:textId="77777777" w:rsidR="00916299" w:rsidRDefault="00916299">
      <w:pPr>
        <w:rPr>
          <w:b/>
        </w:rPr>
      </w:pPr>
    </w:p>
    <w:p w14:paraId="3EE20EEE" w14:textId="77777777" w:rsidR="00916299" w:rsidRDefault="00916299">
      <w:pPr>
        <w:rPr>
          <w:b/>
        </w:rPr>
      </w:pPr>
    </w:p>
    <w:p w14:paraId="3EE20EEF" w14:textId="77777777" w:rsidR="00916299" w:rsidRDefault="00916299">
      <w:pPr>
        <w:rPr>
          <w:b/>
        </w:rPr>
      </w:pPr>
    </w:p>
    <w:p w14:paraId="3EE20EF0" w14:textId="77777777" w:rsidR="00916299" w:rsidRDefault="00916299">
      <w:pPr>
        <w:rPr>
          <w:b/>
        </w:rPr>
      </w:pPr>
    </w:p>
    <w:p w14:paraId="3EE20EF1" w14:textId="77777777" w:rsidR="00916299" w:rsidRDefault="00916299">
      <w:pPr>
        <w:rPr>
          <w:b/>
        </w:rPr>
      </w:pPr>
    </w:p>
    <w:p w14:paraId="3EE20EF2" w14:textId="77777777" w:rsidR="00916299" w:rsidRDefault="00916299">
      <w:pPr>
        <w:rPr>
          <w:b/>
        </w:rPr>
      </w:pPr>
    </w:p>
    <w:p w14:paraId="3EE20EF3" w14:textId="77777777" w:rsidR="00916299" w:rsidRDefault="00916299">
      <w:pPr>
        <w:rPr>
          <w:b/>
        </w:rPr>
      </w:pPr>
    </w:p>
    <w:tbl>
      <w:tblPr>
        <w:tblStyle w:val="TableGrid"/>
        <w:tblpPr w:leftFromText="180" w:rightFromText="180" w:vertAnchor="text" w:horzAnchor="margin" w:tblpY="336"/>
        <w:tblOverlap w:val="never"/>
        <w:tblW w:w="4531" w:type="dxa"/>
        <w:tblLayout w:type="fixed"/>
        <w:tblLook w:val="04A0" w:firstRow="1" w:lastRow="0" w:firstColumn="1" w:lastColumn="0" w:noHBand="0" w:noVBand="1"/>
      </w:tblPr>
      <w:tblGrid>
        <w:gridCol w:w="1696"/>
        <w:gridCol w:w="945"/>
        <w:gridCol w:w="945"/>
        <w:gridCol w:w="945"/>
      </w:tblGrid>
      <w:tr w:rsidR="00511BE5" w:rsidRPr="006E18FB" w14:paraId="3EE20EF8" w14:textId="77777777" w:rsidTr="00317C37">
        <w:trPr>
          <w:trHeight w:val="27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EF4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rFonts w:cs="Times New Roman"/>
                <w:b/>
                <w:bCs/>
                <w:sz w:val="20"/>
                <w:szCs w:val="20"/>
                <w:lang w:val="cy-GB"/>
              </w:rPr>
              <w:lastRenderedPageBreak/>
              <w:t>Y Sefyllfa Bresennol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EF5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Cymraeg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EF6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Cymysg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EF7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Saesneg</w:t>
            </w:r>
          </w:p>
        </w:tc>
      </w:tr>
      <w:tr w:rsidR="00511BE5" w:rsidRPr="006E18FB" w14:paraId="3EE20EFD" w14:textId="77777777" w:rsidTr="00317C37">
        <w:trPr>
          <w:trHeight w:val="10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EF9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3-4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EFA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EFB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EFC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02" w14:textId="77777777" w:rsidTr="00317C37">
        <w:trPr>
          <w:trHeight w:val="22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EFE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EFF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0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1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07" w14:textId="77777777" w:rsidTr="00317C37">
        <w:trPr>
          <w:trHeight w:val="2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03" w14:textId="17FCF807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  <w:r w:rsidR="0063651F">
              <w:rPr>
                <w:rFonts w:cs="Times New Roman"/>
                <w:sz w:val="20"/>
                <w:szCs w:val="20"/>
                <w:lang w:val="cy-GB"/>
              </w:rPr>
              <w:t>*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4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5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6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0C" w14:textId="77777777" w:rsidTr="00317C37">
        <w:trPr>
          <w:trHeight w:val="24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08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9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A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B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11" w14:textId="77777777" w:rsidTr="00317C37">
        <w:trPr>
          <w:trHeight w:val="11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0D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5-11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E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0F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0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16" w14:textId="77777777" w:rsidTr="00317C37">
        <w:trPr>
          <w:trHeight w:val="2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12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3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4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5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1B" w14:textId="77777777" w:rsidTr="00317C37">
        <w:trPr>
          <w:trHeight w:val="24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17" w14:textId="4C428198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8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9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A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20" w14:textId="77777777" w:rsidTr="00317C37">
        <w:trPr>
          <w:trHeight w:val="12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1C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D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E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1F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25" w14:textId="77777777" w:rsidTr="00317C37">
        <w:trPr>
          <w:trHeight w:val="13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21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11-16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2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3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4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2A" w14:textId="77777777" w:rsidTr="00317C37">
        <w:trPr>
          <w:trHeight w:val="26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26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7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8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9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2F" w14:textId="77777777" w:rsidTr="00317C37">
        <w:trPr>
          <w:trHeight w:val="12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2B" w14:textId="3D45B883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C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D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2E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34" w14:textId="77777777" w:rsidTr="00317C37">
        <w:trPr>
          <w:trHeight w:val="27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30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1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2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3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39" w14:textId="77777777" w:rsidTr="00317C37">
        <w:trPr>
          <w:trHeight w:val="5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35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Ôl 16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6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7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8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3E" w14:textId="77777777" w:rsidTr="00317C37">
        <w:trPr>
          <w:trHeight w:val="27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3A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B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C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3D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43" w14:textId="77777777" w:rsidTr="00317C37">
        <w:trPr>
          <w:trHeight w:val="27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3F" w14:textId="254E6848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40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41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42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48" w14:textId="77777777" w:rsidTr="00317C37">
        <w:trPr>
          <w:trHeight w:val="14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44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45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46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47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476" w:tblpY="336"/>
        <w:tblOverlap w:val="never"/>
        <w:tblW w:w="4673" w:type="dxa"/>
        <w:tblLook w:val="04A0" w:firstRow="1" w:lastRow="0" w:firstColumn="1" w:lastColumn="0" w:noHBand="0" w:noVBand="1"/>
      </w:tblPr>
      <w:tblGrid>
        <w:gridCol w:w="1656"/>
        <w:gridCol w:w="1005"/>
        <w:gridCol w:w="1006"/>
        <w:gridCol w:w="1006"/>
      </w:tblGrid>
      <w:tr w:rsidR="00511BE5" w:rsidRPr="006E18FB" w14:paraId="3EE20F4D" w14:textId="77777777" w:rsidTr="00317C37">
        <w:trPr>
          <w:trHeight w:val="262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49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rFonts w:cs="Times New Roman"/>
                <w:b/>
                <w:bCs/>
                <w:sz w:val="20"/>
                <w:szCs w:val="20"/>
                <w:lang w:val="cy-GB"/>
              </w:rPr>
              <w:t>Y Sefyllfa Bresennol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4A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Cymraeg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4B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Cymysg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4C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Saesneg</w:t>
            </w:r>
          </w:p>
        </w:tc>
      </w:tr>
      <w:tr w:rsidR="00511BE5" w:rsidRPr="006E18FB" w14:paraId="3EE20F52" w14:textId="77777777" w:rsidTr="00317C37">
        <w:trPr>
          <w:trHeight w:val="116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4E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3-4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4F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0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1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57" w14:textId="77777777" w:rsidTr="00317C37">
        <w:trPr>
          <w:trHeight w:val="6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53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4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5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6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5C" w14:textId="77777777" w:rsidTr="00317C37">
        <w:trPr>
          <w:trHeight w:val="6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58" w14:textId="749FEF6C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9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A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B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61" w14:textId="77777777" w:rsidTr="00317C37">
        <w:trPr>
          <w:trHeight w:val="127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5D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E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5F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0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66" w14:textId="77777777" w:rsidTr="00317C37">
        <w:trPr>
          <w:trHeight w:val="6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62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5-11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3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4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5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6B" w14:textId="77777777" w:rsidTr="00317C37">
        <w:trPr>
          <w:trHeight w:val="6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67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8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9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A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70" w14:textId="77777777" w:rsidTr="00317C37">
        <w:trPr>
          <w:trHeight w:val="244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6C" w14:textId="32FA2507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D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E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6F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75" w14:textId="77777777" w:rsidTr="00317C37">
        <w:trPr>
          <w:trHeight w:val="261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71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2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3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4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7A" w14:textId="77777777" w:rsidTr="00317C37">
        <w:trPr>
          <w:trHeight w:val="262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76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11-16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7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8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9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7F" w14:textId="77777777" w:rsidTr="00317C37">
        <w:trPr>
          <w:trHeight w:val="276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7B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C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D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7E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84" w14:textId="77777777" w:rsidTr="00317C37">
        <w:trPr>
          <w:trHeight w:val="262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80" w14:textId="789A95E8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1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2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3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89" w14:textId="77777777" w:rsidTr="00317C37">
        <w:trPr>
          <w:trHeight w:val="276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85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6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7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8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8E" w14:textId="77777777" w:rsidTr="00317C37">
        <w:trPr>
          <w:trHeight w:val="82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8A" w14:textId="77777777" w:rsidR="00FC4745" w:rsidRPr="00317C37" w:rsidRDefault="0092367A" w:rsidP="00FC4745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Ôl 16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B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C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8D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93" w14:textId="77777777" w:rsidTr="00317C37">
        <w:trPr>
          <w:trHeight w:val="85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8F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0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1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2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98" w14:textId="77777777" w:rsidTr="00317C37">
        <w:trPr>
          <w:trHeight w:val="6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94" w14:textId="7A119E12" w:rsidR="00FC4745" w:rsidRPr="00317C37" w:rsidRDefault="007074EF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5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6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7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9D" w14:textId="77777777" w:rsidTr="00317C37">
        <w:trPr>
          <w:trHeight w:val="28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99" w14:textId="77777777" w:rsidR="00FC4745" w:rsidRPr="00317C37" w:rsidRDefault="0092367A" w:rsidP="00FC4745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A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B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9C" w14:textId="77777777" w:rsidR="00FC4745" w:rsidRPr="00317C37" w:rsidRDefault="00FC4745" w:rsidP="00FC4745">
            <w:pPr>
              <w:rPr>
                <w:rFonts w:cs="Times New Roman"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0661" w:tblpY="319"/>
        <w:tblOverlap w:val="never"/>
        <w:tblW w:w="4605" w:type="dxa"/>
        <w:tblLayout w:type="fixed"/>
        <w:tblLook w:val="04A0" w:firstRow="1" w:lastRow="0" w:firstColumn="1" w:lastColumn="0" w:noHBand="0" w:noVBand="1"/>
      </w:tblPr>
      <w:tblGrid>
        <w:gridCol w:w="1701"/>
        <w:gridCol w:w="968"/>
        <w:gridCol w:w="968"/>
        <w:gridCol w:w="968"/>
      </w:tblGrid>
      <w:tr w:rsidR="00511BE5" w:rsidRPr="006E18FB" w14:paraId="3EE20FA2" w14:textId="77777777" w:rsidTr="00317C37">
        <w:trPr>
          <w:trHeight w:val="18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9E" w14:textId="77777777" w:rsidR="00FC4745" w:rsidRPr="00317C37" w:rsidRDefault="0092367A" w:rsidP="00317C37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rFonts w:cs="Times New Roman"/>
                <w:b/>
                <w:bCs/>
                <w:sz w:val="20"/>
                <w:szCs w:val="20"/>
                <w:lang w:val="cy-GB"/>
              </w:rPr>
              <w:t>Opsiwn a Ffefrir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9F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Cymraeg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A0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Cymysg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A1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Saesneg</w:t>
            </w:r>
          </w:p>
        </w:tc>
      </w:tr>
      <w:tr w:rsidR="00511BE5" w:rsidRPr="006E18FB" w14:paraId="3EE20FA7" w14:textId="77777777" w:rsidTr="00317C37">
        <w:trPr>
          <w:trHeight w:val="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A3" w14:textId="77777777" w:rsidR="00FC4745" w:rsidRPr="00317C37" w:rsidRDefault="0092367A" w:rsidP="00317C37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3-4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4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5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6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AC" w14:textId="77777777" w:rsidTr="00317C37">
        <w:trPr>
          <w:trHeight w:val="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A8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9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A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B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B1" w14:textId="77777777" w:rsidTr="00317C37">
        <w:trPr>
          <w:trHeight w:val="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AD" w14:textId="3D3363BE" w:rsidR="00FC4745" w:rsidRPr="00317C37" w:rsidRDefault="007074EF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E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AF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0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B6" w14:textId="77777777" w:rsidTr="00317C37">
        <w:trPr>
          <w:trHeight w:val="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B2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3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4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5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BB" w14:textId="77777777" w:rsidTr="00317C37">
        <w:trPr>
          <w:trHeight w:val="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B7" w14:textId="77777777" w:rsidR="00FC4745" w:rsidRPr="00317C37" w:rsidRDefault="0092367A" w:rsidP="00317C37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5-11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8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9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A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C0" w14:textId="77777777" w:rsidTr="00317C37">
        <w:trPr>
          <w:trHeight w:val="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BC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D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E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BF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C5" w14:textId="77777777" w:rsidTr="00317C37">
        <w:trPr>
          <w:trHeight w:val="17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C1" w14:textId="71F0E7D4" w:rsidR="00FC4745" w:rsidRPr="00317C37" w:rsidRDefault="007074EF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2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3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4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CA" w14:textId="77777777" w:rsidTr="00317C37">
        <w:trPr>
          <w:trHeight w:val="18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C6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7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8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9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CF" w14:textId="77777777" w:rsidTr="00317C37">
        <w:trPr>
          <w:trHeight w:val="18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CB" w14:textId="77777777" w:rsidR="00FC4745" w:rsidRPr="00317C37" w:rsidRDefault="0092367A" w:rsidP="00317C37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11-16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C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D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CE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D4" w14:textId="77777777" w:rsidTr="00317C37">
        <w:trPr>
          <w:trHeight w:val="19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D0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1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2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3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D9" w14:textId="77777777" w:rsidTr="00317C37">
        <w:trPr>
          <w:trHeight w:val="18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D5" w14:textId="79D837F4" w:rsidR="00FC4745" w:rsidRPr="00317C37" w:rsidRDefault="007074EF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6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7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8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DE" w14:textId="77777777" w:rsidTr="00317C37">
        <w:trPr>
          <w:trHeight w:val="19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DA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B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C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DD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E3" w14:textId="77777777" w:rsidTr="00317C37">
        <w:trPr>
          <w:trHeight w:val="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DF" w14:textId="77777777" w:rsidR="00FC4745" w:rsidRPr="00317C37" w:rsidRDefault="0092367A" w:rsidP="00317C37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Ôl 16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0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1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2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E8" w14:textId="77777777" w:rsidTr="00317C37">
        <w:trPr>
          <w:trHeight w:val="19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E4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5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6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7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ED" w14:textId="77777777" w:rsidTr="00317C37">
        <w:trPr>
          <w:trHeight w:val="18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E9" w14:textId="4E22CCF0" w:rsidR="00FC4745" w:rsidRPr="00317C37" w:rsidRDefault="007074EF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A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B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C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511BE5" w:rsidRPr="006E18FB" w14:paraId="3EE20FF2" w14:textId="77777777" w:rsidTr="00317C37">
        <w:trPr>
          <w:trHeight w:val="4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0FEE" w14:textId="77777777" w:rsidR="00FC4745" w:rsidRPr="00317C37" w:rsidRDefault="0092367A" w:rsidP="00317C37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EF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F0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0FF1" w14:textId="77777777" w:rsidR="00FC4745" w:rsidRPr="00317C37" w:rsidRDefault="00FC4745" w:rsidP="00317C37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14:paraId="3EE20FF3" w14:textId="77777777" w:rsidR="00916299" w:rsidRDefault="0092367A">
      <w:pPr>
        <w:rPr>
          <w:b/>
        </w:rPr>
      </w:pPr>
      <w:r>
        <w:rPr>
          <w:lang w:val="cy-GB"/>
        </w:rPr>
        <w:t xml:space="preserve">Tabl 1b: </w:t>
      </w:r>
      <w:r>
        <w:rPr>
          <w:b/>
          <w:bCs/>
          <w:lang w:val="cy-GB"/>
        </w:rPr>
        <w:t>Newid yn y ddarpariaeth a nifer y lleoedd gwag canlyniadol ar gyfer pob opsiwn</w:t>
      </w:r>
    </w:p>
    <w:p w14:paraId="3EE20FF4" w14:textId="77777777" w:rsidR="00A54205" w:rsidRPr="003127B9" w:rsidRDefault="00A54205">
      <w:pPr>
        <w:rPr>
          <w:b/>
        </w:rPr>
      </w:pPr>
    </w:p>
    <w:p w14:paraId="3EE20FF5" w14:textId="77777777" w:rsidR="00A87305" w:rsidRPr="00A87305" w:rsidRDefault="00A87305" w:rsidP="00A87305">
      <w:pPr>
        <w:spacing w:line="240" w:lineRule="auto"/>
        <w:rPr>
          <w:b/>
        </w:rPr>
      </w:pPr>
    </w:p>
    <w:p w14:paraId="3EE20FF6" w14:textId="77777777" w:rsidR="00A87305" w:rsidRDefault="00A87305"/>
    <w:p w14:paraId="3EE20FF7" w14:textId="77777777" w:rsidR="00A87305" w:rsidRDefault="00A87305"/>
    <w:p w14:paraId="3EE20FF8" w14:textId="77777777" w:rsidR="00A54205" w:rsidRDefault="00A54205"/>
    <w:p w14:paraId="3EE20FF9" w14:textId="77777777" w:rsidR="00C020AB" w:rsidRDefault="00C020AB" w:rsidP="00A87305"/>
    <w:p w14:paraId="3EE20FFB" w14:textId="77777777" w:rsidR="00C020AB" w:rsidRDefault="00C020AB" w:rsidP="00C020AB"/>
    <w:p w14:paraId="3EE21055" w14:textId="77777777" w:rsidR="007A0387" w:rsidRDefault="007A0387" w:rsidP="00C020AB"/>
    <w:tbl>
      <w:tblPr>
        <w:tblStyle w:val="TableGrid"/>
        <w:tblpPr w:leftFromText="180" w:rightFromText="180" w:vertAnchor="text" w:horzAnchor="margin" w:tblpY="753"/>
        <w:tblOverlap w:val="never"/>
        <w:tblW w:w="4673" w:type="dxa"/>
        <w:tblLayout w:type="fixed"/>
        <w:tblLook w:val="04A0" w:firstRow="1" w:lastRow="0" w:firstColumn="1" w:lastColumn="0" w:noHBand="0" w:noVBand="1"/>
      </w:tblPr>
      <w:tblGrid>
        <w:gridCol w:w="1696"/>
        <w:gridCol w:w="992"/>
        <w:gridCol w:w="992"/>
        <w:gridCol w:w="993"/>
      </w:tblGrid>
      <w:tr w:rsidR="006E18FB" w14:paraId="0256A00D" w14:textId="77777777" w:rsidTr="00946D28">
        <w:trPr>
          <w:trHeight w:val="29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C37EE" w14:textId="1C893F88" w:rsidR="006E18FB" w:rsidRPr="00317C37" w:rsidRDefault="006E18FB" w:rsidP="00DA2EB9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rFonts w:cs="Times New Roman"/>
                <w:b/>
                <w:bCs/>
                <w:sz w:val="20"/>
                <w:szCs w:val="20"/>
                <w:lang w:val="cy-GB"/>
              </w:rPr>
              <w:t>Opsiwn arall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6D8A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3D4B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Cymysg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1513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Saesneg</w:t>
            </w:r>
          </w:p>
        </w:tc>
      </w:tr>
      <w:tr w:rsidR="006E18FB" w14:paraId="31330A33" w14:textId="77777777" w:rsidTr="00946D28">
        <w:trPr>
          <w:trHeight w:val="13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6D51C" w14:textId="77777777" w:rsidR="006E18FB" w:rsidRPr="00317C37" w:rsidRDefault="006E18FB" w:rsidP="00DA2EB9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3-4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6A77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392A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C33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4F74B594" w14:textId="77777777" w:rsidTr="00946D28">
        <w:trPr>
          <w:trHeight w:val="13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B16DB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783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9D491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C83A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7B148232" w14:textId="77777777" w:rsidTr="00946D28">
        <w:trPr>
          <w:trHeight w:val="13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6C2E9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3DC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00DE2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16F38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7DAB3CA1" w14:textId="77777777" w:rsidTr="00946D28">
        <w:trPr>
          <w:trHeight w:val="29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3A39C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883CB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E0B5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D510D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3EB306AF" w14:textId="77777777" w:rsidTr="00946D28">
        <w:trPr>
          <w:trHeight w:val="14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1F5AF" w14:textId="77777777" w:rsidR="006E18FB" w:rsidRPr="00317C37" w:rsidRDefault="006E18FB" w:rsidP="00DA2EB9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5-11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B0487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99399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02548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492491BB" w14:textId="77777777" w:rsidTr="00946D28">
        <w:trPr>
          <w:trHeight w:val="28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44502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84AF9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0601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01C24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2EDDBD9F" w14:textId="77777777" w:rsidTr="00946D28">
        <w:trPr>
          <w:trHeight w:val="1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78821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E219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C9D1C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43EE5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6D26A1B1" w14:textId="77777777" w:rsidTr="00946D28">
        <w:trPr>
          <w:trHeight w:val="28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03BDB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4F1C9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C92D2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96438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04A0A23F" w14:textId="77777777" w:rsidTr="00946D28">
        <w:trPr>
          <w:trHeight w:val="14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5EBF9" w14:textId="77777777" w:rsidR="006E18FB" w:rsidRPr="00317C37" w:rsidRDefault="006E18FB" w:rsidP="00DA2EB9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11-16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AA638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886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FF36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3911681B" w14:textId="77777777" w:rsidTr="00946D28">
        <w:trPr>
          <w:trHeight w:val="15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D0662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999E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2F32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3611E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24CB36F5" w14:textId="77777777" w:rsidTr="00946D28">
        <w:trPr>
          <w:trHeight w:val="15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3B417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0BFDB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04C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E4148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380D5F9E" w14:textId="77777777" w:rsidTr="00946D28">
        <w:trPr>
          <w:trHeight w:val="3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819A4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6ABE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7BD69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A3C71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251CC285" w14:textId="77777777" w:rsidTr="00946D28">
        <w:trPr>
          <w:trHeight w:val="1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FC73" w14:textId="77777777" w:rsidR="006E18FB" w:rsidRPr="00317C37" w:rsidRDefault="006E18FB" w:rsidP="00DA2EB9">
            <w:pPr>
              <w:rPr>
                <w:rFonts w:cs="Times New Roman"/>
                <w:b/>
                <w:sz w:val="20"/>
                <w:szCs w:val="20"/>
              </w:rPr>
            </w:pPr>
            <w:r w:rsidRPr="00317C37">
              <w:rPr>
                <w:b/>
                <w:bCs/>
                <w:sz w:val="20"/>
                <w:szCs w:val="20"/>
                <w:lang w:val="cy-GB"/>
              </w:rPr>
              <w:t>Ôl 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BB18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502D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49AA0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1CE858B8" w14:textId="77777777" w:rsidTr="00946D28">
        <w:trPr>
          <w:trHeight w:val="1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2C5A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54FD6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4A819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9B87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6BF17452" w14:textId="77777777" w:rsidTr="00946D28">
        <w:trPr>
          <w:trHeight w:val="29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05A0C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319C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10CD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06E39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E18FB" w14:paraId="74CAA800" w14:textId="77777777" w:rsidTr="00946D28">
        <w:trPr>
          <w:trHeight w:val="3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8521F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  <w:r w:rsidRPr="00317C37">
              <w:rPr>
                <w:rFonts w:cs="Times New Roman"/>
                <w:sz w:val="20"/>
                <w:szCs w:val="20"/>
                <w:lang w:val="cy-GB"/>
              </w:rPr>
              <w:t>% y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2B21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A6FDA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1B005" w14:textId="77777777" w:rsidR="006E18FB" w:rsidRPr="00317C37" w:rsidRDefault="006E18FB" w:rsidP="00DA2EB9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14:paraId="3EE21056" w14:textId="77777777" w:rsidR="007A0387" w:rsidRDefault="007A0387" w:rsidP="00C020AB"/>
    <w:p w14:paraId="3EE21057" w14:textId="77777777" w:rsidR="007A0387" w:rsidRDefault="007A0387" w:rsidP="00C020AB"/>
    <w:p w14:paraId="3EE21058" w14:textId="28E5BC44" w:rsidR="007A0387" w:rsidRDefault="007A0387" w:rsidP="00C020AB"/>
    <w:p w14:paraId="3EE21059" w14:textId="197C28A0" w:rsidR="007A0387" w:rsidRDefault="007A0387" w:rsidP="00C020AB"/>
    <w:p w14:paraId="3EE2105A" w14:textId="0776B02E" w:rsidR="007A0387" w:rsidRDefault="007A0387" w:rsidP="00C020AB"/>
    <w:p w14:paraId="3EE2105B" w14:textId="140DCED2" w:rsidR="007A0387" w:rsidRDefault="007A0387" w:rsidP="00C020AB"/>
    <w:p w14:paraId="3EE2105C" w14:textId="099390A8" w:rsidR="00094207" w:rsidRDefault="00094207" w:rsidP="00C020AB"/>
    <w:p w14:paraId="6AAA8E2F" w14:textId="5C39BDBC" w:rsidR="00317C37" w:rsidRDefault="00317C37" w:rsidP="00C020AB"/>
    <w:p w14:paraId="04E12A94" w14:textId="4CED8BE2" w:rsidR="00317C37" w:rsidRDefault="00317C37" w:rsidP="00C020AB"/>
    <w:p w14:paraId="0C66A284" w14:textId="7AE94F55" w:rsidR="00317C37" w:rsidRDefault="00317C37" w:rsidP="00C020AB"/>
    <w:p w14:paraId="291BC5F8" w14:textId="5E5CB37B" w:rsidR="00317C37" w:rsidRDefault="00317C37" w:rsidP="00C020AB"/>
    <w:p w14:paraId="29D8D456" w14:textId="6F5181E4" w:rsidR="00317C37" w:rsidRDefault="0063651F" w:rsidP="00C020A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567156" wp14:editId="69167669">
                <wp:simplePos x="0" y="0"/>
                <wp:positionH relativeFrom="column">
                  <wp:posOffset>6977380</wp:posOffset>
                </wp:positionH>
                <wp:positionV relativeFrom="paragraph">
                  <wp:posOffset>-154969</wp:posOffset>
                </wp:positionV>
                <wp:extent cx="2714625" cy="338455"/>
                <wp:effectExtent l="0" t="0" r="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4625" cy="3384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F4E8A" w14:textId="7D9B92AF" w:rsidR="0063651F" w:rsidRDefault="0063651F">
                            <w:r>
                              <w:t>*NOR = Refeniw Gweithredol 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671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9.4pt;margin-top:-12.2pt;width:213.75pt;height:26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" filled="f" stroked="f">
                <v:textbox>
                  <w:txbxContent>
                    <w:p w14:paraId="590F4E8A" w14:textId="7D9B92AF" w:rsidR="0063651F" w:rsidRDefault="0063651F">
                      <w:r>
                        <w:t xml:space="preserve">*NOR = </w:t>
                      </w:r>
                      <w:proofErr w:type="spellStart"/>
                      <w:r>
                        <w:t>Refeniw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Gweithredol</w:t>
                      </w:r>
                      <w:proofErr w:type="spellEnd"/>
                      <w:r>
                        <w:t xml:space="preserve"> 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EE2105D" w14:textId="77777777" w:rsidR="00094207" w:rsidRPr="007A0387" w:rsidRDefault="0092367A" w:rsidP="007A0387">
      <w:pPr>
        <w:spacing w:after="120"/>
        <w:rPr>
          <w:b/>
          <w:sz w:val="28"/>
          <w:szCs w:val="28"/>
        </w:rPr>
      </w:pPr>
      <w:r w:rsidRPr="00EF2777">
        <w:rPr>
          <w:b/>
          <w:bCs/>
          <w:sz w:val="28"/>
          <w:szCs w:val="28"/>
          <w:lang w:val="cy-GB"/>
        </w:rPr>
        <w:lastRenderedPageBreak/>
        <w:t>Buddion ansoddol</w:t>
      </w:r>
    </w:p>
    <w:p w14:paraId="3EE2105E" w14:textId="77777777" w:rsidR="000C2445" w:rsidRDefault="0092367A" w:rsidP="00EC7117">
      <w:pPr>
        <w:rPr>
          <w:rFonts w:ascii="Arial" w:hAnsi="Arial" w:cs="Arial"/>
          <w:sz w:val="24"/>
          <w:szCs w:val="24"/>
        </w:rPr>
      </w:pPr>
      <w:r w:rsidRPr="007A0387">
        <w:rPr>
          <w:rFonts w:ascii="Arial" w:hAnsi="Arial" w:cs="Arial"/>
          <w:sz w:val="24"/>
          <w:szCs w:val="24"/>
          <w:lang w:val="cy-GB"/>
        </w:rPr>
        <w:t xml:space="preserve">Yn yr asesiad o'r buddion ansoddol, mae'n bwysig nodi nad yw'r Llyfr Gwyrdd yn rhagnodi rhestr ar wahân o fuddion ansoddol nad ydynt yn gysylltiedig â'r amcanion Buddsoddi. Yn hytrach, argymhellir defnyddio'r amcanion Buddsoddi i arwain yr asesiad. </w:t>
      </w:r>
      <w:r w:rsidRPr="007A0387">
        <w:rPr>
          <w:rFonts w:ascii="Arial" w:hAnsi="Arial" w:cs="Arial"/>
          <w:b/>
          <w:bCs/>
          <w:sz w:val="24"/>
          <w:szCs w:val="24"/>
          <w:lang w:val="cy-GB"/>
        </w:rPr>
        <w:t>Amcanion Buddsoddi (</w:t>
      </w:r>
      <w:proofErr w:type="spellStart"/>
      <w:r w:rsidRPr="007A0387">
        <w:rPr>
          <w:rFonts w:ascii="Arial" w:hAnsi="Arial" w:cs="Arial"/>
          <w:b/>
          <w:bCs/>
          <w:sz w:val="24"/>
          <w:szCs w:val="24"/>
          <w:lang w:val="cy-GB"/>
        </w:rPr>
        <w:t>ABau</w:t>
      </w:r>
      <w:proofErr w:type="spellEnd"/>
      <w:r w:rsidRPr="007A0387">
        <w:rPr>
          <w:rFonts w:ascii="Arial" w:hAnsi="Arial" w:cs="Arial"/>
          <w:b/>
          <w:bCs/>
          <w:sz w:val="24"/>
          <w:szCs w:val="24"/>
          <w:lang w:val="cy-GB"/>
        </w:rPr>
        <w:t xml:space="preserve">) </w:t>
      </w:r>
      <w:r w:rsidRPr="007A0387">
        <w:rPr>
          <w:rFonts w:ascii="Arial" w:hAnsi="Arial" w:cs="Arial"/>
          <w:sz w:val="24"/>
          <w:szCs w:val="24"/>
          <w:lang w:val="cy-GB"/>
        </w:rPr>
        <w:t>yw'r datganiadau lefel uchel o'r hyn y mae'r prosiect yn ceisio ei gyflawni. Maent yn fwriadol eang a strategol, er enghraifft, “gwella cyflwr ystad yr ysgol” neu “gynyddu capasiti i fodloni'r galw lleol”.</w:t>
      </w:r>
    </w:p>
    <w:p w14:paraId="3EE2105F" w14:textId="77777777" w:rsidR="00C95484" w:rsidRDefault="0092367A" w:rsidP="00EC7117">
      <w:pPr>
        <w:rPr>
          <w:rFonts w:ascii="Arial" w:hAnsi="Arial" w:cs="Arial"/>
          <w:sz w:val="24"/>
          <w:szCs w:val="24"/>
        </w:rPr>
      </w:pPr>
      <w:r w:rsidRPr="00C95484">
        <w:rPr>
          <w:rFonts w:ascii="Arial" w:hAnsi="Arial" w:cs="Arial"/>
          <w:sz w:val="24"/>
          <w:szCs w:val="24"/>
          <w:lang w:val="cy-GB"/>
        </w:rPr>
        <w:t xml:space="preserve">Mae </w:t>
      </w:r>
      <w:r w:rsidRPr="00C95484">
        <w:rPr>
          <w:rFonts w:ascii="Arial" w:hAnsi="Arial" w:cs="Arial"/>
          <w:b/>
          <w:bCs/>
          <w:sz w:val="24"/>
          <w:szCs w:val="24"/>
          <w:lang w:val="cy-GB"/>
        </w:rPr>
        <w:t>Buddion Ansoddol</w:t>
      </w:r>
      <w:r w:rsidRPr="00C95484">
        <w:rPr>
          <w:rFonts w:ascii="Arial" w:hAnsi="Arial" w:cs="Arial"/>
          <w:sz w:val="24"/>
          <w:szCs w:val="24"/>
          <w:lang w:val="cy-GB"/>
        </w:rPr>
        <w:t xml:space="preserve">, ar y llaw arall, yn olwg fwy manwl, opsiwn-benodol ar yr hyn y mae pob opsiwn rhestr fer wir yn ei gyflawni. Maent yn defnyddio'r </w:t>
      </w:r>
      <w:proofErr w:type="spellStart"/>
      <w:r w:rsidRPr="00C95484">
        <w:rPr>
          <w:rFonts w:ascii="Arial" w:hAnsi="Arial" w:cs="Arial"/>
          <w:sz w:val="24"/>
          <w:szCs w:val="24"/>
          <w:lang w:val="cy-GB"/>
        </w:rPr>
        <w:t>ABau</w:t>
      </w:r>
      <w:proofErr w:type="spellEnd"/>
      <w:r w:rsidRPr="00C95484">
        <w:rPr>
          <w:rFonts w:ascii="Arial" w:hAnsi="Arial" w:cs="Arial"/>
          <w:sz w:val="24"/>
          <w:szCs w:val="24"/>
          <w:lang w:val="cy-GB"/>
        </w:rPr>
        <w:t xml:space="preserve"> fel man cychwyn ond yn mynd gam ymhellach trwy ddisgrifio buddion ymarferol a gwirioneddol pob opsiwn. Er enghraifft, er y gallai'r AB gyfeirio at “gynyddu capasiti”, byddai'r asesiad o'r buddion ansoddol yn nodi'n union sut y mae'r opsiwn yn cyflawni hyn, e.e. trwy ddarparu X o leoedd ychwanegol mewn ystafelloedd dosbarth prif ffrwd, lleihau dibyniaeth ar lety dros dro, neu wella cynhwysiant ar gyfer plant ag ADY.</w:t>
      </w:r>
    </w:p>
    <w:p w14:paraId="3EE21060" w14:textId="77777777" w:rsidR="00905480" w:rsidRDefault="0092367A" w:rsidP="00EC7117">
      <w:pPr>
        <w:rPr>
          <w:rFonts w:ascii="Arial" w:hAnsi="Arial" w:cs="Arial"/>
          <w:sz w:val="24"/>
          <w:szCs w:val="24"/>
        </w:rPr>
      </w:pPr>
      <w:r w:rsidRPr="00905480">
        <w:rPr>
          <w:rFonts w:ascii="Arial" w:hAnsi="Arial" w:cs="Arial"/>
          <w:sz w:val="24"/>
          <w:szCs w:val="24"/>
          <w:lang w:val="cy-GB"/>
        </w:rPr>
        <w:t xml:space="preserve">Mae'n bwysig crybwyll y dylech nodi mwy o fuddion nag </w:t>
      </w:r>
      <w:proofErr w:type="spellStart"/>
      <w:r w:rsidRPr="00905480">
        <w:rPr>
          <w:rFonts w:ascii="Arial" w:hAnsi="Arial" w:cs="Arial"/>
          <w:sz w:val="24"/>
          <w:szCs w:val="24"/>
          <w:lang w:val="cy-GB"/>
        </w:rPr>
        <w:t>ABau</w:t>
      </w:r>
      <w:proofErr w:type="spellEnd"/>
      <w:r w:rsidRPr="00905480">
        <w:rPr>
          <w:rFonts w:ascii="Arial" w:hAnsi="Arial" w:cs="Arial"/>
          <w:sz w:val="24"/>
          <w:szCs w:val="24"/>
          <w:lang w:val="cy-GB"/>
        </w:rPr>
        <w:t xml:space="preserve"> fel arfer. Y rheswm dros hyn yw bod yr </w:t>
      </w:r>
      <w:proofErr w:type="spellStart"/>
      <w:r w:rsidRPr="00905480">
        <w:rPr>
          <w:rFonts w:ascii="Arial" w:hAnsi="Arial" w:cs="Arial"/>
          <w:sz w:val="24"/>
          <w:szCs w:val="24"/>
          <w:lang w:val="cy-GB"/>
        </w:rPr>
        <w:t>ABau</w:t>
      </w:r>
      <w:proofErr w:type="spellEnd"/>
      <w:r w:rsidRPr="00905480">
        <w:rPr>
          <w:rFonts w:ascii="Arial" w:hAnsi="Arial" w:cs="Arial"/>
          <w:sz w:val="24"/>
          <w:szCs w:val="24"/>
          <w:lang w:val="cy-GB"/>
        </w:rPr>
        <w:t xml:space="preserve"> yn fwriadol eang a strategol, tra bo angen i'r asesiad o'r buddion gipio cyfoeth ac amrywiaeth yr effeithiau yn achos pob opsiwn. Bydd rhai o'r buddion yn mapio'n uniongyrchol ar </w:t>
      </w:r>
      <w:proofErr w:type="spellStart"/>
      <w:r w:rsidRPr="00905480">
        <w:rPr>
          <w:rFonts w:ascii="Arial" w:hAnsi="Arial" w:cs="Arial"/>
          <w:sz w:val="24"/>
          <w:szCs w:val="24"/>
          <w:lang w:val="cy-GB"/>
        </w:rPr>
        <w:t>ABau</w:t>
      </w:r>
      <w:proofErr w:type="spellEnd"/>
      <w:r w:rsidRPr="00905480">
        <w:rPr>
          <w:rFonts w:ascii="Arial" w:hAnsi="Arial" w:cs="Arial"/>
          <w:sz w:val="24"/>
          <w:szCs w:val="24"/>
          <w:lang w:val="cy-GB"/>
        </w:rPr>
        <w:t xml:space="preserve"> (gan gynnal y gallu i olrhain), ond bydd eraill yn sefyll ar eu pennau eu hunain, er enghraifft, prosesau gwell o ran recriwtio a chadw staff. Mae hyn yn sicrhau nad yw'r buddion ansoddol yn elfennau a ddyblygir, ond yn hytrach yn estyniad angenrheidiol sy'n sicrhau bod y gwerth llawn ar gyfer pob opsiwn yn cael ei gyfleu. </w:t>
      </w:r>
    </w:p>
    <w:p w14:paraId="3EE21061" w14:textId="77777777" w:rsidR="00094207" w:rsidRDefault="0092367A" w:rsidP="00C020AB">
      <w:r w:rsidRPr="0083662B">
        <w:rPr>
          <w:rFonts w:ascii="Arial" w:hAnsi="Arial" w:cs="Arial"/>
          <w:sz w:val="24"/>
          <w:szCs w:val="24"/>
          <w:lang w:val="cy-GB"/>
        </w:rPr>
        <w:t xml:space="preserve">Nodwch fod Tabl 2 (a gyflwynir isod) yn darparu enghraifft o'r modd y gall buddion ansoddol gael eu cyflwyno trwy ddefnyddio asesiad uchel/canolig/isel syml. Gallai timau prosiectau hefyd ddewis neilltuo </w:t>
      </w:r>
      <w:proofErr w:type="spellStart"/>
      <w:r w:rsidRPr="0083662B">
        <w:rPr>
          <w:rFonts w:ascii="Arial" w:hAnsi="Arial" w:cs="Arial"/>
          <w:sz w:val="24"/>
          <w:szCs w:val="24"/>
          <w:lang w:val="cy-GB"/>
        </w:rPr>
        <w:t>pwysoliad</w:t>
      </w:r>
      <w:proofErr w:type="spellEnd"/>
      <w:r w:rsidRPr="0083662B">
        <w:rPr>
          <w:rFonts w:ascii="Arial" w:hAnsi="Arial" w:cs="Arial"/>
          <w:sz w:val="24"/>
          <w:szCs w:val="24"/>
          <w:lang w:val="cy-GB"/>
        </w:rPr>
        <w:t xml:space="preserve"> i bob opsiwn a sgorio'r buddion yn unol â hynny er mwyn cynhyrchu cyfanswm sgôr, neu fabwysiadu dulliau eraill megis rhoi safleoedd i'r opsiynau neu ddefnyddio matrics sgorio â meini prawf ansoddol. Mae pob un o'r dulliau hyn yn dderbyniol, ar yr amod bod y fethodoleg yn dryloyw ac yn cael ei defnyddio'n gyson. Y prif ofyniad yw bod tabl clir yn cael ei gyflwyno, gan ddangos sut y mae pob opsiwn ar y rhestr fer yn wahanol o ran y buddion ansoddol y mae'n eu cyflawni, a hynny er mwyn bod gwerth cymharol pob opsiwn yn hawdd ei ddeall ac yn a gallu llywio'r gwaith o wneud penderfyniadau.</w:t>
      </w:r>
    </w:p>
    <w:p w14:paraId="3EE21065" w14:textId="77777777" w:rsidR="00094207" w:rsidRDefault="00094207" w:rsidP="00C020AB"/>
    <w:p w14:paraId="3EE21066" w14:textId="77777777" w:rsidR="00726A60" w:rsidRDefault="00726A60" w:rsidP="00C020AB"/>
    <w:p w14:paraId="3EE21067" w14:textId="77777777" w:rsidR="00726A60" w:rsidRDefault="00726A60" w:rsidP="00C020AB"/>
    <w:p w14:paraId="3EE21068" w14:textId="77777777" w:rsidR="00726A60" w:rsidRDefault="00726A60" w:rsidP="00726A60">
      <w:pPr>
        <w:rPr>
          <w:b/>
        </w:rPr>
      </w:pPr>
    </w:p>
    <w:p w14:paraId="3EE21069" w14:textId="77777777" w:rsidR="007A0387" w:rsidRDefault="007A0387" w:rsidP="00726A60">
      <w:pPr>
        <w:rPr>
          <w:b/>
        </w:rPr>
      </w:pPr>
    </w:p>
    <w:p w14:paraId="3EE2106A" w14:textId="77777777" w:rsidR="00726A60" w:rsidRDefault="0092367A" w:rsidP="00726A60">
      <w:pPr>
        <w:rPr>
          <w:b/>
        </w:rPr>
      </w:pPr>
      <w:r>
        <w:rPr>
          <w:b/>
          <w:bCs/>
          <w:lang w:val="cy-GB"/>
        </w:rPr>
        <w:lastRenderedPageBreak/>
        <w:t>Tabl 2:</w:t>
      </w:r>
      <w:r>
        <w:rPr>
          <w:lang w:val="cy-GB"/>
        </w:rPr>
        <w:t xml:space="preserve"> </w:t>
      </w:r>
      <w:r>
        <w:rPr>
          <w:b/>
          <w:bCs/>
          <w:lang w:val="cy-GB"/>
        </w:rPr>
        <w:t>Asesiad o fuddion ansoddol pob opsiwn</w:t>
      </w:r>
    </w:p>
    <w:tbl>
      <w:tblPr>
        <w:tblStyle w:val="TableGrid"/>
        <w:tblpPr w:leftFromText="180" w:rightFromText="180" w:vertAnchor="page" w:horzAnchor="margin" w:tblpY="1771"/>
        <w:tblOverlap w:val="never"/>
        <w:tblW w:w="14963" w:type="dxa"/>
        <w:tblLook w:val="04A0" w:firstRow="1" w:lastRow="0" w:firstColumn="1" w:lastColumn="0" w:noHBand="0" w:noVBand="1"/>
      </w:tblPr>
      <w:tblGrid>
        <w:gridCol w:w="2733"/>
        <w:gridCol w:w="3099"/>
        <w:gridCol w:w="2935"/>
        <w:gridCol w:w="3098"/>
        <w:gridCol w:w="3098"/>
      </w:tblGrid>
      <w:tr w:rsidR="00511BE5" w14:paraId="3EE21071" w14:textId="77777777" w:rsidTr="00FC4745">
        <w:trPr>
          <w:trHeight w:val="203"/>
        </w:trPr>
        <w:tc>
          <w:tcPr>
            <w:tcW w:w="2733" w:type="dxa"/>
          </w:tcPr>
          <w:p w14:paraId="3EE2106B" w14:textId="77777777" w:rsidR="006442A6" w:rsidRPr="003D3B04" w:rsidRDefault="0092367A" w:rsidP="006442A6">
            <w:pPr>
              <w:rPr>
                <w:b/>
                <w:bCs/>
              </w:rPr>
            </w:pPr>
            <w:bookmarkStart w:id="0" w:name="_Hlk221786567"/>
            <w:r w:rsidRPr="003D3B04">
              <w:rPr>
                <w:b/>
                <w:bCs/>
                <w:lang w:val="cy-GB"/>
              </w:rPr>
              <w:t>Maes y budd ansoddol</w:t>
            </w:r>
          </w:p>
        </w:tc>
        <w:tc>
          <w:tcPr>
            <w:tcW w:w="3099" w:type="dxa"/>
          </w:tcPr>
          <w:p w14:paraId="3EE2106C" w14:textId="77777777" w:rsidR="006442A6" w:rsidRPr="001325F8" w:rsidRDefault="0092367A" w:rsidP="006442A6">
            <w:pPr>
              <w:rPr>
                <w:b/>
                <w:bCs/>
              </w:rPr>
            </w:pPr>
            <w:r w:rsidRPr="001325F8">
              <w:rPr>
                <w:b/>
                <w:bCs/>
                <w:lang w:val="cy-GB"/>
              </w:rPr>
              <w:t>Disgrifiad o'r budd</w:t>
            </w:r>
          </w:p>
        </w:tc>
        <w:tc>
          <w:tcPr>
            <w:tcW w:w="2935" w:type="dxa"/>
          </w:tcPr>
          <w:p w14:paraId="3EE2106D" w14:textId="77777777" w:rsidR="006442A6" w:rsidRPr="001325F8" w:rsidRDefault="0092367A" w:rsidP="006442A6">
            <w:pPr>
              <w:rPr>
                <w:b/>
                <w:bCs/>
              </w:rPr>
            </w:pPr>
            <w:r w:rsidRPr="001325F8">
              <w:rPr>
                <w:b/>
                <w:bCs/>
                <w:lang w:val="cy-GB"/>
              </w:rPr>
              <w:t xml:space="preserve">Gwneud cyn lleied â phosibl: </w:t>
            </w:r>
          </w:p>
          <w:p w14:paraId="3EE2106E" w14:textId="77777777" w:rsidR="006442A6" w:rsidRPr="001325F8" w:rsidRDefault="0092367A" w:rsidP="006442A6">
            <w:pPr>
              <w:rPr>
                <w:b/>
                <w:bCs/>
              </w:rPr>
            </w:pPr>
            <w:r w:rsidRPr="001325F8">
              <w:rPr>
                <w:b/>
                <w:bCs/>
                <w:lang w:val="cy-GB"/>
              </w:rPr>
              <w:t>Gwaith sylfaenol i wneud yr ysgol yn addas i'r diben</w:t>
            </w:r>
          </w:p>
        </w:tc>
        <w:tc>
          <w:tcPr>
            <w:tcW w:w="3098" w:type="dxa"/>
          </w:tcPr>
          <w:p w14:paraId="3EE2106F" w14:textId="77777777" w:rsidR="006442A6" w:rsidRPr="001325F8" w:rsidRDefault="0092367A" w:rsidP="006442A6">
            <w:pPr>
              <w:rPr>
                <w:b/>
                <w:bCs/>
              </w:rPr>
            </w:pPr>
            <w:r w:rsidRPr="001325F8">
              <w:rPr>
                <w:b/>
                <w:bCs/>
                <w:lang w:val="cy-GB"/>
              </w:rPr>
              <w:t xml:space="preserve">Yr opsiwn a </w:t>
            </w:r>
            <w:proofErr w:type="spellStart"/>
            <w:r w:rsidRPr="001325F8">
              <w:rPr>
                <w:b/>
                <w:bCs/>
                <w:lang w:val="cy-GB"/>
              </w:rPr>
              <w:t>ffefrir</w:t>
            </w:r>
            <w:proofErr w:type="spellEnd"/>
            <w:r w:rsidRPr="001325F8">
              <w:rPr>
                <w:b/>
                <w:bCs/>
                <w:lang w:val="cy-GB"/>
              </w:rPr>
              <w:t>:</w:t>
            </w:r>
          </w:p>
        </w:tc>
        <w:tc>
          <w:tcPr>
            <w:tcW w:w="3098" w:type="dxa"/>
          </w:tcPr>
          <w:p w14:paraId="3EE21070" w14:textId="77777777" w:rsidR="006442A6" w:rsidRPr="001325F8" w:rsidRDefault="0092367A" w:rsidP="006442A6">
            <w:pPr>
              <w:rPr>
                <w:b/>
                <w:bCs/>
              </w:rPr>
            </w:pPr>
            <w:r w:rsidRPr="001325F8">
              <w:rPr>
                <w:b/>
                <w:bCs/>
                <w:lang w:val="cy-GB"/>
              </w:rPr>
              <w:t>Yr opsiynau eraill a ystyrir, e.e. gwneud cymaint â phosibl, gwaith canolig.  Ychwanegwch o golofnau yn ôl y gofyn.</w:t>
            </w:r>
          </w:p>
        </w:tc>
      </w:tr>
      <w:tr w:rsidR="00511BE5" w14:paraId="3EE2107F" w14:textId="77777777" w:rsidTr="00FC4745">
        <w:trPr>
          <w:trHeight w:val="203"/>
        </w:trPr>
        <w:tc>
          <w:tcPr>
            <w:tcW w:w="2733" w:type="dxa"/>
          </w:tcPr>
          <w:p w14:paraId="3EE21072" w14:textId="77777777" w:rsidR="006442A6" w:rsidRPr="00794D44" w:rsidRDefault="0092367A" w:rsidP="006442A6">
            <w:pPr>
              <w:jc w:val="center"/>
              <w:rPr>
                <w:i/>
                <w:iCs/>
              </w:rPr>
            </w:pPr>
            <w:r w:rsidRPr="00794D44">
              <w:rPr>
                <w:i/>
                <w:iCs/>
                <w:lang w:val="cy-GB"/>
              </w:rPr>
              <w:t>Mynediad at ddarpariaeth cyfrwng Cymraeg (cysylltiedig ag AB3)</w:t>
            </w:r>
          </w:p>
        </w:tc>
        <w:tc>
          <w:tcPr>
            <w:tcW w:w="3099" w:type="dxa"/>
          </w:tcPr>
          <w:p w14:paraId="3EE21073" w14:textId="3ABF8D16" w:rsidR="006442A6" w:rsidRPr="00E74493" w:rsidRDefault="0092367A" w:rsidP="006442A6">
            <w:pPr>
              <w:rPr>
                <w:i/>
                <w:iCs/>
              </w:rPr>
            </w:pPr>
            <w:r w:rsidRPr="00E74493">
              <w:rPr>
                <w:i/>
                <w:iCs/>
                <w:lang w:val="cy-GB"/>
              </w:rPr>
              <w:t>Y graddau y mae'r opsiwn yn cynyddu'r ddarpariaeth cyfrwng Cymraeg ac yn cefnogi mynediad at y cwricwlwm</w:t>
            </w:r>
          </w:p>
        </w:tc>
        <w:tc>
          <w:tcPr>
            <w:tcW w:w="2935" w:type="dxa"/>
          </w:tcPr>
          <w:p w14:paraId="3EE21074" w14:textId="77777777" w:rsidR="006442A6" w:rsidRDefault="0092367A" w:rsidP="006442A6">
            <w:r>
              <w:rPr>
                <w:lang w:val="cy-GB"/>
              </w:rPr>
              <w:t xml:space="preserve">Cymedrol: Naratif pellach  </w:t>
            </w:r>
          </w:p>
          <w:p w14:paraId="3EE21075" w14:textId="77777777" w:rsidR="006442A6" w:rsidRDefault="006442A6" w:rsidP="006442A6"/>
          <w:p w14:paraId="3EE21076" w14:textId="77777777" w:rsidR="006442A6" w:rsidRDefault="0092367A" w:rsidP="006442A6">
            <w:r>
              <w:rPr>
                <w:lang w:val="cy-GB"/>
              </w:rPr>
              <w:t xml:space="preserve">Sgôr/Safle:  </w:t>
            </w:r>
          </w:p>
        </w:tc>
        <w:tc>
          <w:tcPr>
            <w:tcW w:w="3098" w:type="dxa"/>
          </w:tcPr>
          <w:p w14:paraId="3EE21077" w14:textId="77777777" w:rsidR="006442A6" w:rsidRDefault="0092367A" w:rsidP="006442A6">
            <w:r>
              <w:rPr>
                <w:lang w:val="cy-GB"/>
              </w:rPr>
              <w:t xml:space="preserve">Uchel: Naratif pellach </w:t>
            </w:r>
          </w:p>
          <w:p w14:paraId="3EE21078" w14:textId="77777777" w:rsidR="006442A6" w:rsidRDefault="006442A6" w:rsidP="006442A6"/>
          <w:p w14:paraId="3EE21079" w14:textId="77777777" w:rsidR="006442A6" w:rsidRDefault="006442A6" w:rsidP="006442A6"/>
          <w:p w14:paraId="3EE2107A" w14:textId="77777777" w:rsidR="006442A6" w:rsidRPr="00836602" w:rsidRDefault="0092367A" w:rsidP="006442A6">
            <w:r>
              <w:rPr>
                <w:lang w:val="cy-GB"/>
              </w:rPr>
              <w:t xml:space="preserve">Sgôr/Safle:  </w:t>
            </w:r>
          </w:p>
        </w:tc>
        <w:tc>
          <w:tcPr>
            <w:tcW w:w="3098" w:type="dxa"/>
          </w:tcPr>
          <w:p w14:paraId="3EE2107B" w14:textId="77777777" w:rsidR="006442A6" w:rsidRDefault="0092367A" w:rsidP="006442A6">
            <w:r>
              <w:rPr>
                <w:lang w:val="cy-GB"/>
              </w:rPr>
              <w:t>Isel: Naratif pellach</w:t>
            </w:r>
          </w:p>
          <w:p w14:paraId="3EE2107C" w14:textId="77777777" w:rsidR="006442A6" w:rsidRDefault="006442A6" w:rsidP="006442A6"/>
          <w:p w14:paraId="3EE2107D" w14:textId="77777777" w:rsidR="006442A6" w:rsidRDefault="006442A6" w:rsidP="006442A6"/>
          <w:p w14:paraId="3EE2107E" w14:textId="77777777" w:rsidR="006442A6" w:rsidRPr="00836602" w:rsidRDefault="0092367A" w:rsidP="006442A6">
            <w:pPr>
              <w:rPr>
                <w:b/>
                <w:bCs/>
              </w:rPr>
            </w:pPr>
            <w:r>
              <w:rPr>
                <w:lang w:val="cy-GB"/>
              </w:rPr>
              <w:t xml:space="preserve">Sgôr/Safle:  </w:t>
            </w:r>
          </w:p>
        </w:tc>
      </w:tr>
      <w:tr w:rsidR="00511BE5" w14:paraId="3EE2108D" w14:textId="77777777" w:rsidTr="00FC4745">
        <w:trPr>
          <w:trHeight w:val="464"/>
        </w:trPr>
        <w:tc>
          <w:tcPr>
            <w:tcW w:w="2733" w:type="dxa"/>
          </w:tcPr>
          <w:p w14:paraId="3EE21080" w14:textId="77777777" w:rsidR="006442A6" w:rsidRPr="00794D44" w:rsidRDefault="0092367A" w:rsidP="006442A6">
            <w:pPr>
              <w:jc w:val="center"/>
              <w:rPr>
                <w:i/>
                <w:iCs/>
              </w:rPr>
            </w:pPr>
            <w:r w:rsidRPr="00794D44">
              <w:rPr>
                <w:i/>
                <w:iCs/>
                <w:lang w:val="cy-GB"/>
              </w:rPr>
              <w:t>Gwella cyflwr yr ystad (cysylltiedig ag AB1)</w:t>
            </w:r>
            <w:r w:rsidRPr="00794D44">
              <w:rPr>
                <w:iCs/>
                <w:lang w:val="cy-GB"/>
              </w:rPr>
              <w:t xml:space="preserve"> </w:t>
            </w:r>
          </w:p>
        </w:tc>
        <w:tc>
          <w:tcPr>
            <w:tcW w:w="3099" w:type="dxa"/>
          </w:tcPr>
          <w:p w14:paraId="3EE21081" w14:textId="158AF198" w:rsidR="006442A6" w:rsidRPr="00E74493" w:rsidRDefault="0092367A" w:rsidP="006442A6">
            <w:pPr>
              <w:rPr>
                <w:i/>
                <w:iCs/>
              </w:rPr>
            </w:pPr>
            <w:r w:rsidRPr="00E74493">
              <w:rPr>
                <w:i/>
                <w:iCs/>
                <w:lang w:val="cy-GB"/>
              </w:rPr>
              <w:t>Y graddau y mae'r opsiwn yn mynd i'r afael â chyflwr gwael adeiladau</w:t>
            </w:r>
          </w:p>
        </w:tc>
        <w:tc>
          <w:tcPr>
            <w:tcW w:w="2935" w:type="dxa"/>
          </w:tcPr>
          <w:p w14:paraId="3EE21082" w14:textId="77777777" w:rsidR="006442A6" w:rsidRDefault="0092367A" w:rsidP="006442A6">
            <w:r>
              <w:rPr>
                <w:lang w:val="cy-GB"/>
              </w:rPr>
              <w:t xml:space="preserve">Isel: Naratif pellach </w:t>
            </w:r>
          </w:p>
          <w:p w14:paraId="3EE21083" w14:textId="77777777" w:rsidR="006442A6" w:rsidRDefault="006442A6" w:rsidP="006442A6"/>
          <w:p w14:paraId="3EE21084" w14:textId="77777777" w:rsidR="006442A6" w:rsidRDefault="006442A6" w:rsidP="006442A6"/>
          <w:p w14:paraId="3EE21085" w14:textId="77777777" w:rsidR="006442A6" w:rsidRDefault="0092367A" w:rsidP="006442A6">
            <w:r>
              <w:rPr>
                <w:lang w:val="cy-GB"/>
              </w:rPr>
              <w:t xml:space="preserve">Sgôr/Safle: </w:t>
            </w:r>
          </w:p>
        </w:tc>
        <w:tc>
          <w:tcPr>
            <w:tcW w:w="3098" w:type="dxa"/>
          </w:tcPr>
          <w:p w14:paraId="3EE21086" w14:textId="77777777" w:rsidR="006442A6" w:rsidRDefault="0092367A" w:rsidP="006442A6">
            <w:r>
              <w:rPr>
                <w:lang w:val="cy-GB"/>
              </w:rPr>
              <w:t xml:space="preserve">Cymedrol: Naratif pellach </w:t>
            </w:r>
          </w:p>
          <w:p w14:paraId="3EE21087" w14:textId="77777777" w:rsidR="006442A6" w:rsidRDefault="006442A6" w:rsidP="006442A6"/>
          <w:p w14:paraId="3EE21088" w14:textId="77777777" w:rsidR="006442A6" w:rsidRDefault="0092367A" w:rsidP="006442A6">
            <w:r>
              <w:rPr>
                <w:lang w:val="cy-GB"/>
              </w:rPr>
              <w:t xml:space="preserve">Sgôr/Safle: </w:t>
            </w:r>
          </w:p>
        </w:tc>
        <w:tc>
          <w:tcPr>
            <w:tcW w:w="3098" w:type="dxa"/>
          </w:tcPr>
          <w:p w14:paraId="3EE21089" w14:textId="77777777" w:rsidR="006442A6" w:rsidRDefault="0092367A" w:rsidP="006442A6">
            <w:r>
              <w:rPr>
                <w:lang w:val="cy-GB"/>
              </w:rPr>
              <w:t xml:space="preserve">Uchel: Naratif pellach  </w:t>
            </w:r>
          </w:p>
          <w:p w14:paraId="3EE2108A" w14:textId="77777777" w:rsidR="006442A6" w:rsidRDefault="006442A6" w:rsidP="006442A6"/>
          <w:p w14:paraId="3EE2108B" w14:textId="77777777" w:rsidR="006442A6" w:rsidRDefault="006442A6" w:rsidP="006442A6"/>
          <w:p w14:paraId="3EE2108C" w14:textId="77777777" w:rsidR="006442A6" w:rsidRDefault="0092367A" w:rsidP="006442A6">
            <w:r>
              <w:rPr>
                <w:lang w:val="cy-GB"/>
              </w:rPr>
              <w:t>Sgôr/Safle:</w:t>
            </w:r>
          </w:p>
        </w:tc>
      </w:tr>
      <w:tr w:rsidR="00511BE5" w14:paraId="3EE2109B" w14:textId="77777777" w:rsidTr="00FC4745">
        <w:trPr>
          <w:trHeight w:val="601"/>
        </w:trPr>
        <w:tc>
          <w:tcPr>
            <w:tcW w:w="2733" w:type="dxa"/>
          </w:tcPr>
          <w:p w14:paraId="3EE2108E" w14:textId="77777777" w:rsidR="006442A6" w:rsidRPr="00794D44" w:rsidRDefault="0092367A" w:rsidP="006442A6">
            <w:pPr>
              <w:jc w:val="center"/>
              <w:rPr>
                <w:i/>
                <w:iCs/>
              </w:rPr>
            </w:pPr>
            <w:r w:rsidRPr="00794D44">
              <w:rPr>
                <w:i/>
                <w:iCs/>
                <w:lang w:val="cy-GB"/>
              </w:rPr>
              <w:t>Cynyddu'r defnydd o'r cyfleusterau gan y gymuned (cysylltiedig ag AB2)</w:t>
            </w:r>
          </w:p>
        </w:tc>
        <w:tc>
          <w:tcPr>
            <w:tcW w:w="3099" w:type="dxa"/>
          </w:tcPr>
          <w:p w14:paraId="3EE2108F" w14:textId="0AF6C923" w:rsidR="006442A6" w:rsidRPr="00E74493" w:rsidRDefault="0092367A" w:rsidP="006442A6">
            <w:pPr>
              <w:rPr>
                <w:i/>
                <w:iCs/>
              </w:rPr>
            </w:pPr>
            <w:r w:rsidRPr="00E74493">
              <w:rPr>
                <w:i/>
                <w:iCs/>
                <w:lang w:val="cy-GB"/>
              </w:rPr>
              <w:t>Y graddau y mae'r opsiwn yn creu mynediad cymunedol, gweithgareddau allgyrsiol, a defnydd mewn partneriaeth</w:t>
            </w:r>
          </w:p>
        </w:tc>
        <w:tc>
          <w:tcPr>
            <w:tcW w:w="2935" w:type="dxa"/>
          </w:tcPr>
          <w:p w14:paraId="3EE21090" w14:textId="77777777" w:rsidR="006442A6" w:rsidRDefault="0092367A" w:rsidP="006442A6">
            <w:r>
              <w:rPr>
                <w:lang w:val="cy-GB"/>
              </w:rPr>
              <w:t xml:space="preserve">Dim: Naratif pellach </w:t>
            </w:r>
          </w:p>
          <w:p w14:paraId="3EE21091" w14:textId="77777777" w:rsidR="006442A6" w:rsidRDefault="006442A6" w:rsidP="006442A6"/>
          <w:p w14:paraId="3EE21092" w14:textId="77777777" w:rsidR="006442A6" w:rsidRDefault="006442A6" w:rsidP="006442A6"/>
          <w:p w14:paraId="3EE21093" w14:textId="77777777" w:rsidR="006442A6" w:rsidRPr="005B4697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94" w14:textId="77777777" w:rsidR="006442A6" w:rsidRDefault="0092367A" w:rsidP="006442A6">
            <w:r>
              <w:rPr>
                <w:lang w:val="cy-GB"/>
              </w:rPr>
              <w:t>Uchel: Naratif pellach</w:t>
            </w:r>
          </w:p>
          <w:p w14:paraId="3EE21095" w14:textId="77777777" w:rsidR="006442A6" w:rsidRDefault="006442A6" w:rsidP="006442A6"/>
          <w:p w14:paraId="3EE21096" w14:textId="77777777" w:rsidR="006442A6" w:rsidRDefault="006442A6" w:rsidP="006442A6"/>
          <w:p w14:paraId="3EE21097" w14:textId="77777777" w:rsidR="006442A6" w:rsidRPr="005B4697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98" w14:textId="77777777" w:rsidR="006442A6" w:rsidRDefault="0092367A" w:rsidP="006442A6">
            <w:r>
              <w:rPr>
                <w:lang w:val="cy-GB"/>
              </w:rPr>
              <w:t xml:space="preserve">Cymedrol: Naratif pellach </w:t>
            </w:r>
          </w:p>
          <w:p w14:paraId="3EE21099" w14:textId="77777777" w:rsidR="006442A6" w:rsidRDefault="006442A6" w:rsidP="006442A6"/>
          <w:p w14:paraId="3EE2109A" w14:textId="77777777" w:rsidR="006442A6" w:rsidRPr="005B4697" w:rsidRDefault="0092367A" w:rsidP="006442A6">
            <w:r>
              <w:rPr>
                <w:lang w:val="cy-GB"/>
              </w:rPr>
              <w:t>Sgôr/Safle:</w:t>
            </w:r>
          </w:p>
        </w:tc>
      </w:tr>
      <w:tr w:rsidR="00511BE5" w14:paraId="3EE210A9" w14:textId="77777777" w:rsidTr="00FC4745">
        <w:trPr>
          <w:trHeight w:val="387"/>
        </w:trPr>
        <w:tc>
          <w:tcPr>
            <w:tcW w:w="2733" w:type="dxa"/>
          </w:tcPr>
          <w:p w14:paraId="3EE2109C" w14:textId="77777777" w:rsidR="006442A6" w:rsidRPr="00794D44" w:rsidRDefault="0092367A" w:rsidP="006442A6">
            <w:pPr>
              <w:jc w:val="center"/>
              <w:rPr>
                <w:i/>
                <w:iCs/>
              </w:rPr>
            </w:pPr>
            <w:r w:rsidRPr="00794D44">
              <w:rPr>
                <w:i/>
                <w:iCs/>
                <w:lang w:val="cy-GB"/>
              </w:rPr>
              <w:t>Cysondeb â'r nodau sero net (cysylltiedig ag AB4)</w:t>
            </w:r>
            <w:r w:rsidRPr="00794D44">
              <w:rPr>
                <w:iCs/>
                <w:lang w:val="cy-GB"/>
              </w:rPr>
              <w:t xml:space="preserve"> </w:t>
            </w:r>
          </w:p>
        </w:tc>
        <w:tc>
          <w:tcPr>
            <w:tcW w:w="3099" w:type="dxa"/>
          </w:tcPr>
          <w:p w14:paraId="3EE2109D" w14:textId="388F0068" w:rsidR="006442A6" w:rsidRPr="00E74493" w:rsidRDefault="0092367A" w:rsidP="006442A6">
            <w:pPr>
              <w:rPr>
                <w:i/>
                <w:iCs/>
              </w:rPr>
            </w:pPr>
            <w:r>
              <w:rPr>
                <w:i/>
                <w:iCs/>
                <w:lang w:val="cy-GB"/>
              </w:rPr>
              <w:t>Y graddau y mae'r cynllun yn cefnogi effeithlonrwydd ynni a datgarboneiddio</w:t>
            </w:r>
          </w:p>
        </w:tc>
        <w:tc>
          <w:tcPr>
            <w:tcW w:w="2935" w:type="dxa"/>
          </w:tcPr>
          <w:p w14:paraId="3EE2109E" w14:textId="77777777" w:rsidR="006442A6" w:rsidRDefault="0092367A" w:rsidP="006442A6">
            <w:r>
              <w:rPr>
                <w:lang w:val="cy-GB"/>
              </w:rPr>
              <w:t xml:space="preserve">Dim: Naratif pellach </w:t>
            </w:r>
          </w:p>
          <w:p w14:paraId="3EE2109F" w14:textId="77777777" w:rsidR="006442A6" w:rsidRDefault="006442A6" w:rsidP="006442A6"/>
          <w:p w14:paraId="3EE210A0" w14:textId="77777777" w:rsidR="006442A6" w:rsidRDefault="006442A6" w:rsidP="006442A6"/>
          <w:p w14:paraId="3EE210A1" w14:textId="77777777" w:rsidR="006442A6" w:rsidRPr="00094207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A2" w14:textId="77777777" w:rsidR="006442A6" w:rsidRDefault="0092367A" w:rsidP="006442A6">
            <w:r>
              <w:rPr>
                <w:lang w:val="cy-GB"/>
              </w:rPr>
              <w:t xml:space="preserve">Cymedrol: Naratif pellach </w:t>
            </w:r>
          </w:p>
          <w:p w14:paraId="3EE210A3" w14:textId="77777777" w:rsidR="006442A6" w:rsidRDefault="006442A6" w:rsidP="006442A6"/>
          <w:p w14:paraId="3EE210A4" w14:textId="77777777" w:rsidR="006442A6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A5" w14:textId="77777777" w:rsidR="006442A6" w:rsidRDefault="0092367A" w:rsidP="006442A6">
            <w:r>
              <w:rPr>
                <w:lang w:val="cy-GB"/>
              </w:rPr>
              <w:t xml:space="preserve">Uchel: Naratif pellach </w:t>
            </w:r>
          </w:p>
          <w:p w14:paraId="3EE210A6" w14:textId="77777777" w:rsidR="006442A6" w:rsidRDefault="006442A6" w:rsidP="006442A6"/>
          <w:p w14:paraId="3EE210A7" w14:textId="77777777" w:rsidR="006442A6" w:rsidRDefault="006442A6" w:rsidP="006442A6"/>
          <w:p w14:paraId="3EE210A8" w14:textId="77777777" w:rsidR="006442A6" w:rsidRPr="00094207" w:rsidRDefault="0092367A" w:rsidP="006442A6">
            <w:r>
              <w:rPr>
                <w:lang w:val="cy-GB"/>
              </w:rPr>
              <w:t>Sgôr/Safle:</w:t>
            </w:r>
          </w:p>
        </w:tc>
      </w:tr>
      <w:tr w:rsidR="00511BE5" w14:paraId="3EE210B8" w14:textId="77777777" w:rsidTr="00FC4745">
        <w:trPr>
          <w:trHeight w:val="464"/>
        </w:trPr>
        <w:tc>
          <w:tcPr>
            <w:tcW w:w="2733" w:type="dxa"/>
          </w:tcPr>
          <w:p w14:paraId="3EE210AA" w14:textId="77777777" w:rsidR="006442A6" w:rsidRPr="00E03DCE" w:rsidRDefault="0092367A" w:rsidP="006442A6">
            <w:pPr>
              <w:jc w:val="center"/>
              <w:rPr>
                <w:i/>
                <w:iCs/>
              </w:rPr>
            </w:pPr>
            <w:r w:rsidRPr="00E03DCE">
              <w:rPr>
                <w:i/>
                <w:iCs/>
                <w:lang w:val="cy-GB"/>
              </w:rPr>
              <w:t>Teithio a hygyrchedd</w:t>
            </w:r>
          </w:p>
          <w:p w14:paraId="3EE210AB" w14:textId="77777777" w:rsidR="006442A6" w:rsidRPr="00E03DCE" w:rsidRDefault="0092367A" w:rsidP="006442A6">
            <w:pPr>
              <w:jc w:val="center"/>
              <w:rPr>
                <w:i/>
                <w:iCs/>
              </w:rPr>
            </w:pPr>
            <w:r w:rsidRPr="00E03DCE">
              <w:rPr>
                <w:i/>
                <w:iCs/>
                <w:lang w:val="cy-GB"/>
              </w:rPr>
              <w:t>(dim cysylltiad uniongyrchol ag AB)</w:t>
            </w:r>
            <w:r w:rsidRPr="00E03DCE">
              <w:rPr>
                <w:iCs/>
                <w:lang w:val="cy-GB"/>
              </w:rPr>
              <w:t xml:space="preserve"> </w:t>
            </w:r>
          </w:p>
        </w:tc>
        <w:tc>
          <w:tcPr>
            <w:tcW w:w="3099" w:type="dxa"/>
          </w:tcPr>
          <w:p w14:paraId="3EE210AC" w14:textId="28F7AFE6" w:rsidR="006442A6" w:rsidRPr="00E74493" w:rsidRDefault="0092367A" w:rsidP="006442A6">
            <w:pPr>
              <w:rPr>
                <w:i/>
                <w:iCs/>
              </w:rPr>
            </w:pPr>
            <w:r w:rsidRPr="00E74493">
              <w:rPr>
                <w:i/>
                <w:iCs/>
                <w:lang w:val="cy-GB"/>
              </w:rPr>
              <w:t>Effaith ar yr amser teithio cyfartalog ac ar fynediad dysgwyr at drafnidiaeth gynaliadwy</w:t>
            </w:r>
          </w:p>
        </w:tc>
        <w:tc>
          <w:tcPr>
            <w:tcW w:w="2935" w:type="dxa"/>
          </w:tcPr>
          <w:p w14:paraId="3EE210AD" w14:textId="77777777" w:rsidR="006442A6" w:rsidRDefault="0092367A" w:rsidP="006442A6">
            <w:r>
              <w:rPr>
                <w:lang w:val="cy-GB"/>
              </w:rPr>
              <w:t xml:space="preserve">Dim: Naratif pellach </w:t>
            </w:r>
          </w:p>
          <w:p w14:paraId="3EE210AE" w14:textId="77777777" w:rsidR="006442A6" w:rsidRDefault="006442A6" w:rsidP="006442A6"/>
          <w:p w14:paraId="3EE210AF" w14:textId="77777777" w:rsidR="006442A6" w:rsidRDefault="006442A6" w:rsidP="006442A6"/>
          <w:p w14:paraId="3EE210B0" w14:textId="77777777" w:rsidR="006442A6" w:rsidRPr="001A6BCE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B1" w14:textId="77777777" w:rsidR="006442A6" w:rsidRDefault="0092367A" w:rsidP="006442A6">
            <w:r>
              <w:rPr>
                <w:lang w:val="cy-GB"/>
              </w:rPr>
              <w:t xml:space="preserve">Cymedrol: Naratif pellach </w:t>
            </w:r>
          </w:p>
          <w:p w14:paraId="3EE210B2" w14:textId="77777777" w:rsidR="006442A6" w:rsidRDefault="006442A6" w:rsidP="006442A6"/>
          <w:p w14:paraId="3EE210B3" w14:textId="77777777" w:rsidR="006442A6" w:rsidRPr="001A6BCE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B4" w14:textId="77777777" w:rsidR="006442A6" w:rsidRDefault="0092367A" w:rsidP="006442A6">
            <w:r>
              <w:rPr>
                <w:lang w:val="cy-GB"/>
              </w:rPr>
              <w:t xml:space="preserve">Uchel: Naratif pellach </w:t>
            </w:r>
          </w:p>
          <w:p w14:paraId="3EE210B5" w14:textId="77777777" w:rsidR="006442A6" w:rsidRDefault="006442A6" w:rsidP="006442A6"/>
          <w:p w14:paraId="3EE210B6" w14:textId="77777777" w:rsidR="006442A6" w:rsidRDefault="006442A6" w:rsidP="006442A6"/>
          <w:p w14:paraId="3EE210B7" w14:textId="77777777" w:rsidR="006442A6" w:rsidRPr="001A6BCE" w:rsidRDefault="0092367A" w:rsidP="006442A6">
            <w:r>
              <w:rPr>
                <w:lang w:val="cy-GB"/>
              </w:rPr>
              <w:t>Sgôr/Safle:</w:t>
            </w:r>
          </w:p>
        </w:tc>
      </w:tr>
      <w:tr w:rsidR="00511BE5" w14:paraId="3EE210C6" w14:textId="77777777" w:rsidTr="00FC4745">
        <w:trPr>
          <w:trHeight w:val="203"/>
        </w:trPr>
        <w:tc>
          <w:tcPr>
            <w:tcW w:w="2733" w:type="dxa"/>
          </w:tcPr>
          <w:p w14:paraId="3EE210B9" w14:textId="77777777" w:rsidR="006442A6" w:rsidRPr="00E03DCE" w:rsidRDefault="0092367A" w:rsidP="006442A6">
            <w:pPr>
              <w:jc w:val="center"/>
              <w:rPr>
                <w:i/>
                <w:iCs/>
              </w:rPr>
            </w:pPr>
            <w:r w:rsidRPr="00E03DCE">
              <w:rPr>
                <w:i/>
                <w:iCs/>
                <w:lang w:val="cy-GB"/>
              </w:rPr>
              <w:t>Recriwtio a chadw staff (dim cysylltiad uniongyrchol ag AB)</w:t>
            </w:r>
            <w:r w:rsidRPr="00E03DCE">
              <w:rPr>
                <w:iCs/>
                <w:lang w:val="cy-GB"/>
              </w:rPr>
              <w:t xml:space="preserve"> </w:t>
            </w:r>
          </w:p>
        </w:tc>
        <w:tc>
          <w:tcPr>
            <w:tcW w:w="3099" w:type="dxa"/>
          </w:tcPr>
          <w:p w14:paraId="3EE210BA" w14:textId="77777777" w:rsidR="006442A6" w:rsidRPr="00E74493" w:rsidRDefault="0092367A" w:rsidP="006442A6">
            <w:pPr>
              <w:rPr>
                <w:i/>
                <w:iCs/>
              </w:rPr>
            </w:pPr>
            <w:r w:rsidRPr="00E74493">
              <w:rPr>
                <w:i/>
                <w:iCs/>
                <w:lang w:val="cy-GB"/>
              </w:rPr>
              <w:t>Effaith debygol gallu'r ysgol i ddenu a chadw staff cymorth ac athrawon o ansawdd uchel</w:t>
            </w:r>
          </w:p>
        </w:tc>
        <w:tc>
          <w:tcPr>
            <w:tcW w:w="2935" w:type="dxa"/>
          </w:tcPr>
          <w:p w14:paraId="3EE210BB" w14:textId="77777777" w:rsidR="006442A6" w:rsidRDefault="0092367A" w:rsidP="006442A6">
            <w:r>
              <w:rPr>
                <w:lang w:val="cy-GB"/>
              </w:rPr>
              <w:t>Cymedrol: Naratif pellach</w:t>
            </w:r>
          </w:p>
          <w:p w14:paraId="3EE210BC" w14:textId="77777777" w:rsidR="006442A6" w:rsidRDefault="006442A6" w:rsidP="006442A6"/>
          <w:p w14:paraId="3EE210BD" w14:textId="77777777" w:rsidR="006442A6" w:rsidRPr="0024646A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BE" w14:textId="77777777" w:rsidR="006442A6" w:rsidRDefault="0092367A" w:rsidP="006442A6">
            <w:r>
              <w:rPr>
                <w:lang w:val="cy-GB"/>
              </w:rPr>
              <w:t xml:space="preserve">Uchel: Naratif pellach </w:t>
            </w:r>
          </w:p>
          <w:p w14:paraId="3EE210BF" w14:textId="77777777" w:rsidR="006442A6" w:rsidRDefault="006442A6" w:rsidP="006442A6"/>
          <w:p w14:paraId="3EE210C0" w14:textId="77777777" w:rsidR="006442A6" w:rsidRDefault="006442A6" w:rsidP="006442A6"/>
          <w:p w14:paraId="3EE210C1" w14:textId="77777777" w:rsidR="006442A6" w:rsidRPr="0024646A" w:rsidRDefault="0092367A" w:rsidP="006442A6">
            <w:r>
              <w:rPr>
                <w:lang w:val="cy-GB"/>
              </w:rPr>
              <w:t>Sgôr/Safle:</w:t>
            </w:r>
          </w:p>
        </w:tc>
        <w:tc>
          <w:tcPr>
            <w:tcW w:w="3098" w:type="dxa"/>
          </w:tcPr>
          <w:p w14:paraId="3EE210C2" w14:textId="77777777" w:rsidR="006442A6" w:rsidRDefault="0092367A" w:rsidP="006442A6">
            <w:r>
              <w:rPr>
                <w:lang w:val="cy-GB"/>
              </w:rPr>
              <w:t xml:space="preserve">Uchel: Naratif pellach </w:t>
            </w:r>
          </w:p>
          <w:p w14:paraId="3EE210C3" w14:textId="77777777" w:rsidR="006442A6" w:rsidRDefault="006442A6" w:rsidP="006442A6"/>
          <w:p w14:paraId="3EE210C4" w14:textId="77777777" w:rsidR="006442A6" w:rsidRDefault="006442A6" w:rsidP="006442A6"/>
          <w:p w14:paraId="3EE210C5" w14:textId="77777777" w:rsidR="006442A6" w:rsidRPr="0024646A" w:rsidRDefault="0092367A" w:rsidP="006442A6">
            <w:r>
              <w:rPr>
                <w:lang w:val="cy-GB"/>
              </w:rPr>
              <w:t>Sgôr/Safle:</w:t>
            </w:r>
          </w:p>
        </w:tc>
      </w:tr>
      <w:tr w:rsidR="00511BE5" w14:paraId="3EE210CC" w14:textId="77777777" w:rsidTr="00FC4745">
        <w:trPr>
          <w:trHeight w:val="203"/>
        </w:trPr>
        <w:tc>
          <w:tcPr>
            <w:tcW w:w="2733" w:type="dxa"/>
            <w:shd w:val="clear" w:color="auto" w:fill="A6A6A6" w:themeFill="background1" w:themeFillShade="A6"/>
          </w:tcPr>
          <w:p w14:paraId="3EE210C7" w14:textId="77777777" w:rsidR="006442A6" w:rsidRPr="00EC4AB8" w:rsidRDefault="0092367A" w:rsidP="006442A6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lang w:val="cy-GB"/>
              </w:rPr>
              <w:t>Sgôr/Safle cyffredinol y buddion ansoddol</w:t>
            </w:r>
            <w:r>
              <w:rPr>
                <w:bCs/>
                <w:lang w:val="cy-GB"/>
              </w:rPr>
              <w:t xml:space="preserve"> </w:t>
            </w:r>
          </w:p>
        </w:tc>
        <w:tc>
          <w:tcPr>
            <w:tcW w:w="3099" w:type="dxa"/>
            <w:shd w:val="clear" w:color="auto" w:fill="A6A6A6" w:themeFill="background1" w:themeFillShade="A6"/>
          </w:tcPr>
          <w:p w14:paraId="3EE210C8" w14:textId="77777777" w:rsidR="006442A6" w:rsidRPr="00D4222B" w:rsidRDefault="0092367A" w:rsidP="006442A6">
            <w:pPr>
              <w:rPr>
                <w:b/>
                <w:bCs/>
                <w:i/>
                <w:iCs/>
              </w:rPr>
            </w:pPr>
            <w:proofErr w:type="spellStart"/>
            <w:r w:rsidRPr="00D4222B">
              <w:rPr>
                <w:b/>
                <w:bCs/>
                <w:i/>
                <w:iCs/>
                <w:lang w:val="cy-GB"/>
              </w:rPr>
              <w:t>amh</w:t>
            </w:r>
            <w:proofErr w:type="spellEnd"/>
            <w:r w:rsidRPr="00D4222B">
              <w:rPr>
                <w:b/>
                <w:bCs/>
                <w:i/>
                <w:iCs/>
                <w:lang w:val="cy-GB"/>
              </w:rPr>
              <w:t xml:space="preserve">. </w:t>
            </w:r>
          </w:p>
        </w:tc>
        <w:tc>
          <w:tcPr>
            <w:tcW w:w="2935" w:type="dxa"/>
            <w:shd w:val="clear" w:color="auto" w:fill="A6A6A6" w:themeFill="background1" w:themeFillShade="A6"/>
          </w:tcPr>
          <w:p w14:paraId="3EE210C9" w14:textId="77777777" w:rsidR="006442A6" w:rsidRPr="00D4222B" w:rsidRDefault="0092367A" w:rsidP="006442A6">
            <w:pPr>
              <w:rPr>
                <w:b/>
                <w:bCs/>
              </w:rPr>
            </w:pPr>
            <w:r w:rsidRPr="00D4222B">
              <w:rPr>
                <w:b/>
                <w:bCs/>
                <w:lang w:val="cy-GB"/>
              </w:rPr>
              <w:t xml:space="preserve">Sgôr/Safle </w:t>
            </w:r>
          </w:p>
        </w:tc>
        <w:tc>
          <w:tcPr>
            <w:tcW w:w="3098" w:type="dxa"/>
            <w:shd w:val="clear" w:color="auto" w:fill="A6A6A6" w:themeFill="background1" w:themeFillShade="A6"/>
          </w:tcPr>
          <w:p w14:paraId="3EE210CA" w14:textId="77777777" w:rsidR="006442A6" w:rsidRPr="00D4222B" w:rsidRDefault="0092367A" w:rsidP="006442A6">
            <w:pPr>
              <w:rPr>
                <w:b/>
                <w:bCs/>
              </w:rPr>
            </w:pPr>
            <w:r w:rsidRPr="00D4222B">
              <w:rPr>
                <w:b/>
                <w:bCs/>
                <w:lang w:val="cy-GB"/>
              </w:rPr>
              <w:t>Sgôr/Safle</w:t>
            </w:r>
          </w:p>
        </w:tc>
        <w:tc>
          <w:tcPr>
            <w:tcW w:w="3098" w:type="dxa"/>
            <w:shd w:val="clear" w:color="auto" w:fill="A6A6A6" w:themeFill="background1" w:themeFillShade="A6"/>
          </w:tcPr>
          <w:p w14:paraId="3EE210CB" w14:textId="77777777" w:rsidR="006442A6" w:rsidRPr="00D4222B" w:rsidRDefault="0092367A" w:rsidP="006442A6">
            <w:pPr>
              <w:rPr>
                <w:b/>
                <w:bCs/>
              </w:rPr>
            </w:pPr>
            <w:r w:rsidRPr="00D4222B">
              <w:rPr>
                <w:b/>
                <w:bCs/>
                <w:lang w:val="cy-GB"/>
              </w:rPr>
              <w:t>Sgôr/Safle</w:t>
            </w:r>
          </w:p>
        </w:tc>
      </w:tr>
      <w:bookmarkEnd w:id="0"/>
    </w:tbl>
    <w:p w14:paraId="3EE210CD" w14:textId="77777777" w:rsidR="00094207" w:rsidRDefault="00094207" w:rsidP="00C020AB"/>
    <w:p w14:paraId="3EE210CE" w14:textId="77777777" w:rsidR="00094207" w:rsidRDefault="00094207" w:rsidP="00C020AB"/>
    <w:tbl>
      <w:tblPr>
        <w:tblStyle w:val="TableGrid"/>
        <w:tblpPr w:leftFromText="180" w:rightFromText="180" w:vertAnchor="text" w:horzAnchor="margin" w:tblpY="-65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511BE5" w14:paraId="3EE210D2" w14:textId="77777777" w:rsidTr="00FC4745">
        <w:trPr>
          <w:trHeight w:val="1545"/>
        </w:trPr>
        <w:tc>
          <w:tcPr>
            <w:tcW w:w="10598" w:type="dxa"/>
          </w:tcPr>
          <w:p w14:paraId="3EE210CF" w14:textId="77777777" w:rsidR="00FC4745" w:rsidRDefault="0092367A" w:rsidP="00FC4745">
            <w:pPr>
              <w:rPr>
                <w:b/>
              </w:rPr>
            </w:pPr>
            <w:r w:rsidRPr="00C020AB">
              <w:rPr>
                <w:b/>
                <w:bCs/>
                <w:lang w:val="cy-GB"/>
              </w:rPr>
              <w:lastRenderedPageBreak/>
              <w:t>Cadarnhewch fod costau eich rhaglen yn seiliedig ar y gost meincnodi fesul m</w:t>
            </w:r>
            <w:r w:rsidRPr="00C020AB">
              <w:rPr>
                <w:b/>
                <w:bCs/>
                <w:vertAlign w:val="superscript"/>
                <w:lang w:val="cy-GB"/>
              </w:rPr>
              <w:t>2</w:t>
            </w:r>
            <w:r w:rsidRPr="00C020AB">
              <w:rPr>
                <w:b/>
                <w:bCs/>
                <w:lang w:val="cy-GB"/>
              </w:rPr>
              <w:t>, fel yr amlinellir yn ein safon costau a maint. ✓/✗</w:t>
            </w:r>
          </w:p>
          <w:p w14:paraId="3EE210D0" w14:textId="77777777" w:rsidR="00FC4745" w:rsidRDefault="00FC4745" w:rsidP="00FC4745">
            <w:pPr>
              <w:rPr>
                <w:b/>
              </w:rPr>
            </w:pPr>
          </w:p>
          <w:p w14:paraId="3EE210D1" w14:textId="77777777" w:rsidR="00FC4745" w:rsidRPr="00C020AB" w:rsidRDefault="0092367A" w:rsidP="00FC4745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Os nad ydynt, nodwch ar ba sail y cyfrifwyd y costau.</w:t>
            </w:r>
            <w:r>
              <w:rPr>
                <w:bCs/>
                <w:sz w:val="16"/>
                <w:szCs w:val="16"/>
                <w:lang w:val="cy-GB"/>
              </w:rPr>
              <w:t xml:space="preserve"> </w:t>
            </w:r>
          </w:p>
        </w:tc>
      </w:tr>
    </w:tbl>
    <w:p w14:paraId="3EE210D3" w14:textId="77777777" w:rsidR="00094207" w:rsidRDefault="00094207" w:rsidP="00C020AB"/>
    <w:p w14:paraId="3EE210D4" w14:textId="77777777" w:rsidR="00094207" w:rsidRDefault="00094207" w:rsidP="00C020AB"/>
    <w:p w14:paraId="3EE210D5" w14:textId="77777777" w:rsidR="008657E6" w:rsidRDefault="008657E6" w:rsidP="008657E6"/>
    <w:p w14:paraId="3EE210D6" w14:textId="77777777" w:rsidR="008657E6" w:rsidRDefault="008657E6" w:rsidP="008657E6"/>
    <w:p w14:paraId="3EE210D7" w14:textId="77777777" w:rsidR="008657E6" w:rsidRDefault="008657E6" w:rsidP="008657E6"/>
    <w:p w14:paraId="3EE210D8" w14:textId="77777777" w:rsidR="008657E6" w:rsidRDefault="008657E6" w:rsidP="008657E6"/>
    <w:p w14:paraId="3EE210D9" w14:textId="77777777" w:rsidR="008657E6" w:rsidRDefault="008657E6" w:rsidP="008657E6"/>
    <w:p w14:paraId="3EE210DA" w14:textId="77777777" w:rsidR="008657E6" w:rsidRDefault="008657E6" w:rsidP="008657E6"/>
    <w:p w14:paraId="3EE210DB" w14:textId="77777777" w:rsidR="008657E6" w:rsidRDefault="008657E6" w:rsidP="008657E6"/>
    <w:p w14:paraId="3EE210DC" w14:textId="77777777" w:rsidR="008657E6" w:rsidRDefault="008657E6" w:rsidP="008657E6"/>
    <w:p w14:paraId="3EE210DD" w14:textId="77777777" w:rsidR="008657E6" w:rsidRDefault="008657E6" w:rsidP="008657E6"/>
    <w:p w14:paraId="3EE210DE" w14:textId="77777777" w:rsidR="008657E6" w:rsidRDefault="008657E6" w:rsidP="008657E6"/>
    <w:p w14:paraId="3EE210DF" w14:textId="77777777" w:rsidR="008657E6" w:rsidRDefault="008657E6" w:rsidP="008657E6"/>
    <w:p w14:paraId="3EE210E0" w14:textId="77777777" w:rsidR="008657E6" w:rsidRDefault="008657E6" w:rsidP="008657E6"/>
    <w:p w14:paraId="3EE210E1" w14:textId="77777777" w:rsidR="008657E6" w:rsidRDefault="008657E6" w:rsidP="008657E6"/>
    <w:p w14:paraId="3EE210E2" w14:textId="77777777" w:rsidR="00844D1F" w:rsidRDefault="00844D1F" w:rsidP="008657E6">
      <w:pPr>
        <w:rPr>
          <w:b/>
          <w:bCs/>
        </w:rPr>
      </w:pPr>
    </w:p>
    <w:p w14:paraId="3EE210E3" w14:textId="77777777" w:rsidR="00726A60" w:rsidRDefault="00726A60" w:rsidP="008657E6">
      <w:pPr>
        <w:rPr>
          <w:b/>
          <w:bCs/>
        </w:rPr>
      </w:pPr>
    </w:p>
    <w:p w14:paraId="3EE210E4" w14:textId="77777777" w:rsidR="00726A60" w:rsidRDefault="00726A60" w:rsidP="008657E6">
      <w:pPr>
        <w:rPr>
          <w:b/>
          <w:bCs/>
        </w:rPr>
      </w:pPr>
    </w:p>
    <w:p w14:paraId="3EE210E5" w14:textId="77777777" w:rsidR="00726A60" w:rsidRDefault="00726A60" w:rsidP="008657E6">
      <w:pPr>
        <w:rPr>
          <w:b/>
          <w:bCs/>
        </w:rPr>
      </w:pPr>
    </w:p>
    <w:p w14:paraId="3EE210E6" w14:textId="77777777" w:rsidR="00726A60" w:rsidRPr="00094207" w:rsidRDefault="00726A60" w:rsidP="008657E6">
      <w:pPr>
        <w:rPr>
          <w:b/>
          <w:bCs/>
        </w:rPr>
      </w:pPr>
    </w:p>
    <w:sectPr w:rsidR="00726A60" w:rsidRPr="00094207" w:rsidSect="00A542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C352D"/>
    <w:multiLevelType w:val="hybridMultilevel"/>
    <w:tmpl w:val="85104D2C"/>
    <w:lvl w:ilvl="0" w:tplc="DBDAC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3CA2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2055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72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C6FF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AE98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EEA2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8A08C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7613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1477D"/>
    <w:multiLevelType w:val="multilevel"/>
    <w:tmpl w:val="90E8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D006B6"/>
    <w:multiLevelType w:val="hybridMultilevel"/>
    <w:tmpl w:val="648A8AF0"/>
    <w:lvl w:ilvl="0" w:tplc="8F9E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B488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04ACE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04AA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FE39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48D1E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EE65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2A6F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0CC2F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1344DE"/>
    <w:multiLevelType w:val="hybridMultilevel"/>
    <w:tmpl w:val="B28E8374"/>
    <w:lvl w:ilvl="0" w:tplc="1DB2AD80">
      <w:start w:val="1"/>
      <w:numFmt w:val="decimal"/>
      <w:lvlText w:val="%1."/>
      <w:lvlJc w:val="left"/>
      <w:pPr>
        <w:ind w:left="720" w:hanging="360"/>
      </w:pPr>
    </w:lvl>
    <w:lvl w:ilvl="1" w:tplc="AEE043AE">
      <w:start w:val="1"/>
      <w:numFmt w:val="lowerLetter"/>
      <w:lvlText w:val="%2."/>
      <w:lvlJc w:val="left"/>
      <w:pPr>
        <w:ind w:left="1440" w:hanging="360"/>
      </w:pPr>
    </w:lvl>
    <w:lvl w:ilvl="2" w:tplc="B96E50D8">
      <w:start w:val="1"/>
      <w:numFmt w:val="lowerRoman"/>
      <w:lvlText w:val="%3."/>
      <w:lvlJc w:val="right"/>
      <w:pPr>
        <w:ind w:left="2160" w:hanging="180"/>
      </w:pPr>
    </w:lvl>
    <w:lvl w:ilvl="3" w:tplc="C3E475D0">
      <w:start w:val="1"/>
      <w:numFmt w:val="decimal"/>
      <w:lvlText w:val="%4."/>
      <w:lvlJc w:val="left"/>
      <w:pPr>
        <w:ind w:left="2880" w:hanging="360"/>
      </w:pPr>
    </w:lvl>
    <w:lvl w:ilvl="4" w:tplc="18CA530A">
      <w:start w:val="1"/>
      <w:numFmt w:val="lowerLetter"/>
      <w:lvlText w:val="%5."/>
      <w:lvlJc w:val="left"/>
      <w:pPr>
        <w:ind w:left="3600" w:hanging="360"/>
      </w:pPr>
    </w:lvl>
    <w:lvl w:ilvl="5" w:tplc="262E38A4">
      <w:start w:val="1"/>
      <w:numFmt w:val="lowerRoman"/>
      <w:lvlText w:val="%6."/>
      <w:lvlJc w:val="right"/>
      <w:pPr>
        <w:ind w:left="4320" w:hanging="180"/>
      </w:pPr>
    </w:lvl>
    <w:lvl w:ilvl="6" w:tplc="33B65888">
      <w:start w:val="1"/>
      <w:numFmt w:val="decimal"/>
      <w:lvlText w:val="%7."/>
      <w:lvlJc w:val="left"/>
      <w:pPr>
        <w:ind w:left="5040" w:hanging="360"/>
      </w:pPr>
    </w:lvl>
    <w:lvl w:ilvl="7" w:tplc="AA16926C">
      <w:start w:val="1"/>
      <w:numFmt w:val="lowerLetter"/>
      <w:lvlText w:val="%8."/>
      <w:lvlJc w:val="left"/>
      <w:pPr>
        <w:ind w:left="5760" w:hanging="360"/>
      </w:pPr>
    </w:lvl>
    <w:lvl w:ilvl="8" w:tplc="BD2CF64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6F7E2E"/>
    <w:multiLevelType w:val="multilevel"/>
    <w:tmpl w:val="2284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1B5E68"/>
    <w:multiLevelType w:val="hybridMultilevel"/>
    <w:tmpl w:val="0DA02EB8"/>
    <w:lvl w:ilvl="0" w:tplc="4AE22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360D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9C0B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AA20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1CD5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6C0EB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2C71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088E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C27C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7343868">
    <w:abstractNumId w:val="3"/>
  </w:num>
  <w:num w:numId="2" w16cid:durableId="2138452897">
    <w:abstractNumId w:val="5"/>
  </w:num>
  <w:num w:numId="3" w16cid:durableId="557939328">
    <w:abstractNumId w:val="2"/>
  </w:num>
  <w:num w:numId="4" w16cid:durableId="1062752021">
    <w:abstractNumId w:val="0"/>
  </w:num>
  <w:num w:numId="5" w16cid:durableId="1892301409">
    <w:abstractNumId w:val="1"/>
  </w:num>
  <w:num w:numId="6" w16cid:durableId="381671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A05"/>
    <w:rsid w:val="000110DF"/>
    <w:rsid w:val="00011499"/>
    <w:rsid w:val="00014EFC"/>
    <w:rsid w:val="00020152"/>
    <w:rsid w:val="00027D91"/>
    <w:rsid w:val="000316BF"/>
    <w:rsid w:val="00053C30"/>
    <w:rsid w:val="000566B2"/>
    <w:rsid w:val="000628DB"/>
    <w:rsid w:val="000640ED"/>
    <w:rsid w:val="00094207"/>
    <w:rsid w:val="00097147"/>
    <w:rsid w:val="000C2445"/>
    <w:rsid w:val="000D2917"/>
    <w:rsid w:val="000D3E4E"/>
    <w:rsid w:val="000E1773"/>
    <w:rsid w:val="0011294D"/>
    <w:rsid w:val="001300E3"/>
    <w:rsid w:val="001325F8"/>
    <w:rsid w:val="00154B4F"/>
    <w:rsid w:val="00162C51"/>
    <w:rsid w:val="001A3FCA"/>
    <w:rsid w:val="001A6BCE"/>
    <w:rsid w:val="001B1EC2"/>
    <w:rsid w:val="001E5F96"/>
    <w:rsid w:val="00213502"/>
    <w:rsid w:val="0021486D"/>
    <w:rsid w:val="00223F5C"/>
    <w:rsid w:val="00235A34"/>
    <w:rsid w:val="0024646A"/>
    <w:rsid w:val="002C410F"/>
    <w:rsid w:val="003127B9"/>
    <w:rsid w:val="0031351C"/>
    <w:rsid w:val="00317C37"/>
    <w:rsid w:val="00346356"/>
    <w:rsid w:val="00351269"/>
    <w:rsid w:val="00351821"/>
    <w:rsid w:val="00384891"/>
    <w:rsid w:val="0038756E"/>
    <w:rsid w:val="0039245E"/>
    <w:rsid w:val="003A0CE2"/>
    <w:rsid w:val="003C01A0"/>
    <w:rsid w:val="003D3B04"/>
    <w:rsid w:val="003E1D1E"/>
    <w:rsid w:val="003E29E1"/>
    <w:rsid w:val="004060BE"/>
    <w:rsid w:val="00450AE2"/>
    <w:rsid w:val="00452945"/>
    <w:rsid w:val="004844FA"/>
    <w:rsid w:val="004A1FFD"/>
    <w:rsid w:val="004A5397"/>
    <w:rsid w:val="004C1581"/>
    <w:rsid w:val="004D017C"/>
    <w:rsid w:val="004E162A"/>
    <w:rsid w:val="004E354C"/>
    <w:rsid w:val="004E3E44"/>
    <w:rsid w:val="00506B63"/>
    <w:rsid w:val="00511BE5"/>
    <w:rsid w:val="00542E81"/>
    <w:rsid w:val="00551875"/>
    <w:rsid w:val="00565C2D"/>
    <w:rsid w:val="00582A58"/>
    <w:rsid w:val="00586415"/>
    <w:rsid w:val="005B4697"/>
    <w:rsid w:val="005C1C83"/>
    <w:rsid w:val="005E5849"/>
    <w:rsid w:val="005E7B66"/>
    <w:rsid w:val="005F2B5E"/>
    <w:rsid w:val="00631B77"/>
    <w:rsid w:val="00633A11"/>
    <w:rsid w:val="0063651F"/>
    <w:rsid w:val="006401CE"/>
    <w:rsid w:val="00641DD7"/>
    <w:rsid w:val="006442A6"/>
    <w:rsid w:val="00672ED4"/>
    <w:rsid w:val="00681D9F"/>
    <w:rsid w:val="00683701"/>
    <w:rsid w:val="006C7806"/>
    <w:rsid w:val="006E18FB"/>
    <w:rsid w:val="007074EF"/>
    <w:rsid w:val="00716F51"/>
    <w:rsid w:val="00720E67"/>
    <w:rsid w:val="007214F5"/>
    <w:rsid w:val="00726A60"/>
    <w:rsid w:val="00746170"/>
    <w:rsid w:val="00762F10"/>
    <w:rsid w:val="00763F04"/>
    <w:rsid w:val="00764B1B"/>
    <w:rsid w:val="00775FA1"/>
    <w:rsid w:val="00790548"/>
    <w:rsid w:val="00794D44"/>
    <w:rsid w:val="00797AC0"/>
    <w:rsid w:val="007A0387"/>
    <w:rsid w:val="007A2BB3"/>
    <w:rsid w:val="007A4DC6"/>
    <w:rsid w:val="007A6F91"/>
    <w:rsid w:val="007F4966"/>
    <w:rsid w:val="0083525B"/>
    <w:rsid w:val="00836602"/>
    <w:rsid w:val="0083662B"/>
    <w:rsid w:val="0084443A"/>
    <w:rsid w:val="00844D1F"/>
    <w:rsid w:val="0086036E"/>
    <w:rsid w:val="008657E6"/>
    <w:rsid w:val="00871D91"/>
    <w:rsid w:val="00880D9D"/>
    <w:rsid w:val="00884CA5"/>
    <w:rsid w:val="008D3A05"/>
    <w:rsid w:val="008E7121"/>
    <w:rsid w:val="00905480"/>
    <w:rsid w:val="00916299"/>
    <w:rsid w:val="0092367A"/>
    <w:rsid w:val="009362DE"/>
    <w:rsid w:val="00946D28"/>
    <w:rsid w:val="0096002F"/>
    <w:rsid w:val="00967041"/>
    <w:rsid w:val="00976F23"/>
    <w:rsid w:val="009D078A"/>
    <w:rsid w:val="009D767B"/>
    <w:rsid w:val="009E64AF"/>
    <w:rsid w:val="00A2506B"/>
    <w:rsid w:val="00A27E2C"/>
    <w:rsid w:val="00A54205"/>
    <w:rsid w:val="00A60EC4"/>
    <w:rsid w:val="00A72899"/>
    <w:rsid w:val="00A86613"/>
    <w:rsid w:val="00A87305"/>
    <w:rsid w:val="00AA44D9"/>
    <w:rsid w:val="00AC147C"/>
    <w:rsid w:val="00AC55B4"/>
    <w:rsid w:val="00AC6337"/>
    <w:rsid w:val="00AD129F"/>
    <w:rsid w:val="00AD7D07"/>
    <w:rsid w:val="00AF071C"/>
    <w:rsid w:val="00B120AE"/>
    <w:rsid w:val="00B23A4E"/>
    <w:rsid w:val="00B275A6"/>
    <w:rsid w:val="00B315CA"/>
    <w:rsid w:val="00B5768C"/>
    <w:rsid w:val="00B61715"/>
    <w:rsid w:val="00B64C83"/>
    <w:rsid w:val="00B66E4E"/>
    <w:rsid w:val="00B94370"/>
    <w:rsid w:val="00BA18FD"/>
    <w:rsid w:val="00BA3E90"/>
    <w:rsid w:val="00BB55EF"/>
    <w:rsid w:val="00BE20F7"/>
    <w:rsid w:val="00BF1579"/>
    <w:rsid w:val="00BF7898"/>
    <w:rsid w:val="00C020AB"/>
    <w:rsid w:val="00C15B10"/>
    <w:rsid w:val="00C22C08"/>
    <w:rsid w:val="00C26212"/>
    <w:rsid w:val="00C47C95"/>
    <w:rsid w:val="00C70828"/>
    <w:rsid w:val="00C71611"/>
    <w:rsid w:val="00C84A63"/>
    <w:rsid w:val="00C95484"/>
    <w:rsid w:val="00CC3124"/>
    <w:rsid w:val="00CD2419"/>
    <w:rsid w:val="00D06769"/>
    <w:rsid w:val="00D33F9F"/>
    <w:rsid w:val="00D4222B"/>
    <w:rsid w:val="00D44514"/>
    <w:rsid w:val="00D46016"/>
    <w:rsid w:val="00D71384"/>
    <w:rsid w:val="00D76E05"/>
    <w:rsid w:val="00D97074"/>
    <w:rsid w:val="00DC2BDC"/>
    <w:rsid w:val="00DC7AD3"/>
    <w:rsid w:val="00DD1E97"/>
    <w:rsid w:val="00E01796"/>
    <w:rsid w:val="00E03DCE"/>
    <w:rsid w:val="00E1216F"/>
    <w:rsid w:val="00E40C16"/>
    <w:rsid w:val="00E57AB1"/>
    <w:rsid w:val="00E63E0E"/>
    <w:rsid w:val="00E74493"/>
    <w:rsid w:val="00E74A2F"/>
    <w:rsid w:val="00E8372C"/>
    <w:rsid w:val="00EB475E"/>
    <w:rsid w:val="00EC4AB8"/>
    <w:rsid w:val="00EC7117"/>
    <w:rsid w:val="00EF2777"/>
    <w:rsid w:val="00F02D93"/>
    <w:rsid w:val="00F03A6D"/>
    <w:rsid w:val="00F123F4"/>
    <w:rsid w:val="00F20793"/>
    <w:rsid w:val="00F24FFB"/>
    <w:rsid w:val="00F27457"/>
    <w:rsid w:val="00F34A97"/>
    <w:rsid w:val="00F446B9"/>
    <w:rsid w:val="00F53675"/>
    <w:rsid w:val="00F54BCC"/>
    <w:rsid w:val="00F861D5"/>
    <w:rsid w:val="00F86A5C"/>
    <w:rsid w:val="00FB1DC0"/>
    <w:rsid w:val="00FB60AA"/>
    <w:rsid w:val="00FC4745"/>
    <w:rsid w:val="00FD4631"/>
    <w:rsid w:val="00FD726D"/>
    <w:rsid w:val="05D0CC70"/>
    <w:rsid w:val="066649D0"/>
    <w:rsid w:val="06A8EA28"/>
    <w:rsid w:val="0B53CC06"/>
    <w:rsid w:val="10CAF5F0"/>
    <w:rsid w:val="114AE66A"/>
    <w:rsid w:val="1574C607"/>
    <w:rsid w:val="1C843CE1"/>
    <w:rsid w:val="1E254B42"/>
    <w:rsid w:val="1F53AB23"/>
    <w:rsid w:val="214B7C83"/>
    <w:rsid w:val="2A2A113C"/>
    <w:rsid w:val="30E9E392"/>
    <w:rsid w:val="3106891F"/>
    <w:rsid w:val="3568F8BA"/>
    <w:rsid w:val="36A143DA"/>
    <w:rsid w:val="3778CD54"/>
    <w:rsid w:val="3AB00EB5"/>
    <w:rsid w:val="3D582AE4"/>
    <w:rsid w:val="441021A1"/>
    <w:rsid w:val="4A023490"/>
    <w:rsid w:val="4C639DD6"/>
    <w:rsid w:val="4E15AA06"/>
    <w:rsid w:val="4F46907E"/>
    <w:rsid w:val="50B55048"/>
    <w:rsid w:val="53C2825D"/>
    <w:rsid w:val="53DDA21F"/>
    <w:rsid w:val="5461B3C9"/>
    <w:rsid w:val="5A65979C"/>
    <w:rsid w:val="5B3B578C"/>
    <w:rsid w:val="5C25EE2F"/>
    <w:rsid w:val="641CF4FE"/>
    <w:rsid w:val="65BE4194"/>
    <w:rsid w:val="67B70333"/>
    <w:rsid w:val="6B6CAA75"/>
    <w:rsid w:val="6F14FB8E"/>
    <w:rsid w:val="72ECB944"/>
    <w:rsid w:val="737B07E1"/>
    <w:rsid w:val="73FFCA9D"/>
    <w:rsid w:val="75253C65"/>
    <w:rsid w:val="75B0E2A7"/>
    <w:rsid w:val="77049316"/>
    <w:rsid w:val="77739087"/>
    <w:rsid w:val="7980345B"/>
    <w:rsid w:val="7EEEA317"/>
    <w:rsid w:val="7FA8C446"/>
    <w:rsid w:val="7FC6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20E57"/>
  <w15:docId w15:val="{C7FACF8B-B9F3-44A8-8837-7AC27B6B4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6A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20AB"/>
    <w:pPr>
      <w:ind w:left="720"/>
      <w:contextualSpacing/>
    </w:pPr>
  </w:style>
  <w:style w:type="paragraph" w:customStyle="1" w:styleId="Default">
    <w:name w:val="Default"/>
    <w:rsid w:val="007A2BB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4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4EFC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3127B9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a2596b-6f4b-4cb6-be39-9a8f89d1d2f1">
      <Terms xmlns="http://schemas.microsoft.com/office/infopath/2007/PartnerControls"/>
    </lcf76f155ced4ddcb4097134ff3c332f>
    <TaxCatchAll xmlns="ea1e2365-ff4c-408d-a49f-ae15b171b6d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A62318581</value>
    </field>
    <field name="Objective-Title">
      <value order="0">Annex 02 project benefits table 2026 - CYM</value>
    </field>
    <field name="Objective-Description">
      <value order="0"/>
    </field>
    <field name="Objective-CreationStamp">
      <value order="0">2026-03-30T08:41:24Z</value>
    </field>
    <field name="Objective-IsApproved">
      <value order="0">false</value>
    </field>
    <field name="Objective-IsPublished">
      <value order="0">true</value>
    </field>
    <field name="Objective-DatePublished">
      <value order="0">2026-03-31T07:53:15Z</value>
    </field>
    <field name="Objective-ModificationStamp">
      <value order="0">2026-03-31T07:53:15Z</value>
    </field>
    <field name="Objective-Owner">
      <value order="0">Doherty, Robbie (ECWL - Education Infrastructure, Gov &amp; Finance)</value>
    </field>
    <field name="Objective-Path">
      <value order="0"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</value>
    </field>
    <field name="Objective-Parent">
      <value order="0">03 Clean Documents</value>
    </field>
    <field name="Objective-State">
      <value order="0">Published</value>
    </field>
    <field name="Objective-VersionId">
      <value order="0">vA112193004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qA2371344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29E588A30E9647B97C1B2705D2DE81" ma:contentTypeVersion="18" ma:contentTypeDescription="Create a new document." ma:contentTypeScope="" ma:versionID="c4333604c7ce53f520bac00bf866a0cc">
  <xsd:schema xmlns:xsd="http://www.w3.org/2001/XMLSchema" xmlns:xs="http://www.w3.org/2001/XMLSchema" xmlns:p="http://schemas.microsoft.com/office/2006/metadata/properties" xmlns:ns2="35a2596b-6f4b-4cb6-be39-9a8f89d1d2f1" xmlns:ns3="ea1e2365-ff4c-408d-a49f-ae15b171b6d3" targetNamespace="http://schemas.microsoft.com/office/2006/metadata/properties" ma:root="true" ma:fieldsID="27310e334e9a70b8988c2be51f056ab0" ns2:_="" ns3:_="">
    <xsd:import namespace="35a2596b-6f4b-4cb6-be39-9a8f89d1d2f1"/>
    <xsd:import namespace="ea1e2365-ff4c-408d-a49f-ae15b171b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2596b-6f4b-4cb6-be39-9a8f89d1d2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a44089c-e13b-44a2-a61b-86b4e9b83e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e2365-ff4c-408d-a49f-ae15b171b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7cd066-9219-424f-b2d4-109fa2d086c0}" ma:internalName="TaxCatchAll" ma:showField="CatchAllData" ma:web="ea1e2365-ff4c-408d-a49f-ae15b171b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A7F49B-329E-4DDB-BAB2-69156B85D5AB}">
  <ds:schemaRefs>
    <ds:schemaRef ds:uri="http://schemas.microsoft.com/office/2006/metadata/properties"/>
    <ds:schemaRef ds:uri="http://schemas.microsoft.com/office/infopath/2007/PartnerControls"/>
    <ds:schemaRef ds:uri="35a2596b-6f4b-4cb6-be39-9a8f89d1d2f1"/>
    <ds:schemaRef ds:uri="ea1e2365-ff4c-408d-a49f-ae15b171b6d3"/>
  </ds:schemaRefs>
</ds:datastoreItem>
</file>

<file path=customXml/itemProps2.xml><?xml version="1.0" encoding="utf-8"?>
<ds:datastoreItem xmlns:ds="http://schemas.openxmlformats.org/officeDocument/2006/customXml" ds:itemID="{19E58043-CDAE-4A6B-B6F0-3C2F1484DE6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039AE4F3-3004-4A98-8CA5-0434B19707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a2596b-6f4b-4cb6-be39-9a8f89d1d2f1"/>
    <ds:schemaRef ds:uri="ea1e2365-ff4c-408d-a49f-ae15b171b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456C4F7-9629-465B-8E9B-AB32F2CC899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1673</Words>
  <Characters>8483</Characters>
  <Application>Microsoft Office Word</Application>
  <DocSecurity>0</DocSecurity>
  <Lines>614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Watkins, Christopher (OFMCO - Welsh Treasury)</dc:creator>
  <cp:lastModifiedBy>Williams, Aimee (ECWL - Schools Digital Services Division)</cp:lastModifiedBy>
  <cp:revision>26</cp:revision>
  <cp:lastPrinted>2017-08-10T07:46:00Z</cp:lastPrinted>
  <dcterms:created xsi:type="dcterms:W3CDTF">2025-10-17T12:33:00Z</dcterms:created>
  <dcterms:modified xsi:type="dcterms:W3CDTF">2026-04-07T08:51:00Z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0x0101002029E588A30E9647B97C1B2705D2DE81</vt:lpwstr>
  </property>
  <property fmtid="{D5CDD505-2E9C-101B-9397-08002B2CF9AE}" pid="4" name="Objective-Comment">
    <vt:lpwstr/>
  </property>
  <property fmtid="{D5CDD505-2E9C-101B-9397-08002B2CF9AE}" pid="5" name="Objective-Connect Creator [system]">
    <vt:lpwstr/>
  </property>
  <property fmtid="{D5CDD505-2E9C-101B-9397-08002B2CF9AE}" pid="6" name="Objective-Date Acquired [system]">
    <vt:filetime>2017-10-23T23:00:00Z</vt:filetime>
  </property>
  <property fmtid="{D5CDD505-2E9C-101B-9397-08002B2CF9AE}" pid="7" name="Objective-Language">
    <vt:lpwstr>English (eng)</vt:lpwstr>
  </property>
  <property fmtid="{D5CDD505-2E9C-101B-9397-08002B2CF9AE}" pid="8" name="Objective-Language [system]">
    <vt:lpwstr>English (eng)</vt:lpwstr>
  </property>
  <property fmtid="{D5CDD505-2E9C-101B-9397-08002B2CF9AE}" pid="9" name="Objective-Official Translation [system]">
    <vt:lpwstr/>
  </property>
  <property fmtid="{D5CDD505-2E9C-101B-9397-08002B2CF9AE}" pid="10" name="Objective-What to Keep">
    <vt:lpwstr>No</vt:lpwstr>
  </property>
  <property fmtid="{D5CDD505-2E9C-101B-9397-08002B2CF9AE}" pid="11" name="Objective-What to Keep [system]">
    <vt:lpwstr>No</vt:lpwstr>
  </property>
  <property fmtid="{D5CDD505-2E9C-101B-9397-08002B2CF9AE}" pid="12" name="MediaServiceImageTags">
    <vt:lpwstr/>
  </property>
  <property fmtid="{D5CDD505-2E9C-101B-9397-08002B2CF9AE}" pid="13" name="Customer-Id">
    <vt:lpwstr>FF3C5B18883D4E21973B57C2EEED7FD1</vt:lpwstr>
  </property>
  <property fmtid="{D5CDD505-2E9C-101B-9397-08002B2CF9AE}" pid="14" name="Objective-Id">
    <vt:lpwstr>A62318581</vt:lpwstr>
  </property>
  <property fmtid="{D5CDD505-2E9C-101B-9397-08002B2CF9AE}" pid="15" name="Objective-Title">
    <vt:lpwstr>Annex 02 project benefits table 2026 - CYM</vt:lpwstr>
  </property>
  <property fmtid="{D5CDD505-2E9C-101B-9397-08002B2CF9AE}" pid="16" name="Objective-Description">
    <vt:lpwstr/>
  </property>
  <property fmtid="{D5CDD505-2E9C-101B-9397-08002B2CF9AE}" pid="17" name="Objective-CreationStamp">
    <vt:filetime>2026-03-30T08:41:24Z</vt:filetime>
  </property>
  <property fmtid="{D5CDD505-2E9C-101B-9397-08002B2CF9AE}" pid="18" name="Objective-IsApproved">
    <vt:bool>false</vt:bool>
  </property>
  <property fmtid="{D5CDD505-2E9C-101B-9397-08002B2CF9AE}" pid="19" name="Objective-IsPublished">
    <vt:bool>true</vt:bool>
  </property>
  <property fmtid="{D5CDD505-2E9C-101B-9397-08002B2CF9AE}" pid="20" name="Objective-DatePublished">
    <vt:filetime>2026-03-31T07:53:15Z</vt:filetime>
  </property>
  <property fmtid="{D5CDD505-2E9C-101B-9397-08002B2CF9AE}" pid="21" name="Objective-ModificationStamp">
    <vt:filetime>2026-03-31T07:53:15Z</vt:filetime>
  </property>
  <property fmtid="{D5CDD505-2E9C-101B-9397-08002B2CF9AE}" pid="22" name="Objective-Owner">
    <vt:lpwstr>Doherty, Robbie (ECWL - Education Infrastructure, Gov &amp; Finance)</vt:lpwstr>
  </property>
  <property fmtid="{D5CDD505-2E9C-101B-9397-08002B2CF9AE}" pid="23" name="Objective-Path">
    <vt:lpwstr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Documents:</vt:lpwstr>
  </property>
  <property fmtid="{D5CDD505-2E9C-101B-9397-08002B2CF9AE}" pid="24" name="Objective-Parent">
    <vt:lpwstr>03 Clean Documents</vt:lpwstr>
  </property>
  <property fmtid="{D5CDD505-2E9C-101B-9397-08002B2CF9AE}" pid="25" name="Objective-State">
    <vt:lpwstr>Published</vt:lpwstr>
  </property>
  <property fmtid="{D5CDD505-2E9C-101B-9397-08002B2CF9AE}" pid="26" name="Objective-VersionId">
    <vt:lpwstr>vA112193004</vt:lpwstr>
  </property>
  <property fmtid="{D5CDD505-2E9C-101B-9397-08002B2CF9AE}" pid="27" name="Objective-Version">
    <vt:lpwstr>1.0</vt:lpwstr>
  </property>
  <property fmtid="{D5CDD505-2E9C-101B-9397-08002B2CF9AE}" pid="28" name="Objective-VersionNumber">
    <vt:r8>2</vt:r8>
  </property>
  <property fmtid="{D5CDD505-2E9C-101B-9397-08002B2CF9AE}" pid="29" name="Objective-VersionComment">
    <vt:lpwstr/>
  </property>
  <property fmtid="{D5CDD505-2E9C-101B-9397-08002B2CF9AE}" pid="30" name="Objective-FileNumber">
    <vt:lpwstr/>
  </property>
  <property fmtid="{D5CDD505-2E9C-101B-9397-08002B2CF9AE}" pid="31" name="Objective-Classification">
    <vt:lpwstr>[Inherited - Official]</vt:lpwstr>
  </property>
  <property fmtid="{D5CDD505-2E9C-101B-9397-08002B2CF9AE}" pid="32" name="Objective-Caveats">
    <vt:lpwstr/>
  </property>
  <property fmtid="{D5CDD505-2E9C-101B-9397-08002B2CF9AE}" pid="33" name="Objective-Date Acquired">
    <vt:lpwstr/>
  </property>
  <property fmtid="{D5CDD505-2E9C-101B-9397-08002B2CF9AE}" pid="34" name="Objective-Official Translation">
    <vt:lpwstr/>
  </property>
  <property fmtid="{D5CDD505-2E9C-101B-9397-08002B2CF9AE}" pid="35" name="Objective-Connect Creator">
    <vt:lpwstr/>
  </property>
</Properties>
</file>