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50705" w14:textId="77777777" w:rsidR="003E0D1C" w:rsidRDefault="003E0D1C" w:rsidP="003E0D1C">
      <w:pPr>
        <w:pStyle w:val="Standard"/>
        <w:tabs>
          <w:tab w:val="left" w:pos="8364"/>
        </w:tabs>
        <w:spacing w:line="249" w:lineRule="auto"/>
        <w:jc w:val="center"/>
      </w:pPr>
      <w:bookmarkStart w:id="0" w:name="_heading=h.e2csqu7ka4ww"/>
      <w:bookmarkEnd w:id="0"/>
      <w:r>
        <w:rPr>
          <w:rFonts w:ascii="Arial" w:hAnsi="Arial"/>
          <w:b/>
          <w:sz w:val="28"/>
        </w:rPr>
        <w:t>RHEOLAU PENODIADAU BUSNES</w:t>
      </w:r>
    </w:p>
    <w:p w14:paraId="4F3B3EBB" w14:textId="77777777" w:rsidR="003E0D1C" w:rsidRPr="00C51BC2" w:rsidRDefault="003E0D1C" w:rsidP="00C51BC2">
      <w:pPr>
        <w:pStyle w:val="Title"/>
      </w:pPr>
      <w:bookmarkStart w:id="1" w:name="_heading=h.6l7rjbfq3elu"/>
      <w:bookmarkEnd w:id="1"/>
      <w:r w:rsidRPr="00C51BC2">
        <w:t xml:space="preserve">Cais am gyngor gan y Cynghorydd Annibynnol ar Safonau Gweinidogol </w:t>
      </w:r>
    </w:p>
    <w:p w14:paraId="2EE265C6" w14:textId="77777777" w:rsidR="003E0D1C" w:rsidRPr="00130E6A" w:rsidRDefault="003E0D1C" w:rsidP="003E0D1C">
      <w:pPr>
        <w:pStyle w:val="Standard"/>
        <w:tabs>
          <w:tab w:val="left" w:pos="8364"/>
        </w:tabs>
        <w:spacing w:line="249" w:lineRule="auto"/>
        <w:jc w:val="center"/>
      </w:pPr>
      <w:bookmarkStart w:id="2" w:name="_heading=h.bow5vz5x6mn5"/>
      <w:bookmarkEnd w:id="2"/>
      <w:r>
        <w:rPr>
          <w:rFonts w:ascii="Arial" w:hAnsi="Arial"/>
          <w:b/>
          <w:color w:val="CC0000"/>
          <w:sz w:val="28"/>
          <w:u w:val="single"/>
        </w:rPr>
        <w:t>CAIS LEFEL 2</w:t>
      </w:r>
      <w:bookmarkStart w:id="3" w:name="_heading=h.4l89bez0yfww"/>
      <w:bookmarkEnd w:id="3"/>
      <w:r>
        <w:rPr>
          <w:rFonts w:ascii="Arial" w:hAnsi="Arial"/>
          <w:b/>
          <w:color w:val="CC0000"/>
          <w:sz w:val="28"/>
          <w:u w:val="single"/>
        </w:rPr>
        <w:t>: RÔL Â THÂL</w:t>
      </w:r>
    </w:p>
    <w:p w14:paraId="3E672E9A" w14:textId="77777777" w:rsidR="003E0D1C" w:rsidRDefault="003E0D1C" w:rsidP="003E0D1C">
      <w:pPr>
        <w:pStyle w:val="Standard"/>
        <w:tabs>
          <w:tab w:val="left" w:pos="8364"/>
        </w:tabs>
        <w:spacing w:before="200" w:line="249" w:lineRule="auto"/>
        <w:rPr>
          <w:rFonts w:ascii="Arial" w:eastAsia="Arial" w:hAnsi="Arial" w:cs="Arial"/>
          <w:b/>
        </w:rPr>
      </w:pPr>
      <w:bookmarkStart w:id="4" w:name="_heading=h.8lfdkq413ng3"/>
      <w:bookmarkEnd w:id="4"/>
    </w:p>
    <w:p w14:paraId="1773A356" w14:textId="77777777" w:rsidR="003E0D1C" w:rsidRPr="00C51BC2" w:rsidRDefault="003E0D1C" w:rsidP="00C51BC2">
      <w:pPr>
        <w:pStyle w:val="Heading1"/>
      </w:pPr>
      <w:r w:rsidRPr="00C51BC2">
        <w:t>Cyflwyniad</w:t>
      </w:r>
    </w:p>
    <w:p w14:paraId="4A4DE878" w14:textId="6167F9C2" w:rsidR="00555589" w:rsidRPr="00555589" w:rsidRDefault="00555589" w:rsidP="00555589">
      <w:pPr>
        <w:pStyle w:val="Standard"/>
        <w:rPr>
          <w:rFonts w:ascii="Arial" w:eastAsia="Arial" w:hAnsi="Arial" w:cs="Arial"/>
        </w:rPr>
      </w:pPr>
      <w:bookmarkStart w:id="5" w:name="_heading=h.ikdozr78qghh"/>
      <w:bookmarkEnd w:id="5"/>
      <w:r>
        <w:rPr>
          <w:rFonts w:ascii="Arial" w:hAnsi="Arial"/>
        </w:rPr>
        <w:t xml:space="preserve">Mae </w:t>
      </w:r>
      <w:hyperlink r:id="rId8" w:history="1">
        <w:r>
          <w:rPr>
            <w:rStyle w:val="Hyperlink"/>
            <w:rFonts w:ascii="Arial" w:hAnsi="Arial"/>
          </w:rPr>
          <w:t>Cod y Gweinidogion</w:t>
        </w:r>
      </w:hyperlink>
      <w:r>
        <w:rPr>
          <w:rFonts w:ascii="Arial" w:hAnsi="Arial"/>
        </w:rPr>
        <w:t xml:space="preserve"> yn nodi'r disgwyliad y bydd cyn-Weinidogion yn cydymffurfio â'r Rheolau Penodiadau Busnes a chyngor a roddir drwy'r rheolau hynny gan y Cynghorydd Annibynnol ar Safonau Gweinidogol. Mae'r rheolau'n berthnasol am gyfnod o ddwy flynedd ar ôl i Weinidog y llywodraeth adael ei swydd. </w:t>
      </w:r>
    </w:p>
    <w:p w14:paraId="29DC0F59" w14:textId="77777777" w:rsidR="00555589" w:rsidRPr="00555589" w:rsidRDefault="00555589" w:rsidP="00555589">
      <w:pPr>
        <w:pStyle w:val="Standard"/>
        <w:rPr>
          <w:rFonts w:ascii="Arial" w:eastAsia="Arial" w:hAnsi="Arial" w:cs="Arial"/>
        </w:rPr>
      </w:pPr>
      <w:r>
        <w:rPr>
          <w:rFonts w:ascii="Arial" w:hAnsi="Arial"/>
        </w:rPr>
        <w:t xml:space="preserve">Rhaid i gyn-Weinidogion wneud yn siŵr nad ydynt yn cyhoeddi unrhyw benodiadau newydd, nac yn eu derbyn, cyn i'r Cynghorydd Annibynnol allu rhoi ei gyngor. </w:t>
      </w:r>
    </w:p>
    <w:p w14:paraId="7A45954E" w14:textId="77777777" w:rsidR="003E0D1C" w:rsidRDefault="003E0D1C" w:rsidP="00C51BC2">
      <w:pPr>
        <w:pStyle w:val="Heading1"/>
      </w:pPr>
      <w:r>
        <w:t>Amodau safonol</w:t>
      </w:r>
    </w:p>
    <w:p w14:paraId="5A7DD895" w14:textId="77777777" w:rsidR="003E0D1C" w:rsidRDefault="003E0D1C" w:rsidP="003E0D1C">
      <w:pPr>
        <w:pStyle w:val="Standard"/>
        <w:tabs>
          <w:tab w:val="left" w:pos="8364"/>
        </w:tabs>
        <w:spacing w:line="247" w:lineRule="auto"/>
      </w:pPr>
      <w:bookmarkStart w:id="6" w:name="_heading=h.yb38ef4nstwk"/>
      <w:bookmarkEnd w:id="6"/>
      <w:r>
        <w:rPr>
          <w:rFonts w:ascii="Arial" w:hAnsi="Arial"/>
        </w:rPr>
        <w:t>Mae set o amodau y gall cyn-Weinidogion ddisgwyl i'r Cynghorydd Annibynnol eu cymhwyso ym mhob achos:</w:t>
      </w:r>
    </w:p>
    <w:p w14:paraId="28EAA0BA" w14:textId="77777777" w:rsidR="003E0D1C" w:rsidRDefault="003E0D1C" w:rsidP="003E0D1C">
      <w:pPr>
        <w:pStyle w:val="Standard"/>
        <w:numPr>
          <w:ilvl w:val="0"/>
          <w:numId w:val="5"/>
        </w:numPr>
        <w:tabs>
          <w:tab w:val="left" w:pos="7644"/>
        </w:tabs>
        <w:spacing w:after="0" w:line="247" w:lineRule="auto"/>
        <w:ind w:right="663"/>
      </w:pPr>
      <w:bookmarkStart w:id="7" w:name="_heading=h.xmfnpi72f9ob"/>
      <w:bookmarkEnd w:id="7"/>
      <w:r>
        <w:rPr>
          <w:rFonts w:ascii="Arial" w:hAnsi="Arial"/>
          <w:b/>
        </w:rPr>
        <w:t>Amod gwybodaeth freintiedig</w:t>
      </w:r>
      <w:r>
        <w:rPr>
          <w:rFonts w:ascii="Arial" w:hAnsi="Arial"/>
        </w:rPr>
        <w:t xml:space="preserve"> - Caniateir ichi fanteisio ar sgiliau a phrofiadau a gawsoch yn ystod eich cyfnod yn y swydd, fodd bynnag, rhaid ichi beidio â manteisio ar unrhyw wybodaeth freintiedig a gawsoch yn ystod eich cyfnod yn y swydd.</w:t>
      </w:r>
    </w:p>
    <w:p w14:paraId="4C24B5D1" w14:textId="77777777" w:rsidR="003E0D1C" w:rsidRDefault="003E0D1C" w:rsidP="003E0D1C">
      <w:pPr>
        <w:pStyle w:val="Standard"/>
        <w:tabs>
          <w:tab w:val="left" w:pos="8364"/>
        </w:tabs>
        <w:spacing w:after="0" w:line="247" w:lineRule="auto"/>
        <w:ind w:left="720" w:right="663"/>
      </w:pPr>
    </w:p>
    <w:p w14:paraId="3760003F" w14:textId="77777777" w:rsidR="003E0D1C" w:rsidRDefault="003E0D1C" w:rsidP="003E0D1C">
      <w:pPr>
        <w:pStyle w:val="Standard"/>
        <w:numPr>
          <w:ilvl w:val="0"/>
          <w:numId w:val="2"/>
        </w:numPr>
        <w:tabs>
          <w:tab w:val="left" w:pos="7644"/>
        </w:tabs>
        <w:spacing w:after="0" w:line="247" w:lineRule="auto"/>
        <w:ind w:right="663"/>
      </w:pPr>
      <w:bookmarkStart w:id="8" w:name="_heading=h.k8g88jrzpfzl"/>
      <w:bookmarkEnd w:id="8"/>
      <w:r>
        <w:rPr>
          <w:rFonts w:ascii="Arial" w:hAnsi="Arial"/>
          <w:b/>
        </w:rPr>
        <w:t>Amod lobïo</w:t>
      </w:r>
      <w:r>
        <w:rPr>
          <w:rFonts w:ascii="Arial" w:hAnsi="Arial"/>
        </w:rPr>
        <w:t xml:space="preserve"> - Rhaid i unrhyw gyswllt â'r llywodraeth, yn uniongyrchol neu'n anuniongyrchol, ddigwydd dim ond lle </w:t>
      </w:r>
      <w:r>
        <w:rPr>
          <w:rFonts w:ascii="Arial" w:hAnsi="Arial"/>
          <w:u w:val="single"/>
        </w:rPr>
        <w:t>na</w:t>
      </w:r>
      <w:r>
        <w:rPr>
          <w:rFonts w:ascii="Arial" w:hAnsi="Arial"/>
        </w:rPr>
        <w:t xml:space="preserve"> ellid yn rhesymol ystyried ei fod yn lobïo.</w:t>
      </w:r>
    </w:p>
    <w:p w14:paraId="78F64B3F" w14:textId="77777777" w:rsidR="003E0D1C" w:rsidRDefault="003E0D1C" w:rsidP="003E0D1C">
      <w:pPr>
        <w:pStyle w:val="Standard"/>
        <w:tabs>
          <w:tab w:val="left" w:pos="8364"/>
        </w:tabs>
        <w:spacing w:after="0" w:line="247" w:lineRule="auto"/>
        <w:ind w:left="720" w:right="663"/>
      </w:pPr>
    </w:p>
    <w:p w14:paraId="1BB1B257" w14:textId="77777777" w:rsidR="003E0D1C" w:rsidRDefault="003E0D1C" w:rsidP="003E0D1C">
      <w:pPr>
        <w:pStyle w:val="Standard"/>
        <w:numPr>
          <w:ilvl w:val="0"/>
          <w:numId w:val="2"/>
        </w:numPr>
        <w:tabs>
          <w:tab w:val="left" w:pos="7644"/>
        </w:tabs>
        <w:spacing w:after="0" w:line="247" w:lineRule="auto"/>
        <w:ind w:right="663"/>
      </w:pPr>
      <w:bookmarkStart w:id="9" w:name="_heading=h.x2dcjnr8baao"/>
      <w:bookmarkEnd w:id="9"/>
      <w:r>
        <w:rPr>
          <w:rFonts w:ascii="Arial" w:hAnsi="Arial"/>
          <w:b/>
        </w:rPr>
        <w:t>Amod contractau a cheisiadau</w:t>
      </w:r>
      <w:r>
        <w:rPr>
          <w:rFonts w:ascii="Arial" w:hAnsi="Arial"/>
        </w:rPr>
        <w:t xml:space="preserve"> - Rhaid ichi beidio â gweithio na chynghori ar unrhyw geisiadau i sicrhau cyllid neu gontractau'r llywodraeth.</w:t>
      </w:r>
    </w:p>
    <w:p w14:paraId="0B13703A" w14:textId="77777777" w:rsidR="003E0D1C" w:rsidRDefault="003E0D1C" w:rsidP="003E0D1C">
      <w:pPr>
        <w:pStyle w:val="Standard"/>
        <w:tabs>
          <w:tab w:val="left" w:pos="8364"/>
        </w:tabs>
        <w:spacing w:line="247" w:lineRule="auto"/>
        <w:rPr>
          <w:rFonts w:ascii="Arial" w:eastAsia="Arial" w:hAnsi="Arial" w:cs="Arial"/>
          <w:b/>
        </w:rPr>
      </w:pPr>
      <w:bookmarkStart w:id="10" w:name="_heading=h.v2a7aqm3pjk2"/>
      <w:bookmarkStart w:id="11" w:name="_heading=h.o5xcwry0wcyp"/>
      <w:bookmarkEnd w:id="10"/>
      <w:bookmarkEnd w:id="11"/>
    </w:p>
    <w:p w14:paraId="03C51287" w14:textId="77777777" w:rsidR="003E0D1C" w:rsidRPr="00130E6A" w:rsidRDefault="003E0D1C" w:rsidP="003E0D1C">
      <w:pPr>
        <w:pStyle w:val="Standard"/>
        <w:tabs>
          <w:tab w:val="left" w:pos="8364"/>
        </w:tabs>
        <w:spacing w:line="249" w:lineRule="auto"/>
        <w:rPr>
          <w:rFonts w:ascii="Arial" w:eastAsia="Arial" w:hAnsi="Arial" w:cs="Arial"/>
          <w:u w:val="single"/>
        </w:rPr>
      </w:pPr>
      <w:r>
        <w:rPr>
          <w:rFonts w:ascii="Arial" w:hAnsi="Arial"/>
          <w:u w:val="single"/>
        </w:rPr>
        <w:t xml:space="preserve">Gwnewch yn siŵr eich bod wedi ystyried y Canllawiau i Weinidogion a'r Rheolau Penodiadau Busnes cyn llenwi'r ffurflen hon. </w:t>
      </w:r>
    </w:p>
    <w:p w14:paraId="3A647406" w14:textId="77777777" w:rsidR="003E0D1C" w:rsidRDefault="003E0D1C" w:rsidP="003E0D1C">
      <w:pPr>
        <w:pStyle w:val="Standard"/>
        <w:tabs>
          <w:tab w:val="left" w:pos="8364"/>
        </w:tabs>
        <w:spacing w:line="247" w:lineRule="auto"/>
        <w:rPr>
          <w:rFonts w:ascii="Arial" w:eastAsia="Arial" w:hAnsi="Arial" w:cs="Arial"/>
          <w:b/>
        </w:rPr>
      </w:pPr>
    </w:p>
    <w:p w14:paraId="3AC3DFC0" w14:textId="77777777" w:rsidR="003E0D1C" w:rsidRDefault="003E0D1C" w:rsidP="00C51BC2">
      <w:pPr>
        <w:pStyle w:val="Heading1"/>
      </w:pPr>
      <w:bookmarkStart w:id="12" w:name="_heading=h.zc933k15q4i4"/>
      <w:bookmarkEnd w:id="12"/>
      <w:r>
        <w:t>Mathau o geisiadau</w:t>
      </w:r>
    </w:p>
    <w:p w14:paraId="076B8CDD" w14:textId="77777777" w:rsidR="003E0D1C" w:rsidRDefault="003E0D1C" w:rsidP="003E0D1C">
      <w:pPr>
        <w:pStyle w:val="Standard"/>
        <w:tabs>
          <w:tab w:val="left" w:pos="8364"/>
        </w:tabs>
        <w:spacing w:after="0" w:line="247" w:lineRule="auto"/>
      </w:pPr>
      <w:bookmarkStart w:id="13" w:name="_heading=h.yr6elj2rzz8z"/>
      <w:bookmarkEnd w:id="13"/>
      <w:r>
        <w:rPr>
          <w:rFonts w:ascii="Arial" w:hAnsi="Arial"/>
        </w:rPr>
        <w:t>Mae dau fath o ffurflen gais ar gael i gyn-Weinidogion sy'n ceisio cyngor:</w:t>
      </w:r>
    </w:p>
    <w:p w14:paraId="4407B208" w14:textId="77777777" w:rsidR="003E0D1C" w:rsidRDefault="003E0D1C" w:rsidP="003E0D1C">
      <w:pPr>
        <w:pStyle w:val="Standard"/>
        <w:tabs>
          <w:tab w:val="left" w:pos="8364"/>
        </w:tabs>
        <w:spacing w:after="0" w:line="247" w:lineRule="auto"/>
        <w:rPr>
          <w:rFonts w:ascii="Arial" w:eastAsia="Arial" w:hAnsi="Arial" w:cs="Arial"/>
        </w:rPr>
      </w:pPr>
      <w:bookmarkStart w:id="14" w:name="_heading=h.mvucyxz5uz9j"/>
      <w:bookmarkEnd w:id="14"/>
    </w:p>
    <w:tbl>
      <w:tblPr>
        <w:tblW w:w="9360" w:type="dxa"/>
        <w:tblInd w:w="-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4"/>
        <w:gridCol w:w="7626"/>
      </w:tblGrid>
      <w:tr w:rsidR="003E0D1C" w14:paraId="6A24942A" w14:textId="77777777" w:rsidTr="005A1A55">
        <w:tc>
          <w:tcPr>
            <w:tcW w:w="1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BC23" w14:textId="77777777" w:rsidR="003E0D1C" w:rsidRDefault="003E0D1C" w:rsidP="005A1A55">
            <w:pPr>
              <w:pStyle w:val="Standard"/>
              <w:tabs>
                <w:tab w:val="left" w:pos="8364"/>
              </w:tabs>
              <w:spacing w:after="0" w:line="247" w:lineRule="auto"/>
            </w:pPr>
            <w:bookmarkStart w:id="15" w:name="_heading=h.nnchpbs42pso"/>
            <w:bookmarkEnd w:id="15"/>
            <w:r>
              <w:rPr>
                <w:rFonts w:ascii="Arial" w:hAnsi="Arial"/>
                <w:b/>
              </w:rPr>
              <w:t>Rolau Lefel 1</w:t>
            </w:r>
          </w:p>
        </w:tc>
        <w:tc>
          <w:tcPr>
            <w:tcW w:w="7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F85BF" w14:textId="77777777" w:rsidR="003E0D1C" w:rsidRDefault="003E0D1C" w:rsidP="005A1A55">
            <w:pPr>
              <w:pStyle w:val="Standard"/>
              <w:tabs>
                <w:tab w:val="left" w:pos="8364"/>
              </w:tabs>
              <w:spacing w:line="247" w:lineRule="auto"/>
            </w:pPr>
            <w:r>
              <w:rPr>
                <w:rFonts w:ascii="Arial" w:hAnsi="Arial"/>
              </w:rPr>
              <w:t>Ffurflen gais a phroses sy'n llai manwl i'w defnyddio pan fo'r darpar gyflogaeth neu benodiad yn dod o dan un neu fwy o'r categorïau canlynol:</w:t>
            </w:r>
          </w:p>
          <w:p w14:paraId="41CAD41E" w14:textId="77777777" w:rsidR="003E0D1C" w:rsidRDefault="003E0D1C" w:rsidP="003E0D1C">
            <w:pPr>
              <w:pStyle w:val="Standard"/>
              <w:numPr>
                <w:ilvl w:val="0"/>
                <w:numId w:val="6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16" w:name="_heading=h.a27aglx6kbc2"/>
            <w:bookmarkEnd w:id="16"/>
            <w:r>
              <w:rPr>
                <w:rFonts w:ascii="Arial" w:hAnsi="Arial"/>
              </w:rPr>
              <w:t xml:space="preserve">Unrhyw rolau di-dâl. </w:t>
            </w:r>
            <w:r>
              <w:rPr>
                <w:rFonts w:ascii="Arial" w:hAnsi="Arial"/>
                <w:i/>
              </w:rPr>
              <w:t>(Nid yw rolau yn rhai di-dâl os oes disgwyliad rhesymol o unrhyw fath o gydnabyddiaeth – megis cyflog, bonysau ac opsiynau cyfranddaliadau – gan gynnwys pan fydd y gydnabyddiaeth yn cael ei hepgor neu ei rhoi i elusen neu i dderbynwyr eraill yn hytrach nag ichi).</w:t>
            </w:r>
          </w:p>
          <w:p w14:paraId="1D3853C0" w14:textId="77777777" w:rsidR="003E0D1C" w:rsidRDefault="003E0D1C" w:rsidP="003E0D1C">
            <w:pPr>
              <w:pStyle w:val="Standard"/>
              <w:numPr>
                <w:ilvl w:val="0"/>
                <w:numId w:val="1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17" w:name="_heading=h.e1cdgv61i844"/>
            <w:bookmarkEnd w:id="17"/>
            <w:r>
              <w:rPr>
                <w:rFonts w:ascii="Arial" w:hAnsi="Arial"/>
              </w:rPr>
              <w:lastRenderedPageBreak/>
              <w:t xml:space="preserve">Rolau elusennol anweithredol, e.e. ymddiriedolaethau. </w:t>
            </w:r>
            <w:r>
              <w:rPr>
                <w:rFonts w:ascii="Arial" w:hAnsi="Arial"/>
                <w:i/>
              </w:rPr>
              <w:t>(Nid yw rolau mewn swydd weithredol fel Prif Swyddog Gweithredol yn dod o dan y categori hwn a bydd angen ffurflen gais Lefel 2 arnynt).</w:t>
            </w:r>
          </w:p>
          <w:p w14:paraId="14F19FDB" w14:textId="77777777" w:rsidR="003E0D1C" w:rsidRDefault="003E0D1C" w:rsidP="003E0D1C">
            <w:pPr>
              <w:pStyle w:val="Standard"/>
              <w:numPr>
                <w:ilvl w:val="0"/>
                <w:numId w:val="1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18" w:name="_heading=h.x3hovrxfz3cd"/>
            <w:bookmarkEnd w:id="18"/>
            <w:r>
              <w:rPr>
                <w:rFonts w:ascii="Arial" w:hAnsi="Arial"/>
              </w:rPr>
              <w:t xml:space="preserve">Rolau academaidd, megis addysgu, ymchwilio neu adolygu gwaith cymheiriaid. </w:t>
            </w:r>
            <w:r>
              <w:rPr>
                <w:rFonts w:ascii="Arial" w:hAnsi="Arial"/>
                <w:i/>
              </w:rPr>
              <w:t>(Nid yw rolau anacademaidd â thâl mewn sefydliadau addysgol yn dod o dan y categori hwn a bydd angen ffurflen gais Lefel 2 arnynt).</w:t>
            </w:r>
          </w:p>
          <w:p w14:paraId="148E4364" w14:textId="77777777" w:rsidR="003E0D1C" w:rsidRDefault="003E0D1C" w:rsidP="003E0D1C">
            <w:pPr>
              <w:pStyle w:val="Standard"/>
              <w:numPr>
                <w:ilvl w:val="0"/>
                <w:numId w:val="1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19" w:name="_heading=h.pc8nytvjllc"/>
            <w:bookmarkEnd w:id="19"/>
            <w:r>
              <w:rPr>
                <w:rFonts w:ascii="Arial" w:hAnsi="Arial"/>
              </w:rPr>
              <w:t xml:space="preserve">Newyddiaduraeth, e.e. ysgrifennu colofn mewn papur newydd. </w:t>
            </w:r>
            <w:r>
              <w:rPr>
                <w:rFonts w:ascii="Arial" w:hAnsi="Arial"/>
                <w:i/>
              </w:rPr>
              <w:t>(Nid yw rolau corfforaethol neu reoli yn dod o dan y categori hwn a bydd angen ffurflen gais Lefel 2 arnynt).</w:t>
            </w:r>
          </w:p>
          <w:p w14:paraId="30BC1AF6" w14:textId="77777777" w:rsidR="003E0D1C" w:rsidRDefault="003E0D1C" w:rsidP="003E0D1C">
            <w:pPr>
              <w:pStyle w:val="Standard"/>
              <w:numPr>
                <w:ilvl w:val="0"/>
                <w:numId w:val="1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20" w:name="_heading=h.1n07cdc0b917"/>
            <w:bookmarkEnd w:id="20"/>
            <w:r>
              <w:rPr>
                <w:rFonts w:ascii="Arial" w:hAnsi="Arial"/>
              </w:rPr>
              <w:t xml:space="preserve">Cyfres o ymddangosiadau yn y cyfryngau, e.e. ar y teledu, ar y radio neu ar bodlediadau. </w:t>
            </w:r>
            <w:r>
              <w:rPr>
                <w:rFonts w:ascii="Arial" w:hAnsi="Arial"/>
                <w:i/>
              </w:rPr>
              <w:t>(Nid oes angen unrhyw gais ar gyfer ymddangosiadau untro yn y cyfryngau).</w:t>
            </w:r>
          </w:p>
          <w:p w14:paraId="3B631BB8" w14:textId="77777777" w:rsidR="003E0D1C" w:rsidRDefault="003E0D1C" w:rsidP="003E0D1C">
            <w:pPr>
              <w:pStyle w:val="Standard"/>
              <w:numPr>
                <w:ilvl w:val="0"/>
                <w:numId w:val="1"/>
              </w:numPr>
              <w:tabs>
                <w:tab w:val="left" w:pos="9072"/>
              </w:tabs>
              <w:spacing w:line="247" w:lineRule="auto"/>
              <w:ind w:left="708" w:hanging="285"/>
            </w:pPr>
            <w:bookmarkStart w:id="21" w:name="_heading=h.cc4cctxo9q1n"/>
            <w:bookmarkEnd w:id="21"/>
            <w:r>
              <w:rPr>
                <w:rFonts w:ascii="Arial" w:hAnsi="Arial"/>
              </w:rPr>
              <w:t xml:space="preserve">Ymuno ag asiantaethau siarad. </w:t>
            </w:r>
            <w:r>
              <w:rPr>
                <w:rFonts w:ascii="Arial" w:hAnsi="Arial"/>
                <w:i/>
              </w:rPr>
              <w:t>(Nid oes angen unrhyw gais ar gyfer ymrwymiadau siarad untro).</w:t>
            </w:r>
          </w:p>
          <w:p w14:paraId="642B3F34" w14:textId="77777777" w:rsidR="003E0D1C" w:rsidRDefault="003E0D1C" w:rsidP="005A1A55">
            <w:pPr>
              <w:pStyle w:val="Standard"/>
              <w:tabs>
                <w:tab w:val="left" w:pos="8364"/>
              </w:tabs>
              <w:spacing w:after="0" w:line="247" w:lineRule="auto"/>
            </w:pPr>
            <w:bookmarkStart w:id="22" w:name="_heading=h.hxavr71try6p"/>
            <w:bookmarkEnd w:id="22"/>
            <w:r>
              <w:rPr>
                <w:rFonts w:ascii="Arial" w:hAnsi="Arial"/>
              </w:rPr>
              <w:t xml:space="preserve">Mae'r Ffurflen Gais Lefel 1 ar gael yma: </w:t>
            </w:r>
            <w:hyperlink r:id="rId9" w:history="1">
              <w:r>
                <w:rPr>
                  <w:rFonts w:ascii="Arial" w:hAnsi="Arial"/>
                  <w:color w:val="1155CC"/>
                  <w:u w:val="single"/>
                </w:rPr>
                <w:t>https://www.gov.uk/government/publications/business-appointment-rules-for-ministers</w:t>
              </w:r>
            </w:hyperlink>
          </w:p>
        </w:tc>
      </w:tr>
      <w:tr w:rsidR="003E0D1C" w14:paraId="398AFBEA" w14:textId="77777777" w:rsidTr="005A1A55">
        <w:tc>
          <w:tcPr>
            <w:tcW w:w="1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50D24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b/>
              </w:rPr>
              <w:lastRenderedPageBreak/>
              <w:t>Rolau Lefel 2</w:t>
            </w:r>
          </w:p>
        </w:tc>
        <w:tc>
          <w:tcPr>
            <w:tcW w:w="7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D78D" w14:textId="77777777" w:rsidR="003E0D1C" w:rsidRDefault="003E0D1C" w:rsidP="005A1A55">
            <w:pPr>
              <w:pStyle w:val="Standard"/>
              <w:tabs>
                <w:tab w:val="left" w:pos="8364"/>
              </w:tabs>
              <w:spacing w:after="0" w:line="247" w:lineRule="auto"/>
            </w:pPr>
            <w:bookmarkStart w:id="23" w:name="_heading=h.gn283xu201jh"/>
            <w:bookmarkEnd w:id="23"/>
            <w:r>
              <w:rPr>
                <w:rFonts w:ascii="Arial" w:hAnsi="Arial"/>
              </w:rPr>
              <w:t>Ar gyfer pob rôl arall â thâl, gan gynnwys cynigion i sefydlu ymgyngoriaethau</w:t>
            </w:r>
          </w:p>
        </w:tc>
      </w:tr>
    </w:tbl>
    <w:p w14:paraId="23EF029F" w14:textId="77777777" w:rsidR="003E0D1C" w:rsidRDefault="003E0D1C" w:rsidP="003E0D1C">
      <w:pPr>
        <w:pStyle w:val="Standard"/>
        <w:tabs>
          <w:tab w:val="left" w:pos="8364"/>
        </w:tabs>
        <w:spacing w:after="0" w:line="247" w:lineRule="auto"/>
        <w:rPr>
          <w:rFonts w:ascii="Arial" w:eastAsia="Arial" w:hAnsi="Arial" w:cs="Arial"/>
        </w:rPr>
      </w:pPr>
      <w:bookmarkStart w:id="24" w:name="_heading=h.dtuqasmh4kz9"/>
      <w:bookmarkEnd w:id="24"/>
    </w:p>
    <w:p w14:paraId="23445399" w14:textId="77777777" w:rsidR="003E0D1C" w:rsidRDefault="003E0D1C" w:rsidP="00C51BC2">
      <w:pPr>
        <w:pStyle w:val="Heading1"/>
      </w:pPr>
      <w:bookmarkStart w:id="25" w:name="_heading=h.rma6r5gbi9h8"/>
      <w:bookmarkEnd w:id="25"/>
      <w:r>
        <w:t>Y camau nesaf</w:t>
      </w:r>
    </w:p>
    <w:p w14:paraId="0F47D327" w14:textId="77777777" w:rsidR="003E0D1C" w:rsidRDefault="003E0D1C" w:rsidP="003E0D1C">
      <w:pPr>
        <w:pStyle w:val="Standard"/>
        <w:tabs>
          <w:tab w:val="left" w:pos="8364"/>
        </w:tabs>
        <w:spacing w:line="247" w:lineRule="auto"/>
      </w:pPr>
      <w:bookmarkStart w:id="26" w:name="_heading=h.41g3kjlw4r96"/>
      <w:bookmarkEnd w:id="26"/>
      <w:r>
        <w:rPr>
          <w:rFonts w:ascii="Arial" w:hAnsi="Arial"/>
        </w:rPr>
        <w:t>Rhowch gymaint o wybodaeth ag y gallwch am eich rôl arfaethedig. Efallai y byddwn yn cysylltu â chi os oes angen rhagor o wybodaeth arnom neu i drafod y rôl â chi.</w:t>
      </w:r>
    </w:p>
    <w:p w14:paraId="517C25FB" w14:textId="77777777" w:rsidR="003E0D1C" w:rsidRDefault="003E0D1C" w:rsidP="003E0D1C">
      <w:pPr>
        <w:pStyle w:val="Standard"/>
        <w:tabs>
          <w:tab w:val="left" w:pos="8364"/>
        </w:tabs>
        <w:spacing w:line="247" w:lineRule="auto"/>
      </w:pPr>
      <w:bookmarkStart w:id="27" w:name="_heading=h.r3yszfct046l"/>
      <w:bookmarkEnd w:id="27"/>
      <w:r>
        <w:rPr>
          <w:rFonts w:ascii="Arial" w:hAnsi="Arial"/>
        </w:rPr>
        <w:t>Ein nod yw darparu cyngor o fewn pedair wythnos ar ôl i'ch cais ddod i law. Os na allwn gwrdd â'r amserlen hon, byddwn yn cysylltu â chi.</w:t>
      </w:r>
    </w:p>
    <w:p w14:paraId="22C9EB79" w14:textId="77777777" w:rsidR="003E0D1C" w:rsidRDefault="003E0D1C" w:rsidP="00C51BC2">
      <w:pPr>
        <w:pStyle w:val="Heading1"/>
        <w:rPr>
          <w:rFonts w:eastAsia="Arial" w:cs="Arial"/>
        </w:rPr>
      </w:pPr>
      <w:bookmarkStart w:id="28" w:name="_heading=h.shddf9qnh8wq"/>
      <w:bookmarkEnd w:id="28"/>
      <w:r>
        <w:t>Manylion cyswllt</w:t>
      </w:r>
    </w:p>
    <w:p w14:paraId="375B39E7" w14:textId="77777777" w:rsidR="003E0D1C" w:rsidRPr="000E2955" w:rsidRDefault="003E0D1C" w:rsidP="003E0D1C">
      <w:pPr>
        <w:pStyle w:val="Standard"/>
        <w:tabs>
          <w:tab w:val="left" w:pos="8364"/>
        </w:tabs>
        <w:spacing w:line="247" w:lineRule="auto"/>
        <w:rPr>
          <w:rFonts w:ascii="Arial" w:eastAsia="Arial" w:hAnsi="Arial" w:cs="Arial"/>
          <w:bCs/>
        </w:rPr>
      </w:pPr>
      <w:r>
        <w:rPr>
          <w:rFonts w:ascii="Arial" w:hAnsi="Arial"/>
        </w:rPr>
        <w:t xml:space="preserve">Os oes gennych unrhyw gwestiynau am y ffurflen neu'r broses gynghori, cysylltwch ag Ysgrifenyddiaeth y Cynghorydd Annibynnol yn: </w:t>
      </w:r>
      <w:hyperlink r:id="rId10" w:history="1">
        <w:r>
          <w:rPr>
            <w:rStyle w:val="Hyperlink"/>
            <w:rFonts w:ascii="Arial" w:hAnsi="Arial"/>
          </w:rPr>
          <w:t>CynghoryddAnnibynnolCymru@llyw.cymru</w:t>
        </w:r>
      </w:hyperlink>
      <w:r>
        <w:rPr>
          <w:rFonts w:ascii="Arial" w:hAnsi="Arial"/>
        </w:rPr>
        <w:t xml:space="preserve"> </w:t>
      </w:r>
    </w:p>
    <w:p w14:paraId="41C92E8E" w14:textId="77777777" w:rsidR="003E0D1C" w:rsidRDefault="003E0D1C" w:rsidP="003E0D1C">
      <w:pPr>
        <w:pStyle w:val="Standard"/>
        <w:tabs>
          <w:tab w:val="left" w:pos="8364"/>
        </w:tabs>
        <w:spacing w:line="247" w:lineRule="auto"/>
      </w:pPr>
    </w:p>
    <w:p w14:paraId="5E0BDD0B" w14:textId="77777777" w:rsidR="003E0D1C" w:rsidRDefault="003E0D1C" w:rsidP="003E0D1C">
      <w:pPr>
        <w:pStyle w:val="Standard"/>
        <w:pageBreakBefore/>
        <w:spacing w:after="0" w:line="247" w:lineRule="auto"/>
        <w:rPr>
          <w:rFonts w:ascii="Arial" w:eastAsia="Arial" w:hAnsi="Arial" w:cs="Arial"/>
        </w:rPr>
      </w:pPr>
      <w:bookmarkStart w:id="29" w:name="_heading=h.kxp6sw7dq8rc"/>
      <w:bookmarkEnd w:id="29"/>
    </w:p>
    <w:tbl>
      <w:tblPr>
        <w:tblW w:w="93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66"/>
        <w:gridCol w:w="2370"/>
        <w:gridCol w:w="2369"/>
        <w:gridCol w:w="2010"/>
      </w:tblGrid>
      <w:tr w:rsidR="003E0D1C" w14:paraId="15203042" w14:textId="77777777" w:rsidTr="005A1A55">
        <w:trPr>
          <w:trHeight w:val="200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82BD893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1: MANYLION YR YMGEISYDD</w:t>
            </w:r>
          </w:p>
        </w:tc>
      </w:tr>
      <w:tr w:rsidR="003E0D1C" w14:paraId="6F920AE5" w14:textId="77777777" w:rsidTr="005A1A55">
        <w:trPr>
          <w:trHeight w:val="43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E817F1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Cyfenw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8EB225C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3AA6D493" w14:textId="77777777" w:rsidTr="005A1A55">
        <w:trPr>
          <w:trHeight w:val="40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0B8ED8C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Enw(au) cyntaf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17E0586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7671EA2C" w14:textId="77777777" w:rsidTr="005A1A55">
        <w:trPr>
          <w:trHeight w:val="130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35DEA6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Cyfeiriad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6AB5894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7797B7A2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B3193F9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Rhif ffôn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8065FD9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AFE2214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26CBDB6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E-bost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0B6AC55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5D8792E9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26E340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Swydd Weinidogol ddiwethaf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8CDE2EF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3DA6DC49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51BD54E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Adran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D2D0F4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045EF64B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55DA679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Diwrnod olaf yn y swydd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C85483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40E1F003" w14:textId="77777777" w:rsidTr="005A1A55">
        <w:trPr>
          <w:trHeight w:val="469"/>
        </w:trPr>
        <w:tc>
          <w:tcPr>
            <w:tcW w:w="931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A1B4069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ydych chi'n parhau i gynghori neu gynrychioli'r llywodraeth mewn unrhyw rôl?</w:t>
            </w:r>
          </w:p>
          <w:p w14:paraId="1282D995" w14:textId="77777777" w:rsidR="003E0D1C" w:rsidRDefault="003E0D1C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36EB5341" w14:textId="77777777" w:rsidTr="005A1A55">
        <w:trPr>
          <w:trHeight w:val="459"/>
        </w:trPr>
        <w:tc>
          <w:tcPr>
            <w:tcW w:w="931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6C1767C" w14:textId="77777777" w:rsidR="003E0D1C" w:rsidRDefault="003E0D1C" w:rsidP="005A1A55">
            <w:pPr>
              <w:widowControl w:val="0"/>
            </w:pPr>
          </w:p>
        </w:tc>
      </w:tr>
      <w:tr w:rsidR="003E0D1C" w14:paraId="4D73E1FC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CE5C72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Ydw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615AAD0" w14:textId="77777777" w:rsidR="003E0D1C" w:rsidRDefault="003E0D1C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846B56B" w14:textId="77777777" w:rsidR="003E0D1C" w:rsidRDefault="003E0D1C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t>Nac ydw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BAAAB21" w14:textId="77777777" w:rsidR="003E0D1C" w:rsidRDefault="003E0D1C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5D1EC1C" w14:textId="77777777" w:rsidTr="005A1A55">
        <w:trPr>
          <w:trHeight w:val="1545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1B167F2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'ydw', rhowch fanylion am y rôl, gan gynnwys yr adran gyfrifol a'r Gweinidog a wnaeth eich penodi:</w:t>
            </w:r>
          </w:p>
          <w:p w14:paraId="3DEDA23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607579E3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4550FF3D" w14:textId="77777777" w:rsidTr="005A1A55">
        <w:trPr>
          <w:trHeight w:val="200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15B9E3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ydych chi wedi gwneud cais blaenorol am gyngor o dan y Rheolau Penodiadau Busnes?</w:t>
            </w:r>
          </w:p>
          <w:p w14:paraId="22D0F4ED" w14:textId="77777777" w:rsidR="003E0D1C" w:rsidRDefault="003E0D1C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19859790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F5CAA8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Ydw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1065E40" w14:textId="77777777" w:rsidR="003E0D1C" w:rsidRDefault="003E0D1C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C5A7DFD" w14:textId="77777777" w:rsidR="003E0D1C" w:rsidRDefault="003E0D1C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t>Nac ydw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6A02A5B" w14:textId="77777777" w:rsidR="003E0D1C" w:rsidRDefault="003E0D1C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62FA14DC" w14:textId="77777777" w:rsidTr="005A1A55">
        <w:trPr>
          <w:trHeight w:val="1065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514332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'ydw', rhowch ddyddiad y cyngor blaenorol hwnnw</w:t>
            </w:r>
          </w:p>
        </w:tc>
      </w:tr>
      <w:tr w:rsidR="003E0D1C" w14:paraId="62FB620D" w14:textId="77777777" w:rsidTr="005A1A55">
        <w:trPr>
          <w:trHeight w:val="499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EFF2BA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Dyddiad cychwyn arfaethedig y penodiad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3A05C0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0ED7B9D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11AC2FA6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tbl>
      <w:tblPr>
        <w:tblW w:w="6799" w:type="dxa"/>
        <w:tblInd w:w="10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50"/>
        <w:gridCol w:w="3349"/>
      </w:tblGrid>
      <w:tr w:rsidR="003E0D1C" w14:paraId="26F560F3" w14:textId="77777777" w:rsidTr="005A1A55">
        <w:tc>
          <w:tcPr>
            <w:tcW w:w="3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C9F37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sz w:val="20"/>
              </w:rPr>
              <w:t xml:space="preserve">Yn bwriadu </w:t>
            </w:r>
            <w:r>
              <w:rPr>
                <w:rFonts w:ascii="Arial" w:hAnsi="Arial"/>
                <w:b/>
                <w:sz w:val="20"/>
              </w:rPr>
              <w:t>ymuno â chwmni neu sefydliad</w:t>
            </w:r>
            <w:r>
              <w:rPr>
                <w:rFonts w:ascii="Arial" w:hAnsi="Arial"/>
                <w:sz w:val="20"/>
              </w:rPr>
              <w:t xml:space="preserve"> (p'un ai yn llawnamser, yn rhan-amser neu fel ymgynghorydd)?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C565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b/>
                <w:sz w:val="34"/>
              </w:rPr>
              <w:t xml:space="preserve">➡ </w:t>
            </w:r>
            <w:r>
              <w:rPr>
                <w:rFonts w:ascii="Arial" w:hAnsi="Arial"/>
              </w:rPr>
              <w:t xml:space="preserve">Llenwch </w:t>
            </w:r>
            <w:r>
              <w:rPr>
                <w:rFonts w:ascii="Arial" w:hAnsi="Arial"/>
                <w:color w:val="CC0000"/>
              </w:rPr>
              <w:t>adran 2 (cyn mynd ymlaen i adrannau 4-7)</w:t>
            </w:r>
          </w:p>
        </w:tc>
      </w:tr>
      <w:tr w:rsidR="003E0D1C" w14:paraId="4C44D69C" w14:textId="77777777" w:rsidTr="005A1A55">
        <w:tc>
          <w:tcPr>
            <w:tcW w:w="3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1907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sz w:val="20"/>
              </w:rPr>
              <w:t xml:space="preserve">Yn bwriadu </w:t>
            </w:r>
            <w:r>
              <w:rPr>
                <w:rFonts w:ascii="Arial" w:hAnsi="Arial"/>
                <w:b/>
                <w:sz w:val="20"/>
              </w:rPr>
              <w:t>sefydlu ymgynghoriaeth annibynnol</w:t>
            </w:r>
            <w:r>
              <w:rPr>
                <w:rFonts w:ascii="Arial" w:hAnsi="Arial"/>
                <w:sz w:val="20"/>
              </w:rPr>
              <w:t>?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DF7B6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b/>
                <w:sz w:val="34"/>
              </w:rPr>
              <w:t xml:space="preserve">➡ </w:t>
            </w:r>
            <w:r>
              <w:rPr>
                <w:rFonts w:ascii="Arial" w:hAnsi="Arial"/>
              </w:rPr>
              <w:t xml:space="preserve">Llenwch </w:t>
            </w:r>
            <w:r>
              <w:rPr>
                <w:rFonts w:ascii="Arial" w:hAnsi="Arial"/>
                <w:color w:val="CC0000"/>
              </w:rPr>
              <w:t>adran 3 (cyn mynd ymlaen i adrannau 4-7)</w:t>
            </w:r>
          </w:p>
        </w:tc>
      </w:tr>
      <w:tr w:rsidR="003E0D1C" w14:paraId="37625A94" w14:textId="77777777" w:rsidTr="005A1A55">
        <w:trPr>
          <w:trHeight w:val="245"/>
        </w:trPr>
        <w:tc>
          <w:tcPr>
            <w:tcW w:w="67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A022E" w14:textId="77777777" w:rsidR="003E0D1C" w:rsidRDefault="003E0D1C" w:rsidP="005A1A55">
            <w:pPr>
              <w:pStyle w:val="Standard"/>
              <w:spacing w:after="0" w:line="240" w:lineRule="auto"/>
              <w:jc w:val="center"/>
            </w:pPr>
            <w:r>
              <w:rPr>
                <w:rFonts w:ascii="Arial" w:hAnsi="Arial"/>
                <w:u w:val="single"/>
              </w:rPr>
              <w:t xml:space="preserve">Dylai pob ymgeisydd lenwi </w:t>
            </w:r>
            <w:r>
              <w:rPr>
                <w:rFonts w:ascii="Arial" w:hAnsi="Arial"/>
                <w:color w:val="CC0000"/>
                <w:u w:val="single"/>
              </w:rPr>
              <w:t>adrannau 4-7</w:t>
            </w:r>
            <w:r>
              <w:rPr>
                <w:rFonts w:ascii="Arial" w:hAnsi="Arial"/>
                <w:u w:val="single"/>
              </w:rPr>
              <w:t>.</w:t>
            </w:r>
          </w:p>
        </w:tc>
      </w:tr>
    </w:tbl>
    <w:p w14:paraId="5339BEA0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6952D850" w14:textId="77777777" w:rsidR="003E0D1C" w:rsidRDefault="003E0D1C" w:rsidP="003E0D1C">
      <w:pPr>
        <w:pStyle w:val="Standard"/>
        <w:spacing w:before="80" w:after="80" w:line="240" w:lineRule="auto"/>
        <w:rPr>
          <w:rFonts w:ascii="Arial" w:eastAsia="Arial" w:hAnsi="Arial" w:cs="Arial"/>
          <w:sz w:val="20"/>
          <w:szCs w:val="20"/>
        </w:rPr>
      </w:pPr>
    </w:p>
    <w:p w14:paraId="2A416D40" w14:textId="77777777" w:rsidR="003E0D1C" w:rsidRDefault="003E0D1C" w:rsidP="003E0D1C">
      <w:pPr>
        <w:pStyle w:val="Standard"/>
        <w:pageBreakBefore/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1008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1"/>
        <w:gridCol w:w="2430"/>
        <w:gridCol w:w="2520"/>
        <w:gridCol w:w="2609"/>
      </w:tblGrid>
      <w:tr w:rsidR="003E0D1C" w14:paraId="111A90F7" w14:textId="77777777" w:rsidTr="005A1A55">
        <w:trPr>
          <w:trHeight w:val="200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B08F137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 xml:space="preserve">Adran 2: MANYLION Y PENODIAD </w:t>
            </w:r>
            <w:r>
              <w:rPr>
                <w:rFonts w:ascii="Arial" w:hAnsi="Arial"/>
                <w:sz w:val="20"/>
              </w:rPr>
              <w:t>- penodiadau llawnamser neu ran-amser y tu allan i'r llywodraeth</w:t>
            </w:r>
          </w:p>
        </w:tc>
      </w:tr>
      <w:tr w:rsidR="003E0D1C" w14:paraId="438D7DF8" w14:textId="77777777" w:rsidTr="005A1A55"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338203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Rôl/Teitl Swydd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B3962B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0DF6D7D3" w14:textId="77777777" w:rsidTr="005A1A55"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6266B5C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Enw'r darpar gyflogwr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AF18137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FFCD53B" w14:textId="77777777" w:rsidTr="005A1A55">
        <w:trPr>
          <w:trHeight w:val="171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1C28002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Natur y busnes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DB5BC12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89714FB" w14:textId="77777777" w:rsidTr="005A1A55">
        <w:trPr>
          <w:trHeight w:val="40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18D1858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Rhiant-gwmni neu grŵp (os yw'n berthnasol)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CEBAEA0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CDD4704" w14:textId="77777777" w:rsidTr="005A1A55">
        <w:trPr>
          <w:trHeight w:val="40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70CA78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 cyswllt yn y cwmni neu'r sefydliad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B84487A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9B58DE3" w14:textId="77777777" w:rsidTr="005A1A55">
        <w:trPr>
          <w:trHeight w:val="40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FFA1E0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Teitl swydd yr enw cyswllt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95DACA7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3822E38B" w14:textId="77777777" w:rsidTr="005A1A55">
        <w:trPr>
          <w:trHeight w:val="40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51103D2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E-bost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8CC7EA2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873DC8B" w14:textId="77777777" w:rsidTr="005A1A55">
        <w:trPr>
          <w:trHeight w:val="40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802B68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Rhif ffôn</w:t>
            </w:r>
          </w:p>
        </w:tc>
        <w:tc>
          <w:tcPr>
            <w:tcW w:w="7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90DFB71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539C88CC" w14:textId="77777777" w:rsidTr="005A1A55">
        <w:trPr>
          <w:trHeight w:val="408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E086B5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Ni fyddwn yn cysylltu â'ch darpar gyflogwr heb roi gwybod ichi yn gyntaf.</w:t>
            </w:r>
          </w:p>
        </w:tc>
      </w:tr>
      <w:tr w:rsidR="003E0D1C" w14:paraId="1AEB5A28" w14:textId="77777777" w:rsidTr="005A1A55">
        <w:trPr>
          <w:trHeight w:val="390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738D90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599522E" w14:textId="77777777" w:rsidTr="005A1A55">
        <w:trPr>
          <w:trHeight w:val="510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1EE7E3B" w14:textId="77777777" w:rsidR="003E0D1C" w:rsidRDefault="003E0D1C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sz w:val="20"/>
              </w:rPr>
              <w:t>A yw eich cais i'r rôl hon yn dybiannol neu a ydych chi wedi cael cynnig pendant o gyflogaeth?</w:t>
            </w:r>
          </w:p>
          <w:p w14:paraId="456D8522" w14:textId="77777777" w:rsidR="003E0D1C" w:rsidRDefault="003E0D1C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15C96AA9" w14:textId="77777777" w:rsidTr="005A1A55">
        <w:trPr>
          <w:trHeight w:val="93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5F2669C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Cais tybiannol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F57357B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FAB7C1C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Rwyf wedi cael cynnig cyflogaeth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0C52281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7BBE5CF" w14:textId="77777777" w:rsidTr="005A1A55">
        <w:trPr>
          <w:trHeight w:val="620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B0D86E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wnaethoch chi wneud cais am swydd a hysbysebwyd?</w:t>
            </w:r>
          </w:p>
          <w:p w14:paraId="00FDE80D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35DD5EA9" w14:textId="77777777" w:rsidTr="005A1A55">
        <w:trPr>
          <w:trHeight w:val="62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E6BFAAF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Do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F7CF1AA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74FE026" w14:textId="77777777" w:rsidR="003E0D1C" w:rsidRDefault="003E0D1C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t>Naddo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0E56E008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09D7AD37" w14:textId="77777777" w:rsidTr="005A1A55">
        <w:trPr>
          <w:trHeight w:val="1905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885456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'naddo', rhowch fanylion am sut y cododd y cynnig swydd:</w:t>
            </w:r>
          </w:p>
          <w:p w14:paraId="7BC32E64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6CBB9DD" w14:textId="77777777" w:rsidTr="005A1A55">
        <w:trPr>
          <w:trHeight w:val="620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21CC643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Mae'r penodiad yn un:</w:t>
            </w:r>
          </w:p>
          <w:p w14:paraId="14EEC36C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531F7A33" w14:textId="77777777" w:rsidTr="005A1A55">
        <w:trPr>
          <w:trHeight w:val="62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0A60C87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Llawnamser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D3B8E8E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0D8ACA2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Rhan-amser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363B4E4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546BBDA" w14:textId="77777777" w:rsidTr="005A1A55">
        <w:trPr>
          <w:trHeight w:val="1125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99FDB9A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lastRenderedPageBreak/>
              <w:t>Os yw'r penodiad yn un rhan-amser, nodwch faint o amser sy'n debygol o fod ynghlwm wrth y penodiad (</w:t>
            </w:r>
            <w:r>
              <w:rPr>
                <w:rFonts w:ascii="Arial" w:hAnsi="Arial"/>
                <w:i/>
                <w:sz w:val="20"/>
              </w:rPr>
              <w:t>nifer y diwrnodau yr wythnos/mis/blwyddyn):</w:t>
            </w:r>
          </w:p>
          <w:p w14:paraId="04B8A46D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3A889847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5D889995" w14:textId="77777777" w:rsidTr="005A1A55">
        <w:trPr>
          <w:trHeight w:val="620"/>
        </w:trPr>
        <w:tc>
          <w:tcPr>
            <w:tcW w:w="1008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5A16ECB" w14:textId="51FBA131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Manylion y rôl a'i chyfrifoldebau. Rhowch gymaint o wybodaeth â phosibl</w:t>
            </w:r>
            <w:r w:rsidR="009645A4">
              <w:rPr>
                <w:rFonts w:ascii="Arial" w:hAnsi="Arial"/>
                <w:sz w:val="20"/>
              </w:rPr>
              <w:t>.</w:t>
            </w:r>
          </w:p>
          <w:p w14:paraId="3D2417FF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2CB95898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032B1E3" w14:textId="77777777" w:rsidTr="005A1A55">
        <w:trPr>
          <w:trHeight w:val="2779"/>
        </w:trPr>
        <w:tc>
          <w:tcPr>
            <w:tcW w:w="1008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C78C537" w14:textId="77777777" w:rsidR="003E0D1C" w:rsidRDefault="003E0D1C" w:rsidP="005A1A55">
            <w:pPr>
              <w:widowControl w:val="0"/>
            </w:pPr>
          </w:p>
        </w:tc>
      </w:tr>
      <w:tr w:rsidR="003E0D1C" w14:paraId="1736803D" w14:textId="77777777" w:rsidTr="005A1A55">
        <w:trPr>
          <w:trHeight w:val="855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3DF225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yw'r penodiad yn cynnwys unrhyw gyswllt neu drafodaethau â'ch hen adran neu'r llywodraeth yn fwy cyffredinol?</w:t>
            </w:r>
          </w:p>
          <w:p w14:paraId="32343087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0F42BE09" w14:textId="77777777" w:rsidTr="005A1A55">
        <w:trPr>
          <w:trHeight w:val="79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0E26BCB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Ydy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94E171A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3D8F772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Nac ydy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5999054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649DE18D" w14:textId="77777777" w:rsidTr="005A1A55">
        <w:trPr>
          <w:trHeight w:val="2819"/>
        </w:trPr>
        <w:tc>
          <w:tcPr>
            <w:tcW w:w="10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8118BE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'ydy', rhowch fanylion llawn, gan gynnwys unrhyw ran a fydd gennych mewn busnes sy'n ymwneud â'r adran neu'r llywodraeth, mewn lobïo Gweinidogion neu swyddogion, neu gynghori ar sut i gynrychioli buddiannau'r cyflogwr newydd i'r llywodraeth.</w:t>
            </w:r>
          </w:p>
          <w:p w14:paraId="099EF0B7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31855F18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7E2C327" w14:textId="77777777" w:rsidR="003E0D1C" w:rsidRDefault="003E0D1C" w:rsidP="003E0D1C">
      <w:pPr>
        <w:pStyle w:val="Standard"/>
      </w:pPr>
    </w:p>
    <w:p w14:paraId="71657C57" w14:textId="77777777" w:rsidR="003E0D1C" w:rsidRDefault="003E0D1C" w:rsidP="003E0D1C">
      <w:pPr>
        <w:pStyle w:val="Standard"/>
        <w:spacing w:before="80" w:after="80" w:line="240" w:lineRule="auto"/>
        <w:jc w:val="center"/>
      </w:pPr>
      <w:r>
        <w:rPr>
          <w:rFonts w:ascii="Arial" w:hAnsi="Arial"/>
          <w:b/>
          <w:color w:val="CC0000"/>
          <w:sz w:val="20"/>
        </w:rPr>
        <w:t>Ewch i adran 4</w:t>
      </w:r>
    </w:p>
    <w:p w14:paraId="5D601941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AB5B1FF" w14:textId="77777777" w:rsidR="003E0D1C" w:rsidRDefault="003E0D1C" w:rsidP="003E0D1C">
      <w:pPr>
        <w:pStyle w:val="Standard"/>
        <w:pageBreakBefore/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4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81"/>
        <w:gridCol w:w="2430"/>
        <w:gridCol w:w="615"/>
        <w:gridCol w:w="2024"/>
        <w:gridCol w:w="2100"/>
      </w:tblGrid>
      <w:tr w:rsidR="003E0D1C" w14:paraId="6DB133DC" w14:textId="77777777" w:rsidTr="005A1A55">
        <w:trPr>
          <w:trHeight w:val="200"/>
        </w:trPr>
        <w:tc>
          <w:tcPr>
            <w:tcW w:w="94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77A663E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3: YMGYNGORIAETHAU ANNIBYNNOL</w:t>
            </w:r>
          </w:p>
        </w:tc>
      </w:tr>
      <w:tr w:rsidR="003E0D1C" w14:paraId="4A0706DB" w14:textId="77777777" w:rsidTr="005A1A55">
        <w:trPr>
          <w:trHeight w:val="200"/>
        </w:trPr>
        <w:tc>
          <w:tcPr>
            <w:tcW w:w="94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21F68DF" w14:textId="3C268E67" w:rsidR="003E0D1C" w:rsidRDefault="003E0D1C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i/>
                <w:sz w:val="20"/>
              </w:rPr>
              <w:t xml:space="preserve">Bydd cymeradwyaeth gyffredinol i sefydlu fel ymgynghorydd annibynnol yn dibynnu ar fanylion a natur unrhyw gynnig. Er mwyn galluogi eich cais i gael ei brosesu gyda chyn lleied o oedi â phosibl, gwnewch yn siŵr eich bod yn cynnwys digon o fanylion </w:t>
            </w:r>
            <w:r w:rsidR="00404C10">
              <w:rPr>
                <w:rFonts w:ascii="Arial" w:hAnsi="Arial"/>
                <w:i/>
                <w:sz w:val="20"/>
              </w:rPr>
              <w:t>am y</w:t>
            </w:r>
            <w:r>
              <w:rPr>
                <w:rFonts w:ascii="Arial" w:hAnsi="Arial"/>
                <w:i/>
                <w:sz w:val="20"/>
              </w:rPr>
              <w:t xml:space="preserve"> maes/meysydd a gwmpesir gan yr ymgynghoriaeth.</w:t>
            </w:r>
          </w:p>
        </w:tc>
      </w:tr>
      <w:tr w:rsidR="003E0D1C" w14:paraId="122FBBA4" w14:textId="77777777" w:rsidTr="005A1A55"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A9EE338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Enw'r cwmni</w:t>
            </w:r>
          </w:p>
        </w:tc>
        <w:tc>
          <w:tcPr>
            <w:tcW w:w="71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C7F7ECA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7B957770" w14:textId="77777777" w:rsidTr="005A1A55">
        <w:trPr>
          <w:trHeight w:val="2145"/>
        </w:trPr>
        <w:tc>
          <w:tcPr>
            <w:tcW w:w="94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C3E3528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Disgrifiwch natur eich gwaith ymgynghori arfaethedig.</w:t>
            </w:r>
          </w:p>
          <w:p w14:paraId="098A0A50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0FBA5D2E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2218DA2" w14:textId="77777777" w:rsidTr="005A1A55">
        <w:trPr>
          <w:trHeight w:val="408"/>
        </w:trPr>
        <w:tc>
          <w:tcPr>
            <w:tcW w:w="94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013F9B3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oes gennych gleientiaid posibl a allai gynnig comisiwn ichi neu sydd eisoes wedi gwneud hynny?</w:t>
            </w:r>
          </w:p>
          <w:p w14:paraId="095F252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0988BDBA" w14:textId="77777777" w:rsidTr="005A1A55">
        <w:trPr>
          <w:trHeight w:val="408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C433D5D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Oes</w:t>
            </w:r>
          </w:p>
        </w:tc>
        <w:tc>
          <w:tcPr>
            <w:tcW w:w="3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A961DDC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C044B2D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Nac oes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BC4D769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307ED2FE" w14:textId="77777777" w:rsidTr="005A1A55">
        <w:trPr>
          <w:trHeight w:val="408"/>
        </w:trPr>
        <w:tc>
          <w:tcPr>
            <w:tcW w:w="94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DE32F3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 xml:space="preserve">Os 'oes', rhowch enw'r cwmnïau/sefydliadau yr hoffech dderbyn eu comisiynau a natur y comisiynau, gan gynnwys unrhyw gomisiynau tybiannol, ym mhob achos. (Os yw'r comisiwn yn debygol o gynnwys cynrychioli buddiannau'r cyflogwr newydd neu ei gleientiaid i'r llywodraeth, rhowch fanylion hynny yn yr ail golofn.) Yna, cwblhewch ateb ar wahân ar gyfer adrannau 4 (mewn perthynas â darpar </w:t>
            </w:r>
            <w:r>
              <w:rPr>
                <w:rFonts w:ascii="Arial" w:hAnsi="Arial"/>
                <w:sz w:val="20"/>
                <w:u w:val="single"/>
              </w:rPr>
              <w:t>gleientiaid</w:t>
            </w:r>
            <w:r>
              <w:rPr>
                <w:rFonts w:ascii="Arial" w:hAnsi="Arial"/>
                <w:sz w:val="20"/>
              </w:rPr>
              <w:t xml:space="preserve"> yn unig) a 5.</w:t>
            </w:r>
          </w:p>
          <w:p w14:paraId="6F97E025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oes gennych gynnig pendant o gyflogaeth, nodwch pryd a sut y cododd y cynnig ym mhob achos.</w:t>
            </w:r>
          </w:p>
        </w:tc>
      </w:tr>
      <w:tr w:rsidR="003E0D1C" w14:paraId="08E7DB27" w14:textId="77777777" w:rsidTr="005A1A55">
        <w:trPr>
          <w:trHeight w:val="408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C713551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Cwmni/sefydliad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E170C23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sz w:val="20"/>
              </w:rPr>
              <w:t>Natur y comisiwn</w:t>
            </w:r>
          </w:p>
        </w:tc>
        <w:tc>
          <w:tcPr>
            <w:tcW w:w="4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E26940C" w14:textId="77777777" w:rsidR="00256682" w:rsidRDefault="003E0D1C" w:rsidP="00256682">
            <w:pPr>
              <w:pStyle w:val="Standard"/>
              <w:spacing w:before="80" w:after="80" w:line="240" w:lineRule="auto"/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Sut a phryd </w:t>
            </w:r>
            <w:r w:rsidR="00064FA3">
              <w:rPr>
                <w:rFonts w:ascii="Arial" w:hAnsi="Arial"/>
                <w:sz w:val="20"/>
              </w:rPr>
              <w:t>y cododd y</w:t>
            </w:r>
            <w:r w:rsidR="00256682">
              <w:rPr>
                <w:rFonts w:ascii="Arial" w:hAnsi="Arial"/>
                <w:sz w:val="20"/>
              </w:rPr>
              <w:t xml:space="preserve"> </w:t>
            </w:r>
          </w:p>
          <w:p w14:paraId="09C5EB7D" w14:textId="28C0F93E" w:rsidR="003E0D1C" w:rsidRPr="00256682" w:rsidRDefault="00064FA3" w:rsidP="00256682">
            <w:pPr>
              <w:pStyle w:val="Standard"/>
              <w:spacing w:before="80" w:after="80" w:line="240" w:lineRule="auto"/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cynnig comisiwn?</w:t>
            </w:r>
          </w:p>
        </w:tc>
      </w:tr>
      <w:tr w:rsidR="003E0D1C" w14:paraId="347EA256" w14:textId="77777777" w:rsidTr="005A1A55">
        <w:trPr>
          <w:trHeight w:val="4020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1CF183F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0E201C0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7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26" w:type="dxa"/>
              <w:left w:w="226" w:type="dxa"/>
              <w:bottom w:w="226" w:type="dxa"/>
              <w:right w:w="226" w:type="dxa"/>
            </w:tcMar>
          </w:tcPr>
          <w:p w14:paraId="396A0CED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79268698" w14:textId="77777777" w:rsidR="003E0D1C" w:rsidRDefault="003E0D1C" w:rsidP="003E0D1C">
      <w:pPr>
        <w:rPr>
          <w:rFonts w:cs="Mangal"/>
          <w:szCs w:val="20"/>
        </w:rPr>
      </w:pPr>
    </w:p>
    <w:p w14:paraId="56066EC0" w14:textId="77777777" w:rsidR="003E0D1C" w:rsidRDefault="003E0D1C" w:rsidP="003E0D1C">
      <w:pPr>
        <w:rPr>
          <w:rFonts w:cs="Mangal"/>
          <w:szCs w:val="20"/>
        </w:rPr>
      </w:pPr>
    </w:p>
    <w:p w14:paraId="4FD3AD91" w14:textId="77777777" w:rsidR="003E0D1C" w:rsidRDefault="003E0D1C" w:rsidP="003E0D1C">
      <w:pPr>
        <w:rPr>
          <w:rFonts w:cs="Mangal"/>
          <w:szCs w:val="20"/>
        </w:rPr>
      </w:pPr>
    </w:p>
    <w:p w14:paraId="06B66A26" w14:textId="77777777" w:rsidR="003E0D1C" w:rsidRDefault="003E0D1C" w:rsidP="003E0D1C">
      <w:pPr>
        <w:pStyle w:val="Standard"/>
        <w:spacing w:before="80" w:after="80" w:line="240" w:lineRule="auto"/>
        <w:jc w:val="center"/>
      </w:pPr>
      <w:r>
        <w:rPr>
          <w:rFonts w:ascii="Arial" w:hAnsi="Arial"/>
          <w:b/>
          <w:color w:val="CC0000"/>
          <w:sz w:val="20"/>
        </w:rPr>
        <w:t>Ewch i adran 4</w:t>
      </w:r>
    </w:p>
    <w:p w14:paraId="1F12D872" w14:textId="77777777" w:rsidR="003E0D1C" w:rsidRDefault="003E0D1C" w:rsidP="003E0D1C">
      <w:pPr>
        <w:tabs>
          <w:tab w:val="center" w:pos="4650"/>
        </w:tabs>
        <w:rPr>
          <w:rFonts w:cs="Mangal"/>
          <w:szCs w:val="20"/>
        </w:rPr>
        <w:sectPr w:rsidR="003E0D1C" w:rsidSect="003E0D1C">
          <w:headerReference w:type="default" r:id="rId11"/>
          <w:footerReference w:type="default" r:id="rId12"/>
          <w:pgSz w:w="11906" w:h="16838"/>
          <w:pgMar w:top="1383" w:right="1303" w:bottom="1133" w:left="1303" w:header="709" w:footer="477" w:gutter="0"/>
          <w:pgNumType w:start="1"/>
          <w:cols w:space="720"/>
        </w:sectPr>
      </w:pPr>
      <w:r>
        <w:tab/>
      </w:r>
    </w:p>
    <w:p w14:paraId="31066070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3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1"/>
        <w:gridCol w:w="1680"/>
        <w:gridCol w:w="2100"/>
        <w:gridCol w:w="3029"/>
      </w:tblGrid>
      <w:tr w:rsidR="003E0D1C" w14:paraId="298DF7DC" w14:textId="77777777" w:rsidTr="005A1A55">
        <w:trPr>
          <w:trHeight w:val="200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CAE660D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4: TRAFODAETHAU BLAENOROL Â DARPAR GYFLOGWR NEU GLEIENTIAID</w:t>
            </w:r>
          </w:p>
        </w:tc>
      </w:tr>
      <w:tr w:rsidR="003E0D1C" w14:paraId="59BC9F9C" w14:textId="77777777" w:rsidTr="005A1A55">
        <w:trPr>
          <w:trHeight w:val="200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66A856B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7F8D332F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</w:pPr>
            <w:r>
              <w:rPr>
                <w:rFonts w:ascii="Arial" w:hAnsi="Arial"/>
                <w:sz w:val="20"/>
              </w:rPr>
              <w:t>Cwblhewch gofnod ar wahân ar gyfer pob cyflogwr/cleient.</w:t>
            </w:r>
          </w:p>
          <w:p w14:paraId="66F17FB1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0942F85C" w14:textId="77777777" w:rsidTr="005A1A55"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4441C9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Enw'r cyflogwr/cleient</w:t>
            </w:r>
          </w:p>
        </w:tc>
        <w:tc>
          <w:tcPr>
            <w:tcW w:w="68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40A4698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E4A5175" w14:textId="77777777" w:rsidTr="005A1A55">
        <w:trPr>
          <w:trHeight w:val="990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93E8B4E" w14:textId="7B7A98B5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 xml:space="preserve">Yn ystod eich dwy flynedd ddiwethaf yn y swydd a gawsoch </w:t>
            </w:r>
            <w:r>
              <w:rPr>
                <w:rFonts w:ascii="Arial" w:hAnsi="Arial"/>
                <w:sz w:val="20"/>
                <w:u w:val="single"/>
              </w:rPr>
              <w:t>unrhyw drafodaethau swyddogol</w:t>
            </w:r>
            <w:r>
              <w:rPr>
                <w:rFonts w:ascii="Arial" w:hAnsi="Arial"/>
                <w:sz w:val="20"/>
              </w:rPr>
              <w:t xml:space="preserve"> â'ch darpar gyflogwr (neu ei riant-gwmni) neu</w:t>
            </w:r>
            <w:r w:rsidR="009219E3">
              <w:rPr>
                <w:rFonts w:ascii="Arial" w:hAnsi="Arial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gleient?</w:t>
            </w:r>
          </w:p>
          <w:p w14:paraId="1F731DC8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0D2EE81F" w14:textId="77777777" w:rsidTr="005A1A55">
        <w:trPr>
          <w:trHeight w:val="60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423BA24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Do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09A8B93E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8D741E9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Naddo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5085EEF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6EF6FC44" w14:textId="77777777" w:rsidTr="005A1A55">
        <w:trPr>
          <w:trHeight w:val="4395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B8B92F3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'do', rhowch fanylion.</w:t>
            </w:r>
          </w:p>
          <w:p w14:paraId="14915C22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Rhaid i hyn gynnwys:</w:t>
            </w:r>
          </w:p>
          <w:p w14:paraId="27882E63" w14:textId="77777777" w:rsidR="003E0D1C" w:rsidRDefault="003E0D1C" w:rsidP="003E0D1C">
            <w:pPr>
              <w:pStyle w:val="Standard"/>
              <w:numPr>
                <w:ilvl w:val="0"/>
                <w:numId w:val="7"/>
              </w:numPr>
              <w:spacing w:before="80" w:after="80" w:line="240" w:lineRule="auto"/>
              <w:ind w:hanging="294"/>
            </w:pPr>
            <w:r>
              <w:rPr>
                <w:rFonts w:ascii="Arial" w:hAnsi="Arial"/>
                <w:i/>
                <w:sz w:val="20"/>
              </w:rPr>
              <w:t xml:space="preserve">Unrhyw </w:t>
            </w:r>
            <w:r>
              <w:rPr>
                <w:rFonts w:ascii="Arial" w:hAnsi="Arial"/>
                <w:i/>
                <w:sz w:val="20"/>
                <w:u w:val="single"/>
              </w:rPr>
              <w:t>gyfarfodydd â'ch darpar gyflogwr neu unrhyw areithiau iddo</w:t>
            </w:r>
            <w:r>
              <w:rPr>
                <w:rFonts w:ascii="Arial" w:hAnsi="Arial"/>
                <w:i/>
                <w:sz w:val="20"/>
              </w:rPr>
              <w:t>, gan gynnwys cyswllt mewn digwyddiadau i randdeiliaid</w:t>
            </w:r>
          </w:p>
          <w:p w14:paraId="2E6861FC" w14:textId="2C0776A0" w:rsidR="003E0D1C" w:rsidRDefault="003E0D1C" w:rsidP="003E0D1C">
            <w:pPr>
              <w:pStyle w:val="Standard"/>
              <w:numPr>
                <w:ilvl w:val="0"/>
                <w:numId w:val="8"/>
              </w:numPr>
              <w:spacing w:before="80" w:after="80" w:line="240" w:lineRule="auto"/>
              <w:ind w:hanging="294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 xml:space="preserve">datblygu polisi adrannol neu </w:t>
            </w:r>
            <w:r w:rsidR="007A54E1" w:rsidRPr="007A54E1">
              <w:rPr>
                <w:rFonts w:ascii="Arial" w:hAnsi="Arial"/>
                <w:i/>
                <w:sz w:val="20"/>
                <w:u w:val="single"/>
              </w:rPr>
              <w:t>â</w:t>
            </w:r>
            <w:r w:rsidR="007A54E1">
              <w:rPr>
                <w:rFonts w:ascii="Arial" w:hAnsi="Arial"/>
                <w:i/>
                <w:sz w:val="20"/>
                <w:u w:val="single"/>
              </w:rPr>
              <w:t xml:space="preserve"> ph</w:t>
            </w:r>
            <w:r>
              <w:rPr>
                <w:rFonts w:ascii="Arial" w:hAnsi="Arial"/>
                <w:i/>
                <w:sz w:val="20"/>
                <w:u w:val="single"/>
              </w:rPr>
              <w:t>enderfyniadau polisi</w:t>
            </w:r>
            <w:r>
              <w:rPr>
                <w:rFonts w:ascii="Arial" w:hAnsi="Arial"/>
                <w:i/>
                <w:sz w:val="20"/>
              </w:rPr>
              <w:t xml:space="preserve"> a allai fod wedi effeithio ar eich darpar gyflogwr/cleient</w:t>
            </w:r>
          </w:p>
          <w:p w14:paraId="7583C81A" w14:textId="77777777" w:rsidR="003E0D1C" w:rsidRDefault="003E0D1C" w:rsidP="003E0D1C">
            <w:pPr>
              <w:pStyle w:val="Standard"/>
              <w:numPr>
                <w:ilvl w:val="0"/>
                <w:numId w:val="3"/>
              </w:numPr>
              <w:spacing w:before="80" w:after="80" w:line="240" w:lineRule="auto"/>
              <w:ind w:hanging="294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>dyfarnu grantiau neu gontractau</w:t>
            </w:r>
            <w:r>
              <w:rPr>
                <w:rFonts w:ascii="Arial" w:hAnsi="Arial"/>
                <w:i/>
                <w:sz w:val="20"/>
              </w:rPr>
              <w:t xml:space="preserve"> i'ch darpar gyflogwr/cleient</w:t>
            </w:r>
          </w:p>
          <w:p w14:paraId="5BA07931" w14:textId="77777777" w:rsidR="003E0D1C" w:rsidRDefault="003E0D1C" w:rsidP="003E0D1C">
            <w:pPr>
              <w:pStyle w:val="Standard"/>
              <w:numPr>
                <w:ilvl w:val="0"/>
                <w:numId w:val="3"/>
              </w:numPr>
              <w:spacing w:before="80" w:after="80" w:line="240" w:lineRule="auto"/>
              <w:ind w:hanging="294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>gwaith rheoleiddio</w:t>
            </w:r>
            <w:r>
              <w:rPr>
                <w:rFonts w:ascii="Arial" w:hAnsi="Arial"/>
                <w:i/>
                <w:sz w:val="20"/>
              </w:rPr>
              <w:t xml:space="preserve"> sy'n effeithio ar eich darpar gyflogwr/cleient</w:t>
            </w:r>
          </w:p>
          <w:p w14:paraId="36562E6F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234025CD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4081591A" w14:textId="77777777" w:rsidTr="005A1A55">
        <w:trPr>
          <w:trHeight w:val="1020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38B1E5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ydych chi'n ymwybodol o unrhyw berthynas, naill ai contractiol neu anghontractiol, rhwng eich darpar gyflogwr/cleient a'ch cyn adran?</w:t>
            </w:r>
          </w:p>
          <w:p w14:paraId="5E0D54F6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06E5D8B1" w14:textId="77777777" w:rsidTr="005A1A55">
        <w:trPr>
          <w:trHeight w:val="70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D441E53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Ydw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94C34DC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B94CC89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Nac ydw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677A446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0C6A09AA" w14:textId="77777777" w:rsidTr="005A1A55">
        <w:trPr>
          <w:trHeight w:val="1659"/>
        </w:trPr>
        <w:tc>
          <w:tcPr>
            <w:tcW w:w="93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AB6A7D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'ydw', rhowch fanylion.</w:t>
            </w:r>
          </w:p>
          <w:p w14:paraId="0C50A22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B018185" w14:textId="77777777" w:rsidR="003E0D1C" w:rsidRDefault="003E0D1C" w:rsidP="003E0D1C">
      <w:pPr>
        <w:pStyle w:val="Standard"/>
        <w:rPr>
          <w:rFonts w:ascii="Arial" w:eastAsia="Arial" w:hAnsi="Arial" w:cs="Arial"/>
          <w:sz w:val="20"/>
          <w:szCs w:val="20"/>
        </w:rPr>
      </w:pPr>
    </w:p>
    <w:p w14:paraId="63D29F16" w14:textId="77777777" w:rsidR="003E0D1C" w:rsidRDefault="003E0D1C" w:rsidP="003E0D1C">
      <w:pPr>
        <w:pStyle w:val="Standard"/>
        <w:tabs>
          <w:tab w:val="left" w:pos="6426"/>
        </w:tabs>
        <w:spacing w:after="0" w:line="240" w:lineRule="auto"/>
      </w:pPr>
      <w:r>
        <w:rPr>
          <w:rFonts w:ascii="Arial" w:hAnsi="Arial"/>
          <w:sz w:val="20"/>
        </w:rPr>
        <w:tab/>
      </w:r>
    </w:p>
    <w:p w14:paraId="222DEBAE" w14:textId="77777777" w:rsidR="003E0D1C" w:rsidRDefault="003E0D1C" w:rsidP="003E0D1C">
      <w:pPr>
        <w:pStyle w:val="Standard"/>
        <w:spacing w:before="80" w:after="80" w:line="240" w:lineRule="auto"/>
        <w:jc w:val="center"/>
        <w:sectPr w:rsidR="003E0D1C" w:rsidSect="003E0D1C">
          <w:headerReference w:type="default" r:id="rId13"/>
          <w:footerReference w:type="default" r:id="rId14"/>
          <w:pgSz w:w="11906" w:h="16838"/>
          <w:pgMar w:top="1135" w:right="1440" w:bottom="1135" w:left="1440" w:header="568" w:footer="323" w:gutter="0"/>
          <w:cols w:space="720"/>
        </w:sectPr>
      </w:pPr>
      <w:r>
        <w:rPr>
          <w:rFonts w:ascii="Arial" w:hAnsi="Arial"/>
          <w:b/>
          <w:color w:val="CC0000"/>
          <w:sz w:val="20"/>
        </w:rPr>
        <w:t>Ewch i adran 5</w:t>
      </w:r>
    </w:p>
    <w:p w14:paraId="56B74023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2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1681"/>
        <w:gridCol w:w="2100"/>
        <w:gridCol w:w="2984"/>
      </w:tblGrid>
      <w:tr w:rsidR="003E0D1C" w14:paraId="3FDC1777" w14:textId="77777777" w:rsidTr="005A1A55">
        <w:trPr>
          <w:trHeight w:val="200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F2454F5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5: Trafodaethau â chystadleuwyr eich darpar gyflogwr/cleient a chyda'r sector y maent yn gweithredu ynddo</w:t>
            </w:r>
          </w:p>
        </w:tc>
      </w:tr>
      <w:tr w:rsidR="003E0D1C" w14:paraId="7E61ACF4" w14:textId="77777777" w:rsidTr="005A1A55">
        <w:trPr>
          <w:trHeight w:val="200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97D0F9C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4DCCDCA4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</w:pPr>
            <w:r>
              <w:rPr>
                <w:rFonts w:ascii="Arial" w:hAnsi="Arial"/>
                <w:i/>
                <w:sz w:val="20"/>
              </w:rPr>
              <w:t>Cwblhewch gofnod ar wahân ar gyfer pob cyflogwr/cleient.</w:t>
            </w:r>
          </w:p>
          <w:p w14:paraId="47395AEA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48940F4E" w14:textId="77777777" w:rsidTr="005A1A55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43506B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Enw'r cyflogwr/cleient</w:t>
            </w:r>
          </w:p>
        </w:tc>
        <w:tc>
          <w:tcPr>
            <w:tcW w:w="67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14ED6D3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224EAE4E" w14:textId="77777777" w:rsidTr="005A1A55">
        <w:trPr>
          <w:trHeight w:val="200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31BF515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Yn ystod eich dwy flynedd ddiwethaf yn y swydd a gawsoch unrhyw drafodaethau swyddogol â chystadleuwyr eich darpar gyflogwr/cleient, neu â'r sector y maent yn gweithredu ynddo, gan gynnwys trafodaethau â chynrychiolwyr y sector (fel cymdeithasau masnach neu grwpiau diwydiant)?</w:t>
            </w:r>
          </w:p>
          <w:p w14:paraId="1296127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670CFC03" w14:textId="77777777" w:rsidTr="005A1A55">
        <w:trPr>
          <w:trHeight w:val="20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F81A8B9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Do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C32987F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C11316D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Naddo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AA21503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72C5769E" w14:textId="77777777" w:rsidTr="005A1A55">
        <w:trPr>
          <w:trHeight w:val="4605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82CFCD1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'do', rhowch fanylion.</w:t>
            </w:r>
          </w:p>
          <w:p w14:paraId="70EBD62F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Rhaid i hyn gynnwys:</w:t>
            </w:r>
          </w:p>
          <w:p w14:paraId="2284B772" w14:textId="4520F1FD" w:rsidR="003E0D1C" w:rsidRDefault="003E0D1C" w:rsidP="003E0D1C">
            <w:pPr>
              <w:pStyle w:val="Standard"/>
              <w:numPr>
                <w:ilvl w:val="0"/>
                <w:numId w:val="4"/>
              </w:numPr>
              <w:spacing w:before="80" w:after="80" w:line="240" w:lineRule="auto"/>
              <w:ind w:left="850" w:hanging="283"/>
            </w:pPr>
            <w:r>
              <w:rPr>
                <w:rFonts w:ascii="Arial" w:hAnsi="Arial"/>
                <w:i/>
                <w:sz w:val="20"/>
              </w:rPr>
              <w:t xml:space="preserve">Unrhyw </w:t>
            </w:r>
            <w:r w:rsidRPr="006B05DC">
              <w:rPr>
                <w:rFonts w:ascii="Arial" w:hAnsi="Arial"/>
                <w:i/>
                <w:sz w:val="20"/>
                <w:u w:val="single"/>
              </w:rPr>
              <w:t xml:space="preserve">gyfarfodydd </w:t>
            </w:r>
            <w:r w:rsidR="006B05DC" w:rsidRPr="006B05DC">
              <w:rPr>
                <w:rFonts w:ascii="Arial" w:hAnsi="Arial"/>
                <w:i/>
                <w:sz w:val="20"/>
                <w:u w:val="single"/>
              </w:rPr>
              <w:t xml:space="preserve">â </w:t>
            </w:r>
            <w:r w:rsidRPr="006B05DC">
              <w:rPr>
                <w:rFonts w:ascii="Arial" w:hAnsi="Arial"/>
                <w:i/>
                <w:sz w:val="20"/>
                <w:u w:val="single"/>
              </w:rPr>
              <w:t>chystadleuwyr</w:t>
            </w:r>
            <w:r>
              <w:rPr>
                <w:rFonts w:ascii="Arial" w:hAnsi="Arial"/>
                <w:i/>
                <w:sz w:val="20"/>
                <w:u w:val="single"/>
              </w:rPr>
              <w:t xml:space="preserve"> neu gynrychiolwyr y sector</w:t>
            </w:r>
            <w:r>
              <w:rPr>
                <w:rFonts w:ascii="Arial" w:hAnsi="Arial"/>
                <w:i/>
                <w:sz w:val="20"/>
              </w:rPr>
              <w:t>, gan gynnwys cyswllt mewn digwyddiadau i randdeiliaid</w:t>
            </w:r>
          </w:p>
          <w:p w14:paraId="587E5951" w14:textId="3F0CAA6E" w:rsidR="003E0D1C" w:rsidRDefault="003E0D1C" w:rsidP="003E0D1C">
            <w:pPr>
              <w:pStyle w:val="Standard"/>
              <w:numPr>
                <w:ilvl w:val="0"/>
                <w:numId w:val="3"/>
              </w:numPr>
              <w:spacing w:before="80" w:after="80" w:line="240" w:lineRule="auto"/>
              <w:ind w:left="850" w:hanging="283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 xml:space="preserve">datblygu polisi adrannol neu </w:t>
            </w:r>
            <w:r w:rsidR="007A54E1" w:rsidRPr="007A54E1">
              <w:rPr>
                <w:rFonts w:ascii="Arial" w:hAnsi="Arial"/>
                <w:i/>
                <w:sz w:val="20"/>
                <w:u w:val="single"/>
              </w:rPr>
              <w:t xml:space="preserve">â </w:t>
            </w:r>
            <w:r>
              <w:rPr>
                <w:rFonts w:ascii="Arial" w:hAnsi="Arial"/>
                <w:i/>
                <w:sz w:val="20"/>
                <w:u w:val="single"/>
              </w:rPr>
              <w:t>p</w:t>
            </w:r>
            <w:r w:rsidR="007A54E1">
              <w:rPr>
                <w:rFonts w:ascii="Arial" w:hAnsi="Arial"/>
                <w:i/>
                <w:sz w:val="20"/>
                <w:u w:val="single"/>
              </w:rPr>
              <w:t>h</w:t>
            </w:r>
            <w:r>
              <w:rPr>
                <w:rFonts w:ascii="Arial" w:hAnsi="Arial"/>
                <w:i/>
                <w:sz w:val="20"/>
                <w:u w:val="single"/>
              </w:rPr>
              <w:t>enderfyniadau polisi</w:t>
            </w:r>
            <w:r>
              <w:rPr>
                <w:rFonts w:ascii="Arial" w:hAnsi="Arial"/>
                <w:i/>
                <w:sz w:val="20"/>
              </w:rPr>
              <w:t xml:space="preserve"> a allai fod wedi effeithio ar gystadleuwyr eich darpar gyflogwr/cleient neu'r sector ehangach y maent yn gweithredu ynddo</w:t>
            </w:r>
          </w:p>
          <w:p w14:paraId="02356E84" w14:textId="77777777" w:rsidR="003E0D1C" w:rsidRDefault="003E0D1C" w:rsidP="003E0D1C">
            <w:pPr>
              <w:pStyle w:val="Standard"/>
              <w:numPr>
                <w:ilvl w:val="0"/>
                <w:numId w:val="3"/>
              </w:numPr>
              <w:spacing w:before="80" w:after="80" w:line="240" w:lineRule="auto"/>
              <w:ind w:left="850" w:hanging="283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>dyfarnu grantiau neu gontractau</w:t>
            </w:r>
            <w:r>
              <w:rPr>
                <w:rFonts w:ascii="Arial" w:hAnsi="Arial"/>
                <w:i/>
                <w:sz w:val="20"/>
              </w:rPr>
              <w:t xml:space="preserve"> yn y sector</w:t>
            </w:r>
          </w:p>
          <w:p w14:paraId="56DD7B9E" w14:textId="77777777" w:rsidR="003E0D1C" w:rsidRDefault="003E0D1C" w:rsidP="003E0D1C">
            <w:pPr>
              <w:pStyle w:val="Standard"/>
              <w:numPr>
                <w:ilvl w:val="0"/>
                <w:numId w:val="3"/>
              </w:numPr>
              <w:spacing w:before="80" w:after="80" w:line="240" w:lineRule="auto"/>
              <w:ind w:left="850" w:hanging="283"/>
            </w:pPr>
            <w:r>
              <w:rPr>
                <w:rFonts w:ascii="Arial" w:hAnsi="Arial"/>
                <w:i/>
                <w:sz w:val="20"/>
              </w:rPr>
              <w:t xml:space="preserve">Unrhyw ymwneud â </w:t>
            </w:r>
            <w:r>
              <w:rPr>
                <w:rFonts w:ascii="Arial" w:hAnsi="Arial"/>
                <w:i/>
                <w:sz w:val="20"/>
                <w:u w:val="single"/>
              </w:rPr>
              <w:t>gwaith rheoleiddio</w:t>
            </w:r>
            <w:r>
              <w:rPr>
                <w:rFonts w:ascii="Arial" w:hAnsi="Arial"/>
                <w:i/>
                <w:sz w:val="20"/>
              </w:rPr>
              <w:t xml:space="preserve"> sy'n effeithio ar gystadleuwyr neu'r sector yn ei gyfanrwydd</w:t>
            </w:r>
          </w:p>
          <w:p w14:paraId="09DC490D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62EB2A5F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7FB09703" w14:textId="77777777" w:rsidTr="005A1A55">
        <w:trPr>
          <w:trHeight w:val="1110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C64921F" w14:textId="77777777" w:rsidR="003E0D1C" w:rsidRDefault="003E0D1C" w:rsidP="005A1A55">
            <w:pPr>
              <w:pStyle w:val="Standard"/>
              <w:tabs>
                <w:tab w:val="center" w:pos="4513"/>
                <w:tab w:val="right" w:pos="9026"/>
              </w:tabs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Drwy eich dyletswyddau swyddogol, a ydych chi wedi cael mynediad at wybodaeth fasnachol sensitif am unrhyw gystadleuwyr eich darpar gyflogwr?</w:t>
            </w:r>
          </w:p>
          <w:p w14:paraId="5946798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3E0D1C" w14:paraId="280DBBDD" w14:textId="77777777" w:rsidTr="005A1A55">
        <w:trPr>
          <w:trHeight w:val="63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9E5B08" w14:textId="77777777" w:rsidR="003E0D1C" w:rsidRDefault="003E0D1C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Do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A170F02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1A7960C" w14:textId="77777777" w:rsidR="003E0D1C" w:rsidRDefault="003E0D1C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Naddo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534076D" w14:textId="77777777" w:rsidR="003E0D1C" w:rsidRDefault="003E0D1C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5D7C9025" w14:textId="77777777" w:rsidTr="005A1A55">
        <w:trPr>
          <w:trHeight w:val="1305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1ECC9E7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'do', rhowch fanylion.</w:t>
            </w:r>
          </w:p>
          <w:p w14:paraId="640A7AB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011353A5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4C40F96B" w14:textId="77777777" w:rsidTr="005A1A55">
        <w:trPr>
          <w:trHeight w:val="1965"/>
        </w:trPr>
        <w:tc>
          <w:tcPr>
            <w:tcW w:w="9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EB2C5EB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oedd gennych gysylltiad â'r sector neu'r diwydiant y mae eich darpar gyflogwr/cleient yn gweithredu ynddo cyn eich rôl Weinidogol, rhowch fanylion yma.</w:t>
            </w:r>
          </w:p>
          <w:p w14:paraId="7B5F8B94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Er enghraifft, a wnaethoch chi gysylltu neu ymgysylltu â'ch cyflogwr newydd yn ystod y 6 mis cyn ichi adael eich swydd?</w:t>
            </w:r>
          </w:p>
          <w:p w14:paraId="1B7AAA59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4BE5DC4B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73AD6558" w14:textId="77777777" w:rsidR="003E0D1C" w:rsidRDefault="003E0D1C" w:rsidP="003E0D1C">
      <w:pPr>
        <w:pStyle w:val="Standard"/>
        <w:spacing w:before="80" w:after="80" w:line="240" w:lineRule="auto"/>
        <w:jc w:val="center"/>
      </w:pPr>
      <w:r>
        <w:rPr>
          <w:rFonts w:ascii="Arial" w:hAnsi="Arial"/>
          <w:b/>
          <w:color w:val="CC0000"/>
          <w:sz w:val="20"/>
        </w:rPr>
        <w:t>Ewch i adran 6.</w:t>
      </w:r>
    </w:p>
    <w:p w14:paraId="5E15DB40" w14:textId="77777777" w:rsidR="003E0D1C" w:rsidRDefault="003E0D1C" w:rsidP="003E0D1C">
      <w:pPr>
        <w:pStyle w:val="Standard"/>
        <w:tabs>
          <w:tab w:val="left" w:pos="6426"/>
        </w:tabs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3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45"/>
      </w:tblGrid>
      <w:tr w:rsidR="003E0D1C" w14:paraId="3059270F" w14:textId="77777777" w:rsidTr="005A1A55"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8910E0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lastRenderedPageBreak/>
              <w:t>Adran 6: RHAGOR O WYBODAETH</w:t>
            </w:r>
          </w:p>
        </w:tc>
      </w:tr>
      <w:tr w:rsidR="003E0D1C" w14:paraId="335E7957" w14:textId="77777777" w:rsidTr="005A1A55"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73C4170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oes unrhyw ffactorau ychwanegol a allai effeithio ar ganfyddiad y cyhoedd o'r penodiad hwn?</w:t>
            </w:r>
          </w:p>
          <w:p w14:paraId="0DA76179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69531521" w14:textId="2F5D7773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oes unrhyw wybodaeth arall rydych chi'n teimlo a fyddai'n helpu'r Cynghorydd Annibynnol i lunio e</w:t>
            </w:r>
            <w:r w:rsidR="00CB667B">
              <w:rPr>
                <w:rFonts w:ascii="Arial" w:hAnsi="Arial"/>
                <w:sz w:val="20"/>
              </w:rPr>
              <w:t>u</w:t>
            </w:r>
            <w:r>
              <w:rPr>
                <w:rFonts w:ascii="Arial" w:hAnsi="Arial"/>
                <w:sz w:val="20"/>
              </w:rPr>
              <w:t xml:space="preserve"> gyngor?</w:t>
            </w:r>
          </w:p>
        </w:tc>
      </w:tr>
      <w:tr w:rsidR="003E0D1C" w14:paraId="276B9712" w14:textId="77777777" w:rsidTr="005A1A55">
        <w:trPr>
          <w:trHeight w:val="3544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A61DD17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58F4D9A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5A0F266" w14:textId="77777777" w:rsidR="003E0D1C" w:rsidRDefault="003E0D1C" w:rsidP="003E0D1C">
      <w:pPr>
        <w:pStyle w:val="Standard"/>
        <w:tabs>
          <w:tab w:val="left" w:pos="6426"/>
        </w:tabs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3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6825"/>
      </w:tblGrid>
      <w:tr w:rsidR="003E0D1C" w14:paraId="2D2542BF" w14:textId="77777777" w:rsidTr="005A1A55">
        <w:trPr>
          <w:trHeight w:val="200"/>
        </w:trPr>
        <w:tc>
          <w:tcPr>
            <w:tcW w:w="9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A800AA5" w14:textId="77777777" w:rsidR="003E0D1C" w:rsidRDefault="003E0D1C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CADARNHAU'R WYBODAETH</w:t>
            </w:r>
          </w:p>
        </w:tc>
      </w:tr>
      <w:tr w:rsidR="003E0D1C" w14:paraId="4E15A37F" w14:textId="77777777" w:rsidTr="005A1A55">
        <w:trPr>
          <w:trHeight w:val="200"/>
        </w:trPr>
        <w:tc>
          <w:tcPr>
            <w:tcW w:w="9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97E54F5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Rwy'n cytuno i gadw at yr amodau safonol (sydd wedi'u cynnwys ar dudalen 1) sy'n berthnasol i gyflogaeth Gweinidogion am ddwy flynedd ar ôl iddynt adael eu swydd.</w:t>
            </w:r>
          </w:p>
          <w:p w14:paraId="4E8DFDFD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3855BB96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Rwy'n deall y caniateir i'r Cynghorydd Annibynnol gynghori bod modd cyfiawnhau amodau ychwanegol.</w:t>
            </w:r>
          </w:p>
          <w:p w14:paraId="4C0A39D1" w14:textId="77777777" w:rsidR="003E0D1C" w:rsidRDefault="003E0D1C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br/>
              <w:t xml:space="preserve">Rwy'n cadarnhau bod yr wybodaeth a ddarperir yn y ffurflen hon yn </w:t>
            </w:r>
            <w:r>
              <w:rPr>
                <w:rFonts w:ascii="Arial" w:hAnsi="Arial"/>
                <w:sz w:val="20"/>
                <w:u w:val="single"/>
              </w:rPr>
              <w:t>wir ac yn gywir</w:t>
            </w:r>
            <w:r>
              <w:rPr>
                <w:rFonts w:ascii="Arial" w:hAnsi="Arial"/>
                <w:sz w:val="20"/>
              </w:rPr>
              <w:t xml:space="preserve"> hyd eithaf fy ngwybodaeth.</w:t>
            </w:r>
          </w:p>
          <w:p w14:paraId="3F58D5FA" w14:textId="77777777" w:rsidR="003E0D1C" w:rsidRDefault="003E0D1C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176657EF" w14:textId="77777777" w:rsidTr="005A1A55">
        <w:trPr>
          <w:trHeight w:val="405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2E2A83" w14:textId="77777777" w:rsidR="003E0D1C" w:rsidRDefault="003E0D1C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sz w:val="20"/>
              </w:rPr>
              <w:t>Llofnod</w:t>
            </w:r>
          </w:p>
          <w:p w14:paraId="1921A23C" w14:textId="77777777" w:rsidR="003E0D1C" w:rsidRDefault="003E0D1C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i/>
                <w:sz w:val="20"/>
              </w:rPr>
              <w:t>(mae enw wedi'i deipio yn dderbyniol</w:t>
            </w:r>
            <w:r>
              <w:rPr>
                <w:rFonts w:ascii="Arial" w:hAnsi="Arial"/>
                <w:sz w:val="20"/>
              </w:rPr>
              <w:t>)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A598594" w14:textId="77777777" w:rsidR="003E0D1C" w:rsidRDefault="003E0D1C" w:rsidP="005A1A55">
            <w:pPr>
              <w:pStyle w:val="Standard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E0D1C" w14:paraId="6E783CCD" w14:textId="77777777" w:rsidTr="005A1A55">
        <w:trPr>
          <w:trHeight w:val="405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C482525" w14:textId="77777777" w:rsidR="003E0D1C" w:rsidRDefault="003E0D1C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sz w:val="20"/>
              </w:rPr>
              <w:t>Dyddiad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6C5D490" w14:textId="77777777" w:rsidR="003E0D1C" w:rsidRDefault="003E0D1C" w:rsidP="005A1A55">
            <w:pPr>
              <w:pStyle w:val="Standard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5C16FEC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8EF767E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5A19DBC" w14:textId="77777777" w:rsidR="003E0D1C" w:rsidRDefault="003E0D1C" w:rsidP="003E0D1C">
      <w:pPr>
        <w:pStyle w:val="Standard"/>
        <w:spacing w:after="0" w:line="240" w:lineRule="auto"/>
      </w:pPr>
      <w:r>
        <w:rPr>
          <w:rFonts w:ascii="Arial" w:hAnsi="Arial"/>
          <w:sz w:val="20"/>
        </w:rPr>
        <w:t>Dychwelwch y ffurflen hon drwy e-bost i:</w:t>
      </w:r>
    </w:p>
    <w:p w14:paraId="342D0698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E62D221" w14:textId="77777777" w:rsidR="003E0D1C" w:rsidRPr="009628CA" w:rsidRDefault="003E0D1C" w:rsidP="003E0D1C">
      <w:pPr>
        <w:pStyle w:val="Standard"/>
        <w:spacing w:after="0" w:line="240" w:lineRule="auto"/>
      </w:pPr>
      <w:r>
        <w:rPr>
          <w:rFonts w:ascii="Arial" w:hAnsi="Arial"/>
          <w:sz w:val="20"/>
        </w:rPr>
        <w:t>Ysgrifenyddiaeth y Cynghorydd Annibynnol</w:t>
      </w:r>
    </w:p>
    <w:p w14:paraId="70241ED1" w14:textId="77777777" w:rsidR="003E0D1C" w:rsidRDefault="003E0D1C" w:rsidP="003E0D1C">
      <w:pPr>
        <w:pStyle w:val="Standard"/>
        <w:spacing w:after="0" w:line="240" w:lineRule="auto"/>
      </w:pPr>
      <w:r>
        <w:rPr>
          <w:rFonts w:ascii="Arial" w:hAnsi="Arial"/>
          <w:sz w:val="20"/>
        </w:rPr>
        <w:t xml:space="preserve">E-bost: </w:t>
      </w:r>
      <w:hyperlink r:id="rId15" w:history="1">
        <w:r>
          <w:rPr>
            <w:rStyle w:val="Hyperlink"/>
            <w:rFonts w:ascii="Arial" w:hAnsi="Arial"/>
            <w:sz w:val="20"/>
          </w:rPr>
          <w:t>CynghoryddAnnibynnolCymru@llyw.cymru</w:t>
        </w:r>
      </w:hyperlink>
      <w:r>
        <w:rPr>
          <w:rFonts w:ascii="Arial" w:hAnsi="Arial"/>
          <w:sz w:val="20"/>
        </w:rPr>
        <w:t xml:space="preserve"> </w:t>
      </w:r>
    </w:p>
    <w:p w14:paraId="34BF282B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474D75C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176A0D1" w14:textId="77777777" w:rsidR="003E0D1C" w:rsidRDefault="003E0D1C" w:rsidP="003E0D1C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F0434D7" w14:textId="77777777" w:rsidR="003E0D1C" w:rsidRDefault="003E0D1C" w:rsidP="003E0D1C">
      <w:pPr>
        <w:pStyle w:val="Standard"/>
      </w:pPr>
    </w:p>
    <w:p w14:paraId="4F6BD773" w14:textId="77777777" w:rsidR="00E95524" w:rsidRDefault="00E95524"/>
    <w:sectPr w:rsidR="00E95524" w:rsidSect="003E0D1C">
      <w:headerReference w:type="default" r:id="rId16"/>
      <w:footerReference w:type="default" r:id="rId17"/>
      <w:pgSz w:w="11906" w:h="16838"/>
      <w:pgMar w:top="1383" w:right="1440" w:bottom="1440" w:left="1440" w:header="708" w:footer="4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6CB4B" w14:textId="77777777" w:rsidR="00F01283" w:rsidRDefault="00F01283">
      <w:r>
        <w:separator/>
      </w:r>
    </w:p>
  </w:endnote>
  <w:endnote w:type="continuationSeparator" w:id="0">
    <w:p w14:paraId="6C7A86A8" w14:textId="77777777" w:rsidR="00F01283" w:rsidRDefault="00F01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D0344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rFonts w:ascii="Arial" w:eastAsia="Arial" w:hAnsi="Arial" w:cs="Arial"/>
        <w:b/>
        <w:color w:val="000000"/>
      </w:rPr>
    </w:pPr>
  </w:p>
  <w:p w14:paraId="3A631CBF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 xml:space="preserve"> PAGE </w:instrText>
    </w:r>
    <w:r>
      <w:fldChar w:fldCharType="separate"/>
    </w:r>
    <w:r>
      <w:t>8</w:t>
    </w:r>
    <w:r>
      <w:fldChar w:fldCharType="end"/>
    </w:r>
  </w:p>
  <w:p w14:paraId="0752AB73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934EF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rFonts w:ascii="Arial" w:eastAsia="Arial" w:hAnsi="Arial" w:cs="Arial"/>
        <w:b/>
        <w:color w:val="000000"/>
      </w:rPr>
    </w:pPr>
  </w:p>
  <w:p w14:paraId="000097BC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 xml:space="preserve"> PAGE </w:instrText>
    </w:r>
    <w:r>
      <w:fldChar w:fldCharType="separate"/>
    </w:r>
    <w:r>
      <w:t>9</w:t>
    </w:r>
    <w:r>
      <w:fldChar w:fldCharType="end"/>
    </w:r>
  </w:p>
  <w:p w14:paraId="31C9B1C8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58ED8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rFonts w:ascii="Arial" w:eastAsia="Arial" w:hAnsi="Arial" w:cs="Arial"/>
        <w:b/>
        <w:color w:val="000000"/>
      </w:rPr>
    </w:pPr>
  </w:p>
  <w:p w14:paraId="5305DEF1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 xml:space="preserve"> PAGE </w:instrText>
    </w:r>
    <w:r>
      <w:fldChar w:fldCharType="separate"/>
    </w:r>
    <w:r>
      <w:t>11</w:t>
    </w:r>
    <w:r>
      <w:fldChar w:fldCharType="end"/>
    </w:r>
  </w:p>
  <w:p w14:paraId="2346A1AA" w14:textId="77777777" w:rsidR="003E0D1C" w:rsidRDefault="003E0D1C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096F4" w14:textId="77777777" w:rsidR="00F01283" w:rsidRDefault="00F01283">
      <w:r>
        <w:separator/>
      </w:r>
    </w:p>
  </w:footnote>
  <w:footnote w:type="continuationSeparator" w:id="0">
    <w:p w14:paraId="0B60D2E8" w14:textId="77777777" w:rsidR="00F01283" w:rsidRDefault="00F01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2F8CC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b/>
        <w:color w:val="000000"/>
        <w:sz w:val="20"/>
      </w:rPr>
      <w:t>SWYDDOGOL - SENSITIF</w:t>
    </w:r>
  </w:p>
  <w:p w14:paraId="44FF6E4B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color w:val="000000"/>
        <w:sz w:val="20"/>
      </w:rPr>
      <w:t>(pan fydd wedi'i lenwi neu ei lenwi'n rhannol)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E6E57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b/>
        <w:color w:val="000000"/>
        <w:sz w:val="20"/>
      </w:rPr>
      <w:t>SWYDDOGOL - SENSITIF</w:t>
    </w:r>
  </w:p>
  <w:p w14:paraId="046BC691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color w:val="000000"/>
        <w:sz w:val="20"/>
      </w:rPr>
      <w:t>(pan fydd wedi'i lenwi neu ei lenwi'n rhannol)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4CB3D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b/>
        <w:color w:val="000000"/>
        <w:sz w:val="20"/>
      </w:rPr>
      <w:t>SWYDDOGOL - SENSITIF</w:t>
    </w:r>
  </w:p>
  <w:p w14:paraId="1885E158" w14:textId="77777777" w:rsidR="003E0D1C" w:rsidRDefault="003E0D1C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color w:val="000000"/>
        <w:sz w:val="20"/>
      </w:rPr>
      <w:t>(pan fydd wedi'i lenwi neu ei lenwi'n rhannol)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E4ED9"/>
    <w:multiLevelType w:val="multilevel"/>
    <w:tmpl w:val="3E6AEB2A"/>
    <w:styleLink w:val="WWNum4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BC1045F"/>
    <w:multiLevelType w:val="multilevel"/>
    <w:tmpl w:val="A208B1C4"/>
    <w:styleLink w:val="WWNum2"/>
    <w:lvl w:ilvl="0">
      <w:numFmt w:val="bullet"/>
      <w:lvlText w:val="●"/>
      <w:lvlJc w:val="left"/>
      <w:pPr>
        <w:ind w:left="720" w:hanging="360"/>
      </w:pPr>
      <w:rPr>
        <w:rFonts w:ascii="Arial" w:hAnsi="Arial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73C0411"/>
    <w:multiLevelType w:val="multilevel"/>
    <w:tmpl w:val="3CDE99EA"/>
    <w:styleLink w:val="WWNum1"/>
    <w:lvl w:ilvl="0">
      <w:numFmt w:val="bullet"/>
      <w:lvlText w:val="●"/>
      <w:lvlJc w:val="left"/>
      <w:pPr>
        <w:ind w:left="720" w:hanging="360"/>
      </w:pPr>
      <w:rPr>
        <w:rFonts w:ascii="Arial" w:hAnsi="Arial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CC738F2"/>
    <w:multiLevelType w:val="multilevel"/>
    <w:tmpl w:val="9E7EC9D6"/>
    <w:styleLink w:val="WWNum3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31912028">
    <w:abstractNumId w:val="2"/>
  </w:num>
  <w:num w:numId="2" w16cid:durableId="801000679">
    <w:abstractNumId w:val="1"/>
  </w:num>
  <w:num w:numId="3" w16cid:durableId="1363482375">
    <w:abstractNumId w:val="3"/>
  </w:num>
  <w:num w:numId="4" w16cid:durableId="916212542">
    <w:abstractNumId w:val="0"/>
  </w:num>
  <w:num w:numId="5" w16cid:durableId="890699836">
    <w:abstractNumId w:val="1"/>
  </w:num>
  <w:num w:numId="6" w16cid:durableId="1992951239">
    <w:abstractNumId w:val="2"/>
  </w:num>
  <w:num w:numId="7" w16cid:durableId="1347168135">
    <w:abstractNumId w:val="0"/>
  </w:num>
  <w:num w:numId="8" w16cid:durableId="9792631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D1C"/>
    <w:rsid w:val="00064FA3"/>
    <w:rsid w:val="000E1A08"/>
    <w:rsid w:val="001B37BD"/>
    <w:rsid w:val="00256682"/>
    <w:rsid w:val="0036730A"/>
    <w:rsid w:val="0038609A"/>
    <w:rsid w:val="003E0D1C"/>
    <w:rsid w:val="00404C10"/>
    <w:rsid w:val="00523293"/>
    <w:rsid w:val="005431E9"/>
    <w:rsid w:val="00555589"/>
    <w:rsid w:val="00595EF9"/>
    <w:rsid w:val="006B05DC"/>
    <w:rsid w:val="006E36BA"/>
    <w:rsid w:val="007A54E1"/>
    <w:rsid w:val="007E3D7D"/>
    <w:rsid w:val="009134E0"/>
    <w:rsid w:val="009219E3"/>
    <w:rsid w:val="00945017"/>
    <w:rsid w:val="009624FF"/>
    <w:rsid w:val="009628CA"/>
    <w:rsid w:val="009645A4"/>
    <w:rsid w:val="00AF7E2C"/>
    <w:rsid w:val="00B870C3"/>
    <w:rsid w:val="00BC3E08"/>
    <w:rsid w:val="00C26A26"/>
    <w:rsid w:val="00C51BC2"/>
    <w:rsid w:val="00CB667B"/>
    <w:rsid w:val="00D029A6"/>
    <w:rsid w:val="00D64444"/>
    <w:rsid w:val="00D7391A"/>
    <w:rsid w:val="00DD6508"/>
    <w:rsid w:val="00E41220"/>
    <w:rsid w:val="00E4226B"/>
    <w:rsid w:val="00E5609F"/>
    <w:rsid w:val="00E95524"/>
    <w:rsid w:val="00F006A1"/>
    <w:rsid w:val="00F01283"/>
    <w:rsid w:val="00F5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9DFD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D1C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paragraph" w:styleId="Heading1">
    <w:name w:val="heading 1"/>
    <w:basedOn w:val="Standard"/>
    <w:next w:val="Normal"/>
    <w:link w:val="Heading1Char"/>
    <w:uiPriority w:val="9"/>
    <w:qFormat/>
    <w:rsid w:val="00C51BC2"/>
    <w:pPr>
      <w:tabs>
        <w:tab w:val="left" w:pos="8364"/>
      </w:tabs>
      <w:spacing w:before="200" w:line="249" w:lineRule="auto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D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D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D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D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D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D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D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D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1BC2"/>
    <w:rPr>
      <w:rFonts w:ascii="Arial" w:eastAsia="Calibri" w:hAnsi="Arial" w:cs="Calibri"/>
      <w:b/>
      <w:kern w:val="0"/>
      <w:sz w:val="22"/>
      <w:szCs w:val="22"/>
      <w:lang w:eastAsia="zh-CN" w:bidi="hi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D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D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D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D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D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D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D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D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Standard"/>
    <w:next w:val="Normal"/>
    <w:link w:val="TitleChar"/>
    <w:uiPriority w:val="10"/>
    <w:qFormat/>
    <w:rsid w:val="00C51BC2"/>
    <w:pPr>
      <w:tabs>
        <w:tab w:val="left" w:pos="8364"/>
      </w:tabs>
      <w:spacing w:line="249" w:lineRule="auto"/>
      <w:jc w:val="center"/>
    </w:pPr>
    <w:rPr>
      <w:rFonts w:ascii="Arial" w:hAnsi="Arial"/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C51BC2"/>
    <w:rPr>
      <w:rFonts w:ascii="Arial" w:eastAsia="Calibri" w:hAnsi="Arial" w:cs="Calibri"/>
      <w:b/>
      <w:kern w:val="0"/>
      <w:sz w:val="28"/>
      <w:szCs w:val="22"/>
      <w:lang w:eastAsia="zh-CN" w:bidi="hi-IN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D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0D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D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0D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D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0D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D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D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D1C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3E0D1C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numbering" w:customStyle="1" w:styleId="WWNum1">
    <w:name w:val="WWNum1"/>
    <w:basedOn w:val="NoList"/>
    <w:rsid w:val="003E0D1C"/>
    <w:pPr>
      <w:numPr>
        <w:numId w:val="1"/>
      </w:numPr>
    </w:pPr>
  </w:style>
  <w:style w:type="numbering" w:customStyle="1" w:styleId="WWNum2">
    <w:name w:val="WWNum2"/>
    <w:basedOn w:val="NoList"/>
    <w:rsid w:val="003E0D1C"/>
    <w:pPr>
      <w:numPr>
        <w:numId w:val="2"/>
      </w:numPr>
    </w:pPr>
  </w:style>
  <w:style w:type="numbering" w:customStyle="1" w:styleId="WWNum3">
    <w:name w:val="WWNum3"/>
    <w:basedOn w:val="NoList"/>
    <w:rsid w:val="003E0D1C"/>
    <w:pPr>
      <w:numPr>
        <w:numId w:val="3"/>
      </w:numPr>
    </w:pPr>
  </w:style>
  <w:style w:type="numbering" w:customStyle="1" w:styleId="WWNum4">
    <w:name w:val="WWNum4"/>
    <w:basedOn w:val="NoList"/>
    <w:rsid w:val="003E0D1C"/>
    <w:pPr>
      <w:numPr>
        <w:numId w:val="4"/>
      </w:numPr>
    </w:pPr>
  </w:style>
  <w:style w:type="character" w:styleId="Hyperlink">
    <w:name w:val="Hyperlink"/>
    <w:basedOn w:val="DefaultParagraphFont"/>
    <w:uiPriority w:val="99"/>
    <w:unhideWhenUsed/>
    <w:rsid w:val="005555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5589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E3D7D"/>
    <w:rPr>
      <w:color w:val="96607D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3D7D"/>
    <w:rPr>
      <w:rFonts w:cs="Mangal"/>
      <w:b/>
      <w:bCs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E3D7D"/>
    <w:rPr>
      <w:rFonts w:ascii="Calibri" w:eastAsia="Calibri" w:hAnsi="Calibri" w:cs="Calibri"/>
      <w:kern w:val="0"/>
      <w:sz w:val="20"/>
      <w:szCs w:val="20"/>
      <w:lang w:eastAsia="zh-CN" w:bidi="hi-IN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3D7D"/>
    <w:rPr>
      <w:rFonts w:ascii="Calibri" w:eastAsia="Calibri" w:hAnsi="Calibri" w:cs="Mangal"/>
      <w:b/>
      <w:bCs/>
      <w:kern w:val="0"/>
      <w:sz w:val="20"/>
      <w:szCs w:val="18"/>
      <w:lang w:eastAsia="zh-CN" w:bidi="hi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1A08"/>
    <w:pPr>
      <w:tabs>
        <w:tab w:val="center" w:pos="4513"/>
        <w:tab w:val="right" w:pos="9026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E1A08"/>
    <w:rPr>
      <w:rFonts w:ascii="Calibri" w:eastAsia="Calibri" w:hAnsi="Calibri" w:cs="Mangal"/>
      <w:kern w:val="0"/>
      <w:sz w:val="22"/>
      <w:szCs w:val="20"/>
      <w:lang w:eastAsia="zh-CN" w:bidi="hi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1A08"/>
    <w:pPr>
      <w:tabs>
        <w:tab w:val="center" w:pos="4513"/>
        <w:tab w:val="right" w:pos="9026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E1A08"/>
    <w:rPr>
      <w:rFonts w:ascii="Calibri" w:eastAsia="Calibri" w:hAnsi="Calibri" w:cs="Mangal"/>
      <w:kern w:val="0"/>
      <w:sz w:val="22"/>
      <w:szCs w:val="2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cod-gweinidogion-cynnwys-htm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mailto:CynghoryddAnnibynnolCymru@llyw.cymru" TargetMode="External"/><Relationship Id="rId10" Type="http://schemas.openxmlformats.org/officeDocument/2006/relationships/hyperlink" Target="mailto:CynghoryddAnnibynnolCymru@llyw.cym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gov.uk/government/publications/business-appointment-rules-for-ministers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A62503290</value>
    </field>
    <field name="Objective-Title">
      <value order="0">Business Appointment Rules - Level 2 Application Form (Welsh)</value>
    </field>
    <field name="Objective-Description">
      <value order="0"/>
    </field>
    <field name="Objective-CreationStamp">
      <value order="0">2026-04-09T14:38:11Z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2026-04-09T14:41:14Z</value>
    </field>
    <field name="Objective-Owner">
      <value order="0">Chan, Lisa (FMG - Permanent Secretary's Group)</value>
    </field>
    <field name="Objective-Path">
      <value order="0">Objective Global Folder:#Business File Plan:WG Organisational Groups:Post April 2024 - First Ministers Group:First Ministers Group (FMG) - Permanent Secretary's Group:1 - Save:Propriety and Ethics:Communications:Propriety and Ethics - Communications - Internal and External Publications - 2025-2030:Business Appointment Rules</value>
    </field>
    <field name="Objective-Parent">
      <value order="0">Business Appointment Rules</value>
    </field>
    <field name="Objective-State">
      <value order="0">Being Drafted</value>
    </field>
    <field name="Objective-VersionId">
      <value order="0">vA112416741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qA2403884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1740</Words>
  <Characters>9171</Characters>
  <Application>Microsoft Office Word</Application>
  <DocSecurity>0</DocSecurity>
  <Lines>366</Lines>
  <Paragraphs>188</Paragraphs>
  <ScaleCrop>false</ScaleCrop>
  <Company/>
  <LinksUpToDate>false</LinksUpToDate>
  <CharactersWithSpaces>10723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Cais am gyngor gan y Cynghorydd Annibynnol ar Safonau Gweinidogol - lefel 2</dc:title>
  <dc:subject/>
  <dc:creator/>
  <cp:keywords/>
  <dc:description/>
  <cp:lastModifiedBy/>
  <cp:revision>1</cp:revision>
  <dcterms:created xsi:type="dcterms:W3CDTF">2026-04-13T10:04:00Z</dcterms:created>
  <dcterms:modified xsi:type="dcterms:W3CDTF">2026-04-14T14:23:00Z</dcterms:modified>
</cp:coreProperties>
</file>