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6E44A4" w14:textId="141C5AC2" w:rsidR="00E17914" w:rsidRPr="00F3738B" w:rsidRDefault="00CE69C1" w:rsidP="00F3738B">
      <w:pPr>
        <w:pStyle w:val="Heading1"/>
      </w:pPr>
      <w:r>
        <w:t xml:space="preserve">Dynodi Dyfroedd Ymdrochi yng Nghymru – ffurflen gais. </w:t>
      </w:r>
    </w:p>
    <w:p w14:paraId="74B66AE0" w14:textId="77777777" w:rsidR="0093050E" w:rsidRPr="00F3738B" w:rsidRDefault="0093050E" w:rsidP="00F3738B">
      <w:pPr>
        <w:pStyle w:val="Heading2"/>
      </w:pPr>
      <w:r>
        <w:t>Dynodi dyfroedd ymdrochi</w:t>
      </w:r>
    </w:p>
    <w:p w14:paraId="32A1CC45" w14:textId="77777777" w:rsidR="00076CB2" w:rsidRDefault="00076CB2" w:rsidP="00076CB2">
      <w:pPr>
        <w:shd w:val="clear" w:color="auto" w:fill="auto"/>
        <w:spacing w:after="160" w:line="259" w:lineRule="auto"/>
      </w:pPr>
      <w:r>
        <w:t>Mae'r ffurflen gais hon wedi'i chynllunio i alluogi ymgeiswyr i ddarparu'r wybodaeth ategol angenrheidiol a pherthnasol sy'n ofynnol i Lywodraeth Cymru brosesu cyflwyniadau'n deg, yn gyson ac yn unol â'r fframwaith deddfwriaethol sefydledig. Bydd yr wybodaeth a ddarperir yn helpu i sicrhau bod pob cais yn cael ei asesu'n drylwyr, gan ganiatáu proses benderfynu dryloyw.</w:t>
      </w:r>
    </w:p>
    <w:p w14:paraId="48873E50" w14:textId="77777777" w:rsidR="00076CB2" w:rsidRDefault="00076CB2" w:rsidP="00076CB2">
      <w:pPr>
        <w:shd w:val="clear" w:color="auto" w:fill="auto"/>
        <w:spacing w:after="160" w:line="259" w:lineRule="auto"/>
      </w:pPr>
      <w:r>
        <w:t>Fel rhan o'r Rhaglen Dyfroedd Ymdrochi, dylai ymgeiswyr ddarllen ac ystyried y ddogfen Canllawiau Dynodi Dyfroedd Ymdrochi cyn cwblhau'r cais hwn neu ymgymryd ag unrhyw dasgau sy'n gysylltiedig â'r broses ddynodi. Bydd y canllawiau yn amlinellu'r gofynion a'r disgwyliadau ar gyfer eich safle, gan sicrhau ei fod yn bodloni'r meini prawf angenrheidiol ar gyfer dynodi dyfroedd ymdrochi.</w:t>
      </w:r>
    </w:p>
    <w:p w14:paraId="49803E3B" w14:textId="0215A696" w:rsidR="00E66F49" w:rsidRDefault="00076CB2" w:rsidP="00076CB2">
      <w:pPr>
        <w:shd w:val="clear" w:color="auto" w:fill="auto"/>
        <w:spacing w:after="160" w:line="259" w:lineRule="auto"/>
      </w:pPr>
      <w:r>
        <w:t>Rhaid bodloni'r holl ofynion yn y ddogfen ganllaw i sicrhau bod y safle yn addas i'w ddynodi ac y gellir ei werthuso'n deg. Bydd y ffurflen hon, ochr yn ochr â'r ddogfennaeth ategol, yn galluogi Llywodraeth Cymru i wneud asesiadau gwybodus a thryloyw yn unol â safonau rheoleiddio.</w:t>
      </w:r>
    </w:p>
    <w:p w14:paraId="43B347AA" w14:textId="0D2B2434" w:rsidR="00B65786" w:rsidRDefault="000C376E" w:rsidP="00076CB2">
      <w:pPr>
        <w:shd w:val="clear" w:color="auto" w:fill="auto"/>
        <w:spacing w:after="160" w:line="259" w:lineRule="auto"/>
      </w:pPr>
      <w:r>
        <w:t xml:space="preserve">Gweler: </w:t>
      </w:r>
      <w:hyperlink r:id="rId9" w:history="1">
        <w:r w:rsidRPr="000C376E">
          <w:rPr>
            <w:rStyle w:val="Hyperlink"/>
          </w:rPr>
          <w:t>D</w:t>
        </w:r>
        <w:r w:rsidR="00E66F49" w:rsidRPr="000C376E">
          <w:rPr>
            <w:rStyle w:val="Hyperlink"/>
          </w:rPr>
          <w:t>dogfen ganllawiau Dynodi Dyfroedd Ymdrochi</w:t>
        </w:r>
      </w:hyperlink>
      <w:r>
        <w:t>.</w:t>
      </w:r>
    </w:p>
    <w:p w14:paraId="4FD1257D" w14:textId="77777777" w:rsidR="00B65786" w:rsidRPr="00BC1662" w:rsidRDefault="00B65786" w:rsidP="00B65786">
      <w:pPr>
        <w:rPr>
          <w:b/>
          <w:bCs/>
        </w:rPr>
      </w:pPr>
      <w:r w:rsidRPr="00BC1662">
        <w:rPr>
          <w:b/>
          <w:bCs/>
        </w:rPr>
        <w:t xml:space="preserve">Darllenwch y canllaw hwn yn ofalus gan fod yna ofynion newydd </w:t>
      </w:r>
      <w:r>
        <w:rPr>
          <w:b/>
          <w:bCs/>
        </w:rPr>
        <w:t>ar gyfer g</w:t>
      </w:r>
      <w:r w:rsidRPr="00BC1662">
        <w:rPr>
          <w:b/>
          <w:bCs/>
        </w:rPr>
        <w:t xml:space="preserve">wneud cais i fod yn ddŵr ymdrochi. Hynny am fod Rheoliadau Dyfroedd Ymdrochi 2013 wedi’u diweddaru gan Reoliadau Dyfroedd Ymdrochi 2025.  </w:t>
      </w:r>
    </w:p>
    <w:p w14:paraId="34C23279" w14:textId="7C4D7CA2" w:rsidR="00006D77" w:rsidRDefault="00E66F49" w:rsidP="00076CB2">
      <w:pPr>
        <w:shd w:val="clear" w:color="auto" w:fill="auto"/>
        <w:spacing w:after="160" w:line="259" w:lineRule="auto"/>
        <w:rPr>
          <w:b/>
          <w:color w:val="000000"/>
          <w:sz w:val="32"/>
          <w:szCs w:val="32"/>
        </w:rPr>
      </w:pPr>
      <w:r>
        <w:br w:type="page"/>
      </w:r>
    </w:p>
    <w:p w14:paraId="235EAB3C" w14:textId="60C8282B" w:rsidR="00B94EDA" w:rsidRDefault="00B94EDA" w:rsidP="00F3738B">
      <w:pPr>
        <w:pStyle w:val="Heading1"/>
      </w:pPr>
      <w:r>
        <w:lastRenderedPageBreak/>
        <w:t>Ffurflen gais: Dynodi Dyfroedd Ymdrochi</w:t>
      </w:r>
    </w:p>
    <w:p w14:paraId="01DBF3CB" w14:textId="2E464089" w:rsidR="00B94EDA" w:rsidRDefault="00B94EDA" w:rsidP="00F3738B">
      <w:r>
        <w:t xml:space="preserve">Mae’n rhaid cwblhau’r ffurflen hon a’i hanfon gydag unrhyw gais i ddynodi dyfroedd ymdrochi yng Nghymru. Rhaid cyfeirio'n glir at wybodaeth ychwanegol sydd wedi'i chynnwys yn eich ffurflen gais. </w:t>
      </w:r>
    </w:p>
    <w:p w14:paraId="43EAB3D1" w14:textId="01812E3F" w:rsidR="005B7718" w:rsidRDefault="005B7718" w:rsidP="00F3738B">
      <w:r>
        <w:t xml:space="preserve">Dylech gyfeirio at Nodyn Canllaw Dynodi Dyfroedd Ymdrochi yng Nghymru wrth lunio eich cais. </w:t>
      </w:r>
    </w:p>
    <w:p w14:paraId="6643EB33" w14:textId="76A52DD9" w:rsidR="00BE0D97" w:rsidRDefault="0086762C" w:rsidP="00F3738B">
      <w:pPr>
        <w:pStyle w:val="Heading2"/>
        <w:numPr>
          <w:ilvl w:val="0"/>
          <w:numId w:val="17"/>
        </w:numPr>
      </w:pPr>
      <w:r>
        <w:t>Manylion yr Ymgeisydd Arweiniol</w:t>
      </w:r>
    </w:p>
    <w:p w14:paraId="3338220C" w14:textId="012372AF" w:rsidR="00BE0D97" w:rsidRPr="007A56CB" w:rsidRDefault="00BE0D97" w:rsidP="00F3738B">
      <w:r>
        <w:t>Gall unrhyw unigolyn neu sefydliad wneud cais i safle gael ei gydnabod yn dd</w:t>
      </w:r>
      <w:r w:rsidR="000F2D3F">
        <w:t>ŵ</w:t>
      </w:r>
      <w:r>
        <w:t>r ymdrochi. Mae angen i ni gael eich manylion ar gyfer gohebiaeth sy'n ymwneud â'r cais. Ni fydd eich manylion yn cael eu rhannu â'r cyhoedd ar unrhyw adeg yn y broses ddynodi.</w:t>
      </w:r>
    </w:p>
    <w:tbl>
      <w:tblPr>
        <w:tblStyle w:val="TableGrid"/>
        <w:tblW w:w="5000" w:type="pct"/>
        <w:tblLook w:val="04A0" w:firstRow="1" w:lastRow="0" w:firstColumn="1" w:lastColumn="0" w:noHBand="0" w:noVBand="1"/>
      </w:tblPr>
      <w:tblGrid>
        <w:gridCol w:w="2546"/>
        <w:gridCol w:w="6470"/>
      </w:tblGrid>
      <w:tr w:rsidR="002C4F69" w14:paraId="38CD651D" w14:textId="77777777" w:rsidTr="004D128F">
        <w:tc>
          <w:tcPr>
            <w:tcW w:w="1412" w:type="pct"/>
            <w:shd w:val="clear" w:color="auto" w:fill="E6E6E6"/>
          </w:tcPr>
          <w:p w14:paraId="352847C6" w14:textId="5A420C59" w:rsidR="002C4F69" w:rsidRDefault="002C4F69" w:rsidP="00F3738B">
            <w:pPr>
              <w:shd w:val="clear" w:color="auto" w:fill="auto"/>
            </w:pPr>
            <w:r>
              <w:t>Eich enw</w:t>
            </w:r>
          </w:p>
        </w:tc>
        <w:tc>
          <w:tcPr>
            <w:tcW w:w="3588" w:type="pct"/>
          </w:tcPr>
          <w:p w14:paraId="65563F75" w14:textId="77777777" w:rsidR="002C4F69" w:rsidRDefault="002C4F69" w:rsidP="00F3738B">
            <w:pPr>
              <w:shd w:val="clear" w:color="auto" w:fill="auto"/>
            </w:pPr>
          </w:p>
        </w:tc>
      </w:tr>
      <w:tr w:rsidR="002C4F69" w14:paraId="0E492C4C" w14:textId="77777777" w:rsidTr="004D128F">
        <w:tc>
          <w:tcPr>
            <w:tcW w:w="1412" w:type="pct"/>
            <w:shd w:val="clear" w:color="auto" w:fill="E6E6E6"/>
          </w:tcPr>
          <w:p w14:paraId="3AACDBCF" w14:textId="7F6D39B4" w:rsidR="002C4F69" w:rsidRDefault="002C4F69" w:rsidP="00F3738B">
            <w:pPr>
              <w:shd w:val="clear" w:color="auto" w:fill="auto"/>
            </w:pPr>
            <w:r>
              <w:t>Sefydliad</w:t>
            </w:r>
          </w:p>
        </w:tc>
        <w:tc>
          <w:tcPr>
            <w:tcW w:w="3588" w:type="pct"/>
          </w:tcPr>
          <w:p w14:paraId="1479589D" w14:textId="77777777" w:rsidR="002C4F69" w:rsidRDefault="002C4F69" w:rsidP="00F3738B">
            <w:pPr>
              <w:shd w:val="clear" w:color="auto" w:fill="auto"/>
            </w:pPr>
          </w:p>
        </w:tc>
      </w:tr>
      <w:tr w:rsidR="002C4F69" w14:paraId="014C8F55" w14:textId="77777777" w:rsidTr="004D128F">
        <w:tc>
          <w:tcPr>
            <w:tcW w:w="1412" w:type="pct"/>
            <w:shd w:val="clear" w:color="auto" w:fill="E6E6E6"/>
          </w:tcPr>
          <w:p w14:paraId="283507FF" w14:textId="62F3CADC" w:rsidR="002C4F69" w:rsidRDefault="002C4F69" w:rsidP="00F3738B">
            <w:pPr>
              <w:shd w:val="clear" w:color="auto" w:fill="auto"/>
            </w:pPr>
            <w:r>
              <w:t>E-bost</w:t>
            </w:r>
          </w:p>
        </w:tc>
        <w:tc>
          <w:tcPr>
            <w:tcW w:w="3588" w:type="pct"/>
          </w:tcPr>
          <w:p w14:paraId="158097CF" w14:textId="77777777" w:rsidR="002C4F69" w:rsidRDefault="002C4F69" w:rsidP="00F3738B">
            <w:pPr>
              <w:shd w:val="clear" w:color="auto" w:fill="auto"/>
            </w:pPr>
          </w:p>
        </w:tc>
      </w:tr>
      <w:tr w:rsidR="002C4F69" w14:paraId="445825D5" w14:textId="77777777" w:rsidTr="004D128F">
        <w:tc>
          <w:tcPr>
            <w:tcW w:w="1412" w:type="pct"/>
            <w:shd w:val="clear" w:color="auto" w:fill="E6E6E6"/>
          </w:tcPr>
          <w:p w14:paraId="71236D05" w14:textId="6AD763F1" w:rsidR="002C4F69" w:rsidRDefault="002C4F69" w:rsidP="00F3738B">
            <w:pPr>
              <w:shd w:val="clear" w:color="auto" w:fill="auto"/>
            </w:pPr>
            <w:r>
              <w:t>Cyfeiriad Post</w:t>
            </w:r>
          </w:p>
        </w:tc>
        <w:tc>
          <w:tcPr>
            <w:tcW w:w="3588" w:type="pct"/>
          </w:tcPr>
          <w:p w14:paraId="771A3B0C" w14:textId="77777777" w:rsidR="002C4F69" w:rsidRDefault="002C4F69" w:rsidP="00F3738B">
            <w:pPr>
              <w:shd w:val="clear" w:color="auto" w:fill="auto"/>
            </w:pPr>
          </w:p>
        </w:tc>
      </w:tr>
      <w:tr w:rsidR="002C4F69" w14:paraId="23F27481" w14:textId="77777777" w:rsidTr="004D128F">
        <w:tc>
          <w:tcPr>
            <w:tcW w:w="1412" w:type="pct"/>
            <w:shd w:val="clear" w:color="auto" w:fill="E6E6E6"/>
          </w:tcPr>
          <w:p w14:paraId="04B03A91" w14:textId="04D25E61" w:rsidR="002C4F69" w:rsidRDefault="002C4F69" w:rsidP="00F3738B">
            <w:pPr>
              <w:shd w:val="clear" w:color="auto" w:fill="auto"/>
            </w:pPr>
            <w:r>
              <w:t xml:space="preserve">Rhif ffôn </w:t>
            </w:r>
          </w:p>
        </w:tc>
        <w:tc>
          <w:tcPr>
            <w:tcW w:w="3588" w:type="pct"/>
          </w:tcPr>
          <w:p w14:paraId="77C38C83" w14:textId="77777777" w:rsidR="002C4F69" w:rsidRDefault="002C4F69" w:rsidP="00F3738B">
            <w:pPr>
              <w:shd w:val="clear" w:color="auto" w:fill="auto"/>
            </w:pPr>
          </w:p>
        </w:tc>
      </w:tr>
    </w:tbl>
    <w:p w14:paraId="3C05FE0E" w14:textId="77777777" w:rsidR="00B94EDA" w:rsidRDefault="00B94EDA" w:rsidP="00F3738B"/>
    <w:p w14:paraId="26EE3238" w14:textId="3D5F1C5D" w:rsidR="00006D77" w:rsidRDefault="00006D77" w:rsidP="00F3738B">
      <w:r>
        <w:t>Mae angen manylion unrhyw ymgeiswyr cefnogol arnom hefyd.</w:t>
      </w:r>
    </w:p>
    <w:tbl>
      <w:tblPr>
        <w:tblStyle w:val="TableGrid"/>
        <w:tblW w:w="5000" w:type="pct"/>
        <w:tblLook w:val="04A0" w:firstRow="1" w:lastRow="0" w:firstColumn="1" w:lastColumn="0" w:noHBand="0" w:noVBand="1"/>
      </w:tblPr>
      <w:tblGrid>
        <w:gridCol w:w="2546"/>
        <w:gridCol w:w="6470"/>
      </w:tblGrid>
      <w:tr w:rsidR="002C4F69" w14:paraId="7FEC08B2" w14:textId="77777777" w:rsidTr="00EF37DB">
        <w:tc>
          <w:tcPr>
            <w:tcW w:w="1412" w:type="pct"/>
            <w:shd w:val="clear" w:color="auto" w:fill="E6E6E6"/>
          </w:tcPr>
          <w:p w14:paraId="2483103A" w14:textId="77777777" w:rsidR="002C4F69" w:rsidRDefault="002C4F69" w:rsidP="00EF37DB">
            <w:pPr>
              <w:shd w:val="clear" w:color="auto" w:fill="auto"/>
            </w:pPr>
            <w:r>
              <w:t>Eich enw</w:t>
            </w:r>
          </w:p>
        </w:tc>
        <w:tc>
          <w:tcPr>
            <w:tcW w:w="3588" w:type="pct"/>
          </w:tcPr>
          <w:p w14:paraId="53124BA0" w14:textId="77777777" w:rsidR="002C4F69" w:rsidRDefault="002C4F69" w:rsidP="00EF37DB">
            <w:pPr>
              <w:shd w:val="clear" w:color="auto" w:fill="auto"/>
            </w:pPr>
          </w:p>
        </w:tc>
      </w:tr>
      <w:tr w:rsidR="002C4F69" w14:paraId="365B8684" w14:textId="77777777" w:rsidTr="00EF37DB">
        <w:tc>
          <w:tcPr>
            <w:tcW w:w="1412" w:type="pct"/>
            <w:shd w:val="clear" w:color="auto" w:fill="E6E6E6"/>
          </w:tcPr>
          <w:p w14:paraId="1D16911F" w14:textId="77777777" w:rsidR="002C4F69" w:rsidRDefault="002C4F69" w:rsidP="00EF37DB">
            <w:pPr>
              <w:shd w:val="clear" w:color="auto" w:fill="auto"/>
            </w:pPr>
            <w:r>
              <w:t>Sefydliad</w:t>
            </w:r>
          </w:p>
        </w:tc>
        <w:tc>
          <w:tcPr>
            <w:tcW w:w="3588" w:type="pct"/>
          </w:tcPr>
          <w:p w14:paraId="05CA20DE" w14:textId="77777777" w:rsidR="002C4F69" w:rsidRDefault="002C4F69" w:rsidP="00EF37DB">
            <w:pPr>
              <w:shd w:val="clear" w:color="auto" w:fill="auto"/>
            </w:pPr>
          </w:p>
        </w:tc>
      </w:tr>
      <w:tr w:rsidR="002C4F69" w14:paraId="502294B9" w14:textId="77777777" w:rsidTr="00EF37DB">
        <w:tc>
          <w:tcPr>
            <w:tcW w:w="1412" w:type="pct"/>
            <w:shd w:val="clear" w:color="auto" w:fill="E6E6E6"/>
          </w:tcPr>
          <w:p w14:paraId="704453B0" w14:textId="77777777" w:rsidR="002C4F69" w:rsidRDefault="002C4F69" w:rsidP="00EF37DB">
            <w:pPr>
              <w:shd w:val="clear" w:color="auto" w:fill="auto"/>
            </w:pPr>
            <w:r>
              <w:t>E-bost</w:t>
            </w:r>
          </w:p>
        </w:tc>
        <w:tc>
          <w:tcPr>
            <w:tcW w:w="3588" w:type="pct"/>
          </w:tcPr>
          <w:p w14:paraId="084B69B2" w14:textId="77777777" w:rsidR="002C4F69" w:rsidRDefault="002C4F69" w:rsidP="00EF37DB">
            <w:pPr>
              <w:shd w:val="clear" w:color="auto" w:fill="auto"/>
            </w:pPr>
          </w:p>
        </w:tc>
      </w:tr>
      <w:tr w:rsidR="002C4F69" w14:paraId="798B1F7A" w14:textId="77777777" w:rsidTr="00EF37DB">
        <w:tc>
          <w:tcPr>
            <w:tcW w:w="1412" w:type="pct"/>
            <w:shd w:val="clear" w:color="auto" w:fill="E6E6E6"/>
          </w:tcPr>
          <w:p w14:paraId="59B06CD9" w14:textId="77777777" w:rsidR="002C4F69" w:rsidRDefault="002C4F69" w:rsidP="00EF37DB">
            <w:pPr>
              <w:shd w:val="clear" w:color="auto" w:fill="auto"/>
            </w:pPr>
            <w:r>
              <w:t>Cyfeiriad Post</w:t>
            </w:r>
          </w:p>
        </w:tc>
        <w:tc>
          <w:tcPr>
            <w:tcW w:w="3588" w:type="pct"/>
          </w:tcPr>
          <w:p w14:paraId="604CB365" w14:textId="77777777" w:rsidR="002C4F69" w:rsidRDefault="002C4F69" w:rsidP="00EF37DB">
            <w:pPr>
              <w:shd w:val="clear" w:color="auto" w:fill="auto"/>
            </w:pPr>
          </w:p>
        </w:tc>
      </w:tr>
      <w:tr w:rsidR="002C4F69" w14:paraId="67F248C2" w14:textId="77777777" w:rsidTr="00EF37DB">
        <w:tc>
          <w:tcPr>
            <w:tcW w:w="1412" w:type="pct"/>
            <w:shd w:val="clear" w:color="auto" w:fill="E6E6E6"/>
          </w:tcPr>
          <w:p w14:paraId="694379D6" w14:textId="77777777" w:rsidR="002C4F69" w:rsidRDefault="002C4F69" w:rsidP="00EF37DB">
            <w:pPr>
              <w:shd w:val="clear" w:color="auto" w:fill="auto"/>
            </w:pPr>
            <w:r>
              <w:t xml:space="preserve">Rhif ffôn </w:t>
            </w:r>
          </w:p>
        </w:tc>
        <w:tc>
          <w:tcPr>
            <w:tcW w:w="3588" w:type="pct"/>
          </w:tcPr>
          <w:p w14:paraId="5CA603F2" w14:textId="77777777" w:rsidR="002C4F69" w:rsidRDefault="002C4F69" w:rsidP="00EF37DB">
            <w:pPr>
              <w:shd w:val="clear" w:color="auto" w:fill="auto"/>
            </w:pPr>
          </w:p>
        </w:tc>
      </w:tr>
    </w:tbl>
    <w:p w14:paraId="3B28948F" w14:textId="77777777" w:rsidR="00006D77" w:rsidRDefault="00006D77" w:rsidP="00F3738B"/>
    <w:p w14:paraId="22D624FE" w14:textId="5A892D7D" w:rsidR="00F708ED" w:rsidRPr="00F3738B" w:rsidRDefault="000F2D3F" w:rsidP="00F3738B">
      <w:pPr>
        <w:pStyle w:val="Heading2"/>
        <w:numPr>
          <w:ilvl w:val="0"/>
          <w:numId w:val="17"/>
        </w:numPr>
      </w:pPr>
      <w:r>
        <w:t xml:space="preserve">Nodi </w:t>
      </w:r>
      <w:r w:rsidR="00AF6A41">
        <w:t xml:space="preserve">eich dŵr ymdrochi arfaethedig </w:t>
      </w:r>
    </w:p>
    <w:p w14:paraId="7304434C" w14:textId="033C2ADC" w:rsidR="002C4F69" w:rsidRPr="00E76D54" w:rsidRDefault="00F3738B" w:rsidP="00F3738B">
      <w:pPr>
        <w:pStyle w:val="Default"/>
      </w:pPr>
      <w:r>
        <w:t xml:space="preserve">Gwnewch yn siŵr bod enw'r safle yn unol â'r enw cyfredol </w:t>
      </w:r>
      <w:r w:rsidR="000F2D3F">
        <w:t xml:space="preserve">y mae pobl yn gwybod amdano neu sy’n cael </w:t>
      </w:r>
      <w:r>
        <w:t>ei ddefnyddio'n lleol i adnabod y lleoliad. Mae hyn i sicrhau y rhoddir negeseuon cyson a bod modd adnabod dyfroedd ymdrochi yng Nghymru yn hawdd.</w:t>
      </w:r>
    </w:p>
    <w:tbl>
      <w:tblPr>
        <w:tblStyle w:val="TableGrid"/>
        <w:tblW w:w="5000" w:type="pct"/>
        <w:tblLook w:val="04A0" w:firstRow="1" w:lastRow="0" w:firstColumn="1" w:lastColumn="0" w:noHBand="0" w:noVBand="1"/>
      </w:tblPr>
      <w:tblGrid>
        <w:gridCol w:w="3823"/>
        <w:gridCol w:w="5193"/>
      </w:tblGrid>
      <w:tr w:rsidR="002C4F69" w14:paraId="0C7A4883" w14:textId="77777777" w:rsidTr="004D128F">
        <w:tc>
          <w:tcPr>
            <w:tcW w:w="2120" w:type="pct"/>
            <w:shd w:val="clear" w:color="auto" w:fill="E6E6E6"/>
          </w:tcPr>
          <w:p w14:paraId="3834D1B9" w14:textId="066F27A9" w:rsidR="002C4F69" w:rsidRDefault="002C4F69" w:rsidP="00EF37DB">
            <w:pPr>
              <w:shd w:val="clear" w:color="auto" w:fill="auto"/>
            </w:pPr>
            <w:r>
              <w:lastRenderedPageBreak/>
              <w:t>Enw’r dŵr ymdrochi arfaethedig</w:t>
            </w:r>
          </w:p>
        </w:tc>
        <w:tc>
          <w:tcPr>
            <w:tcW w:w="2880" w:type="pct"/>
          </w:tcPr>
          <w:p w14:paraId="5D5E79FA" w14:textId="77777777" w:rsidR="002C4F69" w:rsidRDefault="002C4F69" w:rsidP="00EF37DB">
            <w:pPr>
              <w:shd w:val="clear" w:color="auto" w:fill="auto"/>
            </w:pPr>
          </w:p>
        </w:tc>
      </w:tr>
      <w:tr w:rsidR="002C4F69" w14:paraId="6E9B879B" w14:textId="77777777" w:rsidTr="004D128F">
        <w:tc>
          <w:tcPr>
            <w:tcW w:w="2120" w:type="pct"/>
            <w:shd w:val="clear" w:color="auto" w:fill="E6E6E6"/>
          </w:tcPr>
          <w:p w14:paraId="4A3C7127" w14:textId="29479FB4" w:rsidR="002C4F69" w:rsidRDefault="002C4F69" w:rsidP="00EF37DB">
            <w:pPr>
              <w:shd w:val="clear" w:color="auto" w:fill="auto"/>
            </w:pPr>
            <w:r>
              <w:t xml:space="preserve">Cyfeiriad gan gynnwys y cod post agosaf. Gellir dod o hyd i hyn ar wefan y Post Brenhinol </w:t>
            </w:r>
            <w:hyperlink r:id="rId10" w:history="1">
              <w:proofErr w:type="spellStart"/>
              <w:r>
                <w:rPr>
                  <w:rStyle w:val="Hyperlink"/>
                </w:rPr>
                <w:t>Postcode</w:t>
              </w:r>
              <w:proofErr w:type="spellEnd"/>
              <w:r>
                <w:rPr>
                  <w:rStyle w:val="Hyperlink"/>
                </w:rPr>
                <w:t xml:space="preserve"> </w:t>
              </w:r>
              <w:proofErr w:type="spellStart"/>
              <w:r>
                <w:rPr>
                  <w:rStyle w:val="Hyperlink"/>
                </w:rPr>
                <w:t>Finder</w:t>
              </w:r>
              <w:proofErr w:type="spellEnd"/>
              <w:r>
                <w:rPr>
                  <w:rStyle w:val="Hyperlink"/>
                </w:rPr>
                <w:t xml:space="preserve"> - Dod o hyd i gyfeiriad │ </w:t>
              </w:r>
              <w:proofErr w:type="spellStart"/>
              <w:r>
                <w:rPr>
                  <w:rStyle w:val="Hyperlink"/>
                </w:rPr>
                <w:t>Royal</w:t>
              </w:r>
              <w:proofErr w:type="spellEnd"/>
              <w:r>
                <w:rPr>
                  <w:rStyle w:val="Hyperlink"/>
                </w:rPr>
                <w:t xml:space="preserve"> Mail Group Ltd</w:t>
              </w:r>
            </w:hyperlink>
          </w:p>
        </w:tc>
        <w:tc>
          <w:tcPr>
            <w:tcW w:w="2880" w:type="pct"/>
          </w:tcPr>
          <w:p w14:paraId="0BCDBB6A" w14:textId="77777777" w:rsidR="002C4F69" w:rsidRDefault="002C4F69" w:rsidP="00EF37DB">
            <w:pPr>
              <w:shd w:val="clear" w:color="auto" w:fill="auto"/>
            </w:pPr>
          </w:p>
        </w:tc>
      </w:tr>
      <w:tr w:rsidR="002C4F69" w14:paraId="5E418B7D" w14:textId="77777777" w:rsidTr="004D128F">
        <w:tc>
          <w:tcPr>
            <w:tcW w:w="2120" w:type="pct"/>
            <w:shd w:val="clear" w:color="auto" w:fill="E6E6E6"/>
          </w:tcPr>
          <w:p w14:paraId="4127D317" w14:textId="77777777" w:rsidR="002C4F69" w:rsidRDefault="002C4F69" w:rsidP="00EF37DB">
            <w:pPr>
              <w:shd w:val="clear" w:color="auto" w:fill="auto"/>
            </w:pPr>
            <w:r>
              <w:t>Cyfeirnod Grid Cenedlaethol</w:t>
            </w:r>
          </w:p>
          <w:p w14:paraId="5FAE24B1" w14:textId="388E7C1D" w:rsidR="002C4F69" w:rsidRDefault="002C4F69" w:rsidP="00EF37DB">
            <w:pPr>
              <w:shd w:val="clear" w:color="auto" w:fill="auto"/>
            </w:pPr>
            <w:r>
              <w:t xml:space="preserve">Gellir dod o hyd </w:t>
            </w:r>
            <w:r w:rsidR="000F2D3F">
              <w:t xml:space="preserve">i hwn </w:t>
            </w:r>
            <w:r>
              <w:t xml:space="preserve">ar </w:t>
            </w:r>
            <w:hyperlink r:id="rId11">
              <w:r>
                <w:rPr>
                  <w:rStyle w:val="Hyperlink"/>
                </w:rPr>
                <w:t>https://gridreferencefinder.com/</w:t>
              </w:r>
            </w:hyperlink>
          </w:p>
        </w:tc>
        <w:tc>
          <w:tcPr>
            <w:tcW w:w="2880" w:type="pct"/>
          </w:tcPr>
          <w:p w14:paraId="36C27CFB" w14:textId="77777777" w:rsidR="002C4F69" w:rsidRDefault="002C4F69" w:rsidP="00EF37DB">
            <w:pPr>
              <w:shd w:val="clear" w:color="auto" w:fill="auto"/>
            </w:pPr>
          </w:p>
        </w:tc>
      </w:tr>
      <w:tr w:rsidR="002C4F69" w14:paraId="1672E1A2" w14:textId="77777777" w:rsidTr="004D128F">
        <w:tc>
          <w:tcPr>
            <w:tcW w:w="2120" w:type="pct"/>
            <w:shd w:val="clear" w:color="auto" w:fill="E6E6E6"/>
          </w:tcPr>
          <w:p w14:paraId="1391203E" w14:textId="4DF80876" w:rsidR="002C4F69" w:rsidRDefault="002C4F69" w:rsidP="00EF37DB">
            <w:pPr>
              <w:shd w:val="clear" w:color="auto" w:fill="auto"/>
            </w:pPr>
            <w:r>
              <w:t>Cynhwyswch fap gyda'ch ffurflen gais. Mae angen i'r map nodi'r ardal rydych chi'n gwneud cais i gael ei gydnabod fel dŵr ymdrochi, ynghyd â'r pwynt lle mae disgwyl y rhan fwyaf o ymdrochwyr yn gyffredinol. Rhaid cynnwys cyfeiriad at y lle y gellir dod o hyd i'r map hwn.</w:t>
            </w:r>
          </w:p>
        </w:tc>
        <w:tc>
          <w:tcPr>
            <w:tcW w:w="2880" w:type="pct"/>
          </w:tcPr>
          <w:p w14:paraId="418E983B" w14:textId="3F6980BE" w:rsidR="002C4F69" w:rsidRDefault="00007E07" w:rsidP="00EF37DB">
            <w:pPr>
              <w:shd w:val="clear" w:color="auto" w:fill="auto"/>
            </w:pPr>
            <w:r>
              <w:t xml:space="preserve">Defnyddiwch y blwch i ddweud lle mae eich map wedi'i gynnwys yn eich cais. </w:t>
            </w:r>
            <w:r>
              <w:rPr>
                <w:rStyle w:val="eop"/>
                <w:color w:val="000000"/>
                <w:shd w:val="clear" w:color="auto" w:fill="FFFFFF"/>
              </w:rPr>
              <w:t>Er enghraifft, mewn adroddiad neu wedi ei atodi (enw ffeil).</w:t>
            </w:r>
          </w:p>
        </w:tc>
      </w:tr>
    </w:tbl>
    <w:p w14:paraId="5361001E" w14:textId="55A1FC67" w:rsidR="00F708ED" w:rsidRDefault="00F708ED" w:rsidP="004D128F">
      <w:pPr>
        <w:pStyle w:val="Default"/>
      </w:pPr>
    </w:p>
    <w:p w14:paraId="2A4636E0" w14:textId="453C2212" w:rsidR="00C56CE5" w:rsidRDefault="002C4F69" w:rsidP="00F3738B">
      <w:pPr>
        <w:pStyle w:val="Heading2"/>
        <w:numPr>
          <w:ilvl w:val="0"/>
          <w:numId w:val="17"/>
        </w:numPr>
      </w:pPr>
      <w:r>
        <w:t>Manylion yr Awdurdod Lleol</w:t>
      </w:r>
    </w:p>
    <w:p w14:paraId="473727EB" w14:textId="680DB8AA" w:rsidR="00A35BBA" w:rsidRDefault="00F3738B" w:rsidP="00F3738B">
      <w:pPr>
        <w:rPr>
          <w:rFonts w:eastAsia="Calibri"/>
        </w:rPr>
      </w:pPr>
      <w:r>
        <w:t>Mae angen i Lywodraeth Cymru gysylltu â'r Awdurdod Lleol i drafod y cais gyda nhw, felly gofynnwn i chi gynnwys manylion cyswllt yn yr adran isod. Gofynnwn hefyd i chi gynnwys cadarnhad o gefnogaeth. Gweler y ddogfen ganllaw ar gyfer dyfroedd ymdrochi i gael rhagor o wybodaeth.</w:t>
      </w:r>
    </w:p>
    <w:tbl>
      <w:tblPr>
        <w:tblStyle w:val="TableGrid"/>
        <w:tblW w:w="5000" w:type="pct"/>
        <w:tblLook w:val="04A0" w:firstRow="1" w:lastRow="0" w:firstColumn="1" w:lastColumn="0" w:noHBand="0" w:noVBand="1"/>
      </w:tblPr>
      <w:tblGrid>
        <w:gridCol w:w="3963"/>
        <w:gridCol w:w="5053"/>
      </w:tblGrid>
      <w:tr w:rsidR="002C4F69" w14:paraId="135DC505" w14:textId="77777777" w:rsidTr="004D128F">
        <w:tc>
          <w:tcPr>
            <w:tcW w:w="2198" w:type="pct"/>
            <w:shd w:val="clear" w:color="auto" w:fill="E6E6E6"/>
          </w:tcPr>
          <w:p w14:paraId="03FCF304" w14:textId="76DF9016" w:rsidR="002C4F69" w:rsidRDefault="00FC41D6" w:rsidP="00EF37DB">
            <w:pPr>
              <w:shd w:val="clear" w:color="auto" w:fill="auto"/>
            </w:pPr>
            <w:r>
              <w:t xml:space="preserve">Enw'r Awdurdod Lleol </w:t>
            </w:r>
          </w:p>
        </w:tc>
        <w:tc>
          <w:tcPr>
            <w:tcW w:w="2802" w:type="pct"/>
          </w:tcPr>
          <w:p w14:paraId="1A03804D" w14:textId="77777777" w:rsidR="002C4F69" w:rsidRDefault="002C4F69" w:rsidP="00EF37DB">
            <w:pPr>
              <w:shd w:val="clear" w:color="auto" w:fill="auto"/>
            </w:pPr>
          </w:p>
        </w:tc>
      </w:tr>
      <w:tr w:rsidR="002C4F69" w14:paraId="49E86B53" w14:textId="77777777" w:rsidTr="004D128F">
        <w:tc>
          <w:tcPr>
            <w:tcW w:w="2198" w:type="pct"/>
            <w:shd w:val="clear" w:color="auto" w:fill="E6E6E6"/>
          </w:tcPr>
          <w:p w14:paraId="0F5C0964" w14:textId="763886AD" w:rsidR="002C4F69" w:rsidRDefault="00FC41D6" w:rsidP="00EF37DB">
            <w:pPr>
              <w:shd w:val="clear" w:color="auto" w:fill="auto"/>
            </w:pPr>
            <w:r>
              <w:t>Manylion cyswllt</w:t>
            </w:r>
          </w:p>
        </w:tc>
        <w:tc>
          <w:tcPr>
            <w:tcW w:w="2802" w:type="pct"/>
          </w:tcPr>
          <w:p w14:paraId="58E0FA1F" w14:textId="77777777" w:rsidR="002C4F69" w:rsidRDefault="002C4F69" w:rsidP="00EF37DB">
            <w:pPr>
              <w:shd w:val="clear" w:color="auto" w:fill="auto"/>
            </w:pPr>
          </w:p>
        </w:tc>
      </w:tr>
      <w:tr w:rsidR="002C4F69" w14:paraId="59D6C826" w14:textId="77777777" w:rsidTr="004D128F">
        <w:tc>
          <w:tcPr>
            <w:tcW w:w="2198" w:type="pct"/>
            <w:shd w:val="clear" w:color="auto" w:fill="E6E6E6"/>
          </w:tcPr>
          <w:p w14:paraId="746A36DA" w14:textId="78BDFEAC" w:rsidR="002C4F69" w:rsidRDefault="00FC41D6" w:rsidP="00EF37DB">
            <w:pPr>
              <w:shd w:val="clear" w:color="auto" w:fill="auto"/>
            </w:pPr>
            <w:r>
              <w:t xml:space="preserve">Ydych chi wedi </w:t>
            </w:r>
            <w:r w:rsidR="00B65786">
              <w:t xml:space="preserve">cael barn unrhyw un </w:t>
            </w:r>
            <w:r>
              <w:t xml:space="preserve">sydd ag awdurdod addas o fewn yr Awdurdod Lleol, a'i </w:t>
            </w:r>
            <w:r w:rsidR="00B65786">
              <w:t>ch</w:t>
            </w:r>
            <w:r>
              <w:t>ynnwys gyda'ch cais?</w:t>
            </w:r>
            <w:r w:rsidR="00B65786">
              <w:t xml:space="preserve"> Os na chawsoch ymateb, rhowch fanylion eich ymdrechion i gysylltu â nhw. </w:t>
            </w:r>
          </w:p>
        </w:tc>
        <w:tc>
          <w:tcPr>
            <w:tcW w:w="2802" w:type="pct"/>
          </w:tcPr>
          <w:p w14:paraId="29C73206" w14:textId="34A8D4A0" w:rsidR="002C4F69" w:rsidRDefault="66F14607" w:rsidP="00EF37DB">
            <w:pPr>
              <w:shd w:val="clear" w:color="auto" w:fill="auto"/>
            </w:pPr>
            <w:r>
              <w:t xml:space="preserve">Defnyddiwch y blwch i ddweud ble mae hyn wedi'i gynnwys yn eich cais. </w:t>
            </w:r>
          </w:p>
        </w:tc>
      </w:tr>
    </w:tbl>
    <w:p w14:paraId="5FE0E306" w14:textId="77777777" w:rsidR="00B70B0B" w:rsidRDefault="00B70B0B" w:rsidP="00F3738B"/>
    <w:p w14:paraId="223D4C01" w14:textId="1A98E248" w:rsidR="000D3109" w:rsidRDefault="00AA74B2" w:rsidP="00F3738B">
      <w:pPr>
        <w:pStyle w:val="Heading2"/>
        <w:numPr>
          <w:ilvl w:val="0"/>
          <w:numId w:val="17"/>
        </w:numPr>
      </w:pPr>
      <w:r>
        <w:t xml:space="preserve">Manylion </w:t>
      </w:r>
      <w:r w:rsidR="00B65786">
        <w:t xml:space="preserve">perchennog y tir </w:t>
      </w:r>
    </w:p>
    <w:p w14:paraId="215567C3" w14:textId="6A2041C0" w:rsidR="0068175E" w:rsidRDefault="00EE7752" w:rsidP="0068175E">
      <w:pPr>
        <w:rPr>
          <w:rFonts w:eastAsia="Calibri"/>
        </w:rPr>
      </w:pPr>
      <w:r>
        <w:t>Mae angen i Lywodraeth Cymru gysylltu â</w:t>
      </w:r>
      <w:r w:rsidR="00B65786">
        <w:t xml:space="preserve"> pherchennog y tir </w:t>
      </w:r>
      <w:r>
        <w:t xml:space="preserve">i drafod y cais gyda nhw, felly gofynnwn i chi gynnwys manylion cyswllt yn yr adran isod. Gofynnwn </w:t>
      </w:r>
      <w:r>
        <w:lastRenderedPageBreak/>
        <w:t>hefyd i chi gynnwys cadarnhad o gefnogaeth. Gweler y ddogfen ganllaw ar gyfer dyfroedd ymdrochi i gael rhagor o wybodaeth.</w:t>
      </w:r>
    </w:p>
    <w:tbl>
      <w:tblPr>
        <w:tblStyle w:val="TableGrid"/>
        <w:tblW w:w="5000" w:type="pct"/>
        <w:tblLook w:val="04A0" w:firstRow="1" w:lastRow="0" w:firstColumn="1" w:lastColumn="0" w:noHBand="0" w:noVBand="1"/>
      </w:tblPr>
      <w:tblGrid>
        <w:gridCol w:w="3963"/>
        <w:gridCol w:w="5053"/>
      </w:tblGrid>
      <w:tr w:rsidR="00FC41D6" w14:paraId="00672BA4" w14:textId="77777777" w:rsidTr="00EF37DB">
        <w:tc>
          <w:tcPr>
            <w:tcW w:w="2198" w:type="pct"/>
            <w:shd w:val="clear" w:color="auto" w:fill="E6E6E6"/>
          </w:tcPr>
          <w:p w14:paraId="4D2FE325" w14:textId="4F23B45B" w:rsidR="00FC41D6" w:rsidRDefault="00FC41D6" w:rsidP="00EF37DB">
            <w:pPr>
              <w:shd w:val="clear" w:color="auto" w:fill="auto"/>
            </w:pPr>
            <w:r>
              <w:t>Enw</w:t>
            </w:r>
            <w:r w:rsidR="002F6186">
              <w:t xml:space="preserve"> perchennog y tir </w:t>
            </w:r>
          </w:p>
        </w:tc>
        <w:tc>
          <w:tcPr>
            <w:tcW w:w="2802" w:type="pct"/>
          </w:tcPr>
          <w:p w14:paraId="4129EC9D" w14:textId="77777777" w:rsidR="00FC41D6" w:rsidRDefault="00FC41D6" w:rsidP="00EF37DB">
            <w:pPr>
              <w:shd w:val="clear" w:color="auto" w:fill="auto"/>
            </w:pPr>
          </w:p>
        </w:tc>
      </w:tr>
      <w:tr w:rsidR="00FC41D6" w14:paraId="3D19924A" w14:textId="77777777" w:rsidTr="00EF37DB">
        <w:tc>
          <w:tcPr>
            <w:tcW w:w="2198" w:type="pct"/>
            <w:shd w:val="clear" w:color="auto" w:fill="E6E6E6"/>
          </w:tcPr>
          <w:p w14:paraId="1101D593" w14:textId="77777777" w:rsidR="00FC41D6" w:rsidRDefault="00FC41D6" w:rsidP="00EF37DB">
            <w:pPr>
              <w:shd w:val="clear" w:color="auto" w:fill="auto"/>
            </w:pPr>
            <w:r>
              <w:t>Manylion cyswllt</w:t>
            </w:r>
          </w:p>
        </w:tc>
        <w:tc>
          <w:tcPr>
            <w:tcW w:w="2802" w:type="pct"/>
          </w:tcPr>
          <w:p w14:paraId="0E6B1537" w14:textId="77777777" w:rsidR="00FC41D6" w:rsidRDefault="00FC41D6" w:rsidP="00EF37DB">
            <w:pPr>
              <w:shd w:val="clear" w:color="auto" w:fill="auto"/>
            </w:pPr>
          </w:p>
        </w:tc>
      </w:tr>
      <w:tr w:rsidR="00FC41D6" w14:paraId="0D1C8366" w14:textId="77777777" w:rsidTr="000B5361">
        <w:trPr>
          <w:trHeight w:val="1142"/>
        </w:trPr>
        <w:tc>
          <w:tcPr>
            <w:tcW w:w="2198" w:type="pct"/>
            <w:shd w:val="clear" w:color="auto" w:fill="E6E6E6"/>
          </w:tcPr>
          <w:p w14:paraId="190DEC78" w14:textId="0950410D" w:rsidR="00FC41D6" w:rsidRDefault="00FC41D6" w:rsidP="00EF37DB">
            <w:pPr>
              <w:shd w:val="clear" w:color="auto" w:fill="auto"/>
            </w:pPr>
            <w:r>
              <w:t xml:space="preserve">Ydych chi wedi cael </w:t>
            </w:r>
            <w:r w:rsidR="00B65786">
              <w:t>barn perchennog y tir a chynnwys y manylion yn eich cais. Os na chawsoch ymateb, rhowch fanylion eich ymdrechion i gysylltu â nhw.</w:t>
            </w:r>
          </w:p>
        </w:tc>
        <w:tc>
          <w:tcPr>
            <w:tcW w:w="2802" w:type="pct"/>
          </w:tcPr>
          <w:p w14:paraId="62A866B4" w14:textId="059A48E1" w:rsidR="00FC41D6" w:rsidRDefault="5C7E7216" w:rsidP="00EF37DB">
            <w:pPr>
              <w:shd w:val="clear" w:color="auto" w:fill="auto"/>
            </w:pPr>
            <w:r>
              <w:t>Defnyddiwch y blwch i ddweud ble mae hyn wedi'i gynnwys yn eich cais.</w:t>
            </w:r>
          </w:p>
          <w:p w14:paraId="46357D80" w14:textId="24251687" w:rsidR="00FC41D6" w:rsidRDefault="00FC41D6" w:rsidP="00EF37DB">
            <w:pPr>
              <w:shd w:val="clear" w:color="auto" w:fill="auto"/>
            </w:pPr>
          </w:p>
        </w:tc>
      </w:tr>
    </w:tbl>
    <w:p w14:paraId="64711F6A" w14:textId="77777777" w:rsidR="00FC41D6" w:rsidRDefault="00FC41D6" w:rsidP="0068175E"/>
    <w:p w14:paraId="439D79C8" w14:textId="077612C9" w:rsidR="0031416D" w:rsidRDefault="00E14392" w:rsidP="00F3738B">
      <w:pPr>
        <w:pStyle w:val="Heading2"/>
        <w:numPr>
          <w:ilvl w:val="0"/>
          <w:numId w:val="17"/>
        </w:numPr>
      </w:pPr>
      <w:r>
        <w:t>Nifer yr ymdrochwyr</w:t>
      </w:r>
    </w:p>
    <w:p w14:paraId="66A3A9C7" w14:textId="4808CDCC" w:rsidR="00A107E6" w:rsidRDefault="00F3738B" w:rsidP="00A107E6">
      <w:r>
        <w:t>Mae Llywodraeth Cymru yn ystyried ymdroch</w:t>
      </w:r>
      <w:r w:rsidR="000F2D3F">
        <w:t>wr</w:t>
      </w:r>
      <w:r>
        <w:t xml:space="preserve"> fel person (oedolyn neu blentyn) sy'n rhoi ei gorff yn y dŵr, hy. nofio neu badlo'n fwriadol. Mae </w:t>
      </w:r>
      <w:proofErr w:type="spellStart"/>
      <w:r>
        <w:t>padlwr</w:t>
      </w:r>
      <w:proofErr w:type="spellEnd"/>
      <w:r>
        <w:t xml:space="preserve"> at ddibenion cyfrif ymdrochwyr yn rhywun sy'n sefyll, yn eistedd neu'n chwarae mewn dŵr bas. </w:t>
      </w:r>
    </w:p>
    <w:p w14:paraId="5C5D3B3D" w14:textId="77777777" w:rsidR="00F3738B" w:rsidRPr="00F3738B" w:rsidRDefault="00F3738B" w:rsidP="00F3738B">
      <w:pPr>
        <w:pStyle w:val="Heading3"/>
        <w:rPr>
          <w:rFonts w:eastAsia="Calibri"/>
        </w:rPr>
      </w:pPr>
      <w:r>
        <w:t xml:space="preserve">Arolwg ymdrochwyr </w:t>
      </w:r>
    </w:p>
    <w:p w14:paraId="270EF782" w14:textId="77777777" w:rsidR="00F3738B" w:rsidRPr="00F3738B" w:rsidRDefault="00F3738B" w:rsidP="00F3738B">
      <w:pPr>
        <w:shd w:val="clear" w:color="auto" w:fill="auto"/>
        <w:spacing w:after="160" w:line="259" w:lineRule="auto"/>
        <w:ind w:hanging="22"/>
        <w:rPr>
          <w:rFonts w:eastAsia="Calibri"/>
        </w:rPr>
      </w:pPr>
      <w:r>
        <w:t>Dylai eich arolwg:</w:t>
      </w:r>
    </w:p>
    <w:p w14:paraId="51CB4D06" w14:textId="5ED89749" w:rsidR="008B7415" w:rsidRPr="00C33C0E" w:rsidRDefault="001C0816" w:rsidP="000B5361">
      <w:pPr>
        <w:pStyle w:val="ListParagraph"/>
        <w:numPr>
          <w:ilvl w:val="0"/>
          <w:numId w:val="19"/>
        </w:numPr>
      </w:pPr>
      <w:r>
        <w:t>Gynnwys yr holl wybodaeth angenrheidiol, darperir templed arolwg i'ch helpu yn Atodiad A.</w:t>
      </w:r>
    </w:p>
    <w:p w14:paraId="665B2455" w14:textId="78EBD458" w:rsidR="005B7718" w:rsidRDefault="008B7415" w:rsidP="001C0816">
      <w:pPr>
        <w:pStyle w:val="ListParagraph"/>
      </w:pPr>
      <w:r>
        <w:t xml:space="preserve">Yn ystod tymor ymdrochi </w:t>
      </w:r>
      <w:r w:rsidR="00B65786">
        <w:t xml:space="preserve">cenedlaethol Cymru </w:t>
      </w:r>
      <w:r>
        <w:t>(</w:t>
      </w:r>
      <w:r w:rsidR="00B65786">
        <w:t xml:space="preserve">1 </w:t>
      </w:r>
      <w:r>
        <w:t xml:space="preserve">Mai i 30 Medi) rhaid i chi gynnal arolwg strwythuredig ar 20 diwrnod o leiaf. </w:t>
      </w:r>
    </w:p>
    <w:p w14:paraId="062444A0" w14:textId="02D5FD18" w:rsidR="001C0816" w:rsidRPr="00C33C0E" w:rsidRDefault="001C0816" w:rsidP="001C0816">
      <w:pPr>
        <w:pStyle w:val="ListParagraph"/>
      </w:pPr>
      <w:r>
        <w:t xml:space="preserve">Cael ei lenwi gan berson addas, nid oes rhaid iddo fod yr un person ar bob achlysur. </w:t>
      </w:r>
    </w:p>
    <w:p w14:paraId="38695F94" w14:textId="77777777" w:rsidR="001C0816" w:rsidRDefault="001C0816" w:rsidP="001C0816">
      <w:pPr>
        <w:pStyle w:val="ListParagraph"/>
      </w:pPr>
      <w:r>
        <w:t xml:space="preserve">Dangos yn glir amser, dyddiad, a nifer y ymdrochwyr yn ystod pob arolwg. </w:t>
      </w:r>
    </w:p>
    <w:p w14:paraId="3D84861C" w14:textId="0A3E215E" w:rsidR="001C0816" w:rsidRPr="00C33C0E" w:rsidRDefault="000475C3" w:rsidP="001C0816">
      <w:pPr>
        <w:pStyle w:val="ListParagraph"/>
      </w:pPr>
      <w:r>
        <w:t xml:space="preserve">Gael ei gynnal </w:t>
      </w:r>
      <w:r w:rsidR="001C0816">
        <w:t xml:space="preserve">ar </w:t>
      </w:r>
      <w:r w:rsidR="001C0816">
        <w:rPr>
          <w:b/>
        </w:rPr>
        <w:t>20 diwrnod o leiaf</w:t>
      </w:r>
      <w:r w:rsidR="001C0816">
        <w:t xml:space="preserve"> dros y tymor ymdrochi (1 Mai i 30 Medi). Nid oes rhaid i'r dyddiau hyn fod yn olynol a dylent gynnwys dyddiau'r wythnos a phenwythnosau i ddal amrywiadau.</w:t>
      </w:r>
    </w:p>
    <w:p w14:paraId="2019B5BE" w14:textId="77777777" w:rsidR="001C0816" w:rsidRPr="00C33C0E" w:rsidRDefault="001C0816" w:rsidP="001C0816">
      <w:pPr>
        <w:pStyle w:val="ListParagraph"/>
      </w:pPr>
      <w:r>
        <w:t xml:space="preserve">Rhaid i'ch arolwg gynnwys niferoedd ymdrochwyr a gofnodwyd yn ystod y </w:t>
      </w:r>
      <w:r>
        <w:rPr>
          <w:b/>
        </w:rPr>
        <w:t xml:space="preserve">4 awr </w:t>
      </w:r>
      <w:r>
        <w:t xml:space="preserve">prysuraf o bob diwrnod a arolygwyd, nid oes angen i'r oriau fod yn olynol a dylai gynrychioli eich safle orau. </w:t>
      </w:r>
    </w:p>
    <w:p w14:paraId="155DFE23" w14:textId="4FB108E3" w:rsidR="001C0816" w:rsidRDefault="000475C3" w:rsidP="001C0816">
      <w:pPr>
        <w:pStyle w:val="ListParagraph"/>
      </w:pPr>
      <w:r>
        <w:t xml:space="preserve">Fod </w:t>
      </w:r>
      <w:r w:rsidR="001C0816">
        <w:t>wedi e</w:t>
      </w:r>
      <w:r>
        <w:t>i d</w:t>
      </w:r>
      <w:r w:rsidR="001C0816">
        <w:t xml:space="preserve">dilysu gyda ffotograffau sydd ag amser a dyddiad arnynt, y mae'n rhaid eu cynnwys gyda'ch cais. Gweler yr adran isod am arweiniad ar y ffotograffau. </w:t>
      </w:r>
    </w:p>
    <w:p w14:paraId="51EB3C76" w14:textId="77777777" w:rsidR="001C0816" w:rsidRDefault="001C0816" w:rsidP="001C0816">
      <w:pPr>
        <w:pStyle w:val="ListParagraph"/>
      </w:pPr>
      <w:r>
        <w:t>Anogir arolygon sydd wedi'u cynllunio i ddal grwpiau nofio rheolaidd.</w:t>
      </w:r>
    </w:p>
    <w:p w14:paraId="487B5A1A" w14:textId="77777777" w:rsidR="001C0816" w:rsidRPr="00C33C0E" w:rsidRDefault="001C0816" w:rsidP="001C0816">
      <w:pPr>
        <w:pStyle w:val="ListParagraph"/>
      </w:pPr>
      <w:r>
        <w:t>Gallwch gynnwys defnyddwyr dŵr hamdden eraill i roi darlun llawn o'r defnydd o ddŵr, ond mae'n rhaid cyfrif y rhain ar wahân i ymdrochwyr.</w:t>
      </w:r>
    </w:p>
    <w:p w14:paraId="30AAD842" w14:textId="77777777" w:rsidR="00F3738B" w:rsidRPr="00F3738B" w:rsidRDefault="00F3738B" w:rsidP="00F3738B">
      <w:pPr>
        <w:shd w:val="clear" w:color="auto" w:fill="auto"/>
        <w:spacing w:after="160" w:line="259" w:lineRule="auto"/>
        <w:ind w:hanging="22"/>
        <w:rPr>
          <w:rFonts w:eastAsia="Calibri"/>
        </w:rPr>
      </w:pPr>
      <w:r>
        <w:t>Ni ddylai eich arolwg:</w:t>
      </w:r>
    </w:p>
    <w:p w14:paraId="0C2B9F04" w14:textId="77777777" w:rsidR="001C0816" w:rsidRPr="001C0816" w:rsidRDefault="001C0816" w:rsidP="001C0816">
      <w:pPr>
        <w:pStyle w:val="ListParagraph"/>
      </w:pPr>
      <w:r>
        <w:lastRenderedPageBreak/>
        <w:t xml:space="preserve">Gynnwys digwyddiadau arbennig sy'n digwydd yn achlysurol yn unig. Fodd bynnag, mae croeso i chi gynnwys y wybodaeth hon fel gwybodaeth ategol ychwanegol wedi'i labelu'n glir. </w:t>
      </w:r>
    </w:p>
    <w:p w14:paraId="2C06A2CF" w14:textId="43DB838E" w:rsidR="0031416D" w:rsidRPr="00B615EF" w:rsidRDefault="0031416D" w:rsidP="00F3738B">
      <w:pPr>
        <w:pStyle w:val="Heading3"/>
      </w:pPr>
      <w:r>
        <w:t>Canllawiau ar ffotograffau</w:t>
      </w:r>
    </w:p>
    <w:p w14:paraId="1B2A4E68" w14:textId="336CBB2E" w:rsidR="001C0816" w:rsidRDefault="001C0816" w:rsidP="001C0816">
      <w:r>
        <w:t xml:space="preserve">Rhaid cynnwys ffotograffau gyda'ch cais i helpu i ddilysu'r arolwg </w:t>
      </w:r>
      <w:r w:rsidR="00B65786">
        <w:t xml:space="preserve">o </w:t>
      </w:r>
      <w:r>
        <w:t>ymdrochwyr. Gweler y ddogfen ganllaw ar gyfer dyfroedd ymdrochi i gael rhagor o wybodaeth.</w:t>
      </w:r>
      <w:r w:rsidR="00B65786">
        <w:t xml:space="preserve"> Rhaid labelu ffotograffau gydag amser a dyddiad a rhaid eu tynnu yn ystod sesiynau’r arolwg.  </w:t>
      </w:r>
    </w:p>
    <w:p w14:paraId="6B25F4E4" w14:textId="1F3734CD" w:rsidR="0031416D" w:rsidRDefault="00CF4749" w:rsidP="00F3738B">
      <w:r>
        <w:t xml:space="preserve">Gwnewch yn siŵr na ellir adnabod aelodau o'r cyhoedd yn eich lluniau. </w:t>
      </w:r>
    </w:p>
    <w:p w14:paraId="78384160" w14:textId="77777777" w:rsidR="00C36EFE" w:rsidRDefault="000F76F1">
      <w:pPr>
        <w:shd w:val="clear" w:color="auto" w:fill="auto"/>
        <w:spacing w:after="160" w:line="259" w:lineRule="auto"/>
      </w:pPr>
      <w:r>
        <w:t>Cadarnhewch eich bod wedi cynnwys arolwg ymdrochi a lluniau fel rhan o'ch cais:</w:t>
      </w:r>
    </w:p>
    <w:p w14:paraId="7D6A9E23" w14:textId="5DAB8129" w:rsidR="00C36EFE" w:rsidRDefault="000C376E">
      <w:pPr>
        <w:shd w:val="clear" w:color="auto" w:fill="auto"/>
        <w:spacing w:after="160" w:line="259" w:lineRule="auto"/>
      </w:pPr>
      <w:sdt>
        <w:sdtPr>
          <w:id w:val="-127395457"/>
          <w14:checkbox>
            <w14:checked w14:val="0"/>
            <w14:checkedState w14:val="2612" w14:font="MS Gothic"/>
            <w14:uncheckedState w14:val="2610" w14:font="MS Gothic"/>
          </w14:checkbox>
        </w:sdtPr>
        <w:sdtEndPr/>
        <w:sdtContent>
          <w:r w:rsidR="00886A2A">
            <w:rPr>
              <w:rFonts w:ascii="MS Gothic" w:eastAsia="MS Gothic" w:hAnsi="MS Gothic" w:hint="eastAsia"/>
            </w:rPr>
            <w:t>☐</w:t>
          </w:r>
        </w:sdtContent>
      </w:sdt>
      <w:r w:rsidR="00886A2A">
        <w:t xml:space="preserve"> </w:t>
      </w:r>
      <w:r w:rsidR="00025D89">
        <w:t xml:space="preserve">Do </w:t>
      </w:r>
    </w:p>
    <w:p w14:paraId="228F1385" w14:textId="3E95E7D5" w:rsidR="00C36EFE" w:rsidRDefault="000C376E" w:rsidP="00C36EFE">
      <w:pPr>
        <w:shd w:val="clear" w:color="auto" w:fill="auto"/>
        <w:spacing w:after="160" w:line="259" w:lineRule="auto"/>
      </w:pPr>
      <w:sdt>
        <w:sdtPr>
          <w:id w:val="372036896"/>
          <w14:checkbox>
            <w14:checked w14:val="0"/>
            <w14:checkedState w14:val="2612" w14:font="MS Gothic"/>
            <w14:uncheckedState w14:val="2610" w14:font="MS Gothic"/>
          </w14:checkbox>
        </w:sdtPr>
        <w:sdtEndPr/>
        <w:sdtContent>
          <w:r w:rsidR="00886A2A">
            <w:rPr>
              <w:rFonts w:ascii="MS Gothic" w:eastAsia="MS Gothic" w:hAnsi="MS Gothic" w:hint="eastAsia"/>
            </w:rPr>
            <w:t>☐</w:t>
          </w:r>
        </w:sdtContent>
      </w:sdt>
      <w:r w:rsidR="00886A2A">
        <w:t xml:space="preserve"> </w:t>
      </w:r>
      <w:r w:rsidR="00025D89">
        <w:t xml:space="preserve">Naddo </w:t>
      </w:r>
    </w:p>
    <w:p w14:paraId="3C67408C" w14:textId="77777777" w:rsidR="00B65786" w:rsidRDefault="00B65786" w:rsidP="00C36EFE">
      <w:pPr>
        <w:shd w:val="clear" w:color="auto" w:fill="auto"/>
        <w:spacing w:after="160" w:line="259" w:lineRule="auto"/>
      </w:pPr>
    </w:p>
    <w:p w14:paraId="542D2A6A" w14:textId="77777777" w:rsidR="00B65786" w:rsidRPr="00784132" w:rsidRDefault="00B65786" w:rsidP="00B65786">
      <w:pPr>
        <w:pStyle w:val="Heading2"/>
        <w:numPr>
          <w:ilvl w:val="0"/>
          <w:numId w:val="17"/>
        </w:numPr>
      </w:pPr>
      <w:r>
        <w:t>Ystyried diogelu'r amgylchedd</w:t>
      </w:r>
    </w:p>
    <w:p w14:paraId="63C11520" w14:textId="1CF0B008" w:rsidR="00B65786" w:rsidRPr="009E7FE3" w:rsidRDefault="00B65786" w:rsidP="00B65786">
      <w:pPr>
        <w:rPr>
          <w:b/>
          <w:bCs/>
          <w:sz w:val="28"/>
          <w:szCs w:val="28"/>
        </w:rPr>
      </w:pPr>
      <w:r>
        <w:t xml:space="preserve">Defnyddiwch y blwch isod i gadarnhau’ch bod wedi cysylltu ag CNC i weld a </w:t>
      </w:r>
      <w:proofErr w:type="spellStart"/>
      <w:r>
        <w:t>yw’ch</w:t>
      </w:r>
      <w:proofErr w:type="spellEnd"/>
      <w:r>
        <w:t xml:space="preserve"> safle mewn ardal warchodedig (Safle o Ddiddordeb Gwyddonol Arbennig). Os ydyw, dywedwch a oes angen cydsyniad i hamddena ynddi, </w:t>
      </w:r>
      <w:r w:rsidR="00E1144E">
        <w:t xml:space="preserve">ac a ydych wedi’i gael </w:t>
      </w:r>
      <w:r>
        <w:t xml:space="preserve">neu a ydych </w:t>
      </w:r>
      <w:r w:rsidR="00E1144E">
        <w:t xml:space="preserve">am </w:t>
      </w:r>
      <w:r>
        <w:t xml:space="preserve">ofyn amdano. Os ydych chi'n cynnwys gwybodaeth yn ychwanegol at y ffurflen hon, dywedwch hynny isod. </w:t>
      </w:r>
    </w:p>
    <w:tbl>
      <w:tblPr>
        <w:tblStyle w:val="TableGrid"/>
        <w:tblW w:w="0" w:type="auto"/>
        <w:tblLook w:val="04A0" w:firstRow="1" w:lastRow="0" w:firstColumn="1" w:lastColumn="0" w:noHBand="0" w:noVBand="1"/>
      </w:tblPr>
      <w:tblGrid>
        <w:gridCol w:w="9016"/>
      </w:tblGrid>
      <w:tr w:rsidR="00B65786" w14:paraId="49A1F8FB" w14:textId="77777777" w:rsidTr="008C6757">
        <w:tc>
          <w:tcPr>
            <w:tcW w:w="9016" w:type="dxa"/>
          </w:tcPr>
          <w:p w14:paraId="015446B1" w14:textId="77777777" w:rsidR="00B65786" w:rsidRDefault="00B65786" w:rsidP="008C6757">
            <w:pPr>
              <w:shd w:val="clear" w:color="auto" w:fill="auto"/>
            </w:pPr>
            <w:r>
              <w:t>Defnyddiwch y blwch i ddweud ble mae hyn wedi'i gynnwys yn eich cais.</w:t>
            </w:r>
          </w:p>
          <w:p w14:paraId="1928B484" w14:textId="77777777" w:rsidR="00B65786" w:rsidRDefault="00B65786" w:rsidP="008C6757">
            <w:pPr>
              <w:shd w:val="clear" w:color="auto" w:fill="auto"/>
            </w:pPr>
          </w:p>
        </w:tc>
      </w:tr>
    </w:tbl>
    <w:p w14:paraId="5E0A2E86" w14:textId="77777777" w:rsidR="00B65786" w:rsidRDefault="00B65786" w:rsidP="00B65786">
      <w:pPr>
        <w:pStyle w:val="Heading2"/>
        <w:ind w:left="720"/>
      </w:pPr>
    </w:p>
    <w:p w14:paraId="1071DABE" w14:textId="1D9AFDE0" w:rsidR="00B65786" w:rsidRDefault="00B65786" w:rsidP="00B65786">
      <w:pPr>
        <w:pStyle w:val="Heading2"/>
        <w:numPr>
          <w:ilvl w:val="0"/>
          <w:numId w:val="17"/>
        </w:numPr>
      </w:pPr>
      <w:r>
        <w:t xml:space="preserve">Gwaharddiad ar ymdrochi neu gyngor yn erbyn ymdrochi </w:t>
      </w:r>
    </w:p>
    <w:p w14:paraId="4AC4AFEB" w14:textId="6122D05D" w:rsidR="00E1144E" w:rsidRDefault="00B65786" w:rsidP="00E1144E">
      <w:r>
        <w:t xml:space="preserve">Defnyddiwch y blwch isod i gadarnhau nad </w:t>
      </w:r>
      <w:proofErr w:type="spellStart"/>
      <w:r>
        <w:t>yw'ch</w:t>
      </w:r>
      <w:proofErr w:type="spellEnd"/>
      <w:r>
        <w:t xml:space="preserve"> safle yn destun gwaharddiad ar ymdrochi neu gyngor yn erbyn ymdrochi. Dylech gadarnhau’ch bod wedi cysylltu â pherchennog y tir a’r awdurdod lleol ac wedi cynnwys unrhyw wybodaeth a gawsoch ganddynt ynghylch </w:t>
      </w:r>
      <w:r w:rsidR="00E1144E">
        <w:t>a ydyn nhw’n credu y bydd y nodweddion ar y safle’n debygol o beri risg arwyddocaol i ddiogelwch corfforol ymdrochwyr sy’n fwy na’r rheini sydd fel arfer yn gysylltiedig â nofio mewn dŵr agored.</w:t>
      </w:r>
    </w:p>
    <w:p w14:paraId="6EFADCB0" w14:textId="57C88EA2" w:rsidR="00E1144E" w:rsidRDefault="00E1144E" w:rsidP="00E1144E">
      <w:r>
        <w:t xml:space="preserve">Dylech gysylltu â gwasanaethau achub lleol (gwylwyr y glannau (ar yr arfordir), gwasanaeth tân ac achub (yn y tir), perchennog y tir a’r awdurdod lleol i holi am wybodaeth am ddigwyddiadau sy’n ymwneud â diogelwch ymdrochwyr yn y lleoliad yn y 5 mlynedd ddiwethaf. Os ydych yn cynnwys gwybodaeth sy’n ychwanegol at y ffurflen hon, dywedwch hynny isod. </w:t>
      </w:r>
    </w:p>
    <w:p w14:paraId="659F9027" w14:textId="77777777" w:rsidR="00E1144E" w:rsidRDefault="00E1144E" w:rsidP="00B65786"/>
    <w:tbl>
      <w:tblPr>
        <w:tblStyle w:val="TableGrid"/>
        <w:tblW w:w="0" w:type="auto"/>
        <w:tblLook w:val="04A0" w:firstRow="1" w:lastRow="0" w:firstColumn="1" w:lastColumn="0" w:noHBand="0" w:noVBand="1"/>
      </w:tblPr>
      <w:tblGrid>
        <w:gridCol w:w="9016"/>
      </w:tblGrid>
      <w:tr w:rsidR="00B65786" w14:paraId="2B29FAC6" w14:textId="77777777" w:rsidTr="0035479B">
        <w:tc>
          <w:tcPr>
            <w:tcW w:w="9016" w:type="dxa"/>
          </w:tcPr>
          <w:p w14:paraId="351B0D58" w14:textId="77777777" w:rsidR="00B65786" w:rsidRDefault="00B65786" w:rsidP="0035479B">
            <w:pPr>
              <w:shd w:val="clear" w:color="auto" w:fill="auto"/>
            </w:pPr>
            <w:r>
              <w:lastRenderedPageBreak/>
              <w:t>Defnyddiwch y blwch i ddweud ble mae hyn wedi'i gynnwys yn eich cais.</w:t>
            </w:r>
          </w:p>
          <w:p w14:paraId="69DBAA87" w14:textId="77777777" w:rsidR="00B65786" w:rsidRDefault="00B65786" w:rsidP="0035479B">
            <w:pPr>
              <w:shd w:val="clear" w:color="auto" w:fill="auto"/>
            </w:pPr>
          </w:p>
        </w:tc>
      </w:tr>
    </w:tbl>
    <w:p w14:paraId="04864FD5" w14:textId="77777777" w:rsidR="00B65786" w:rsidRDefault="00B65786" w:rsidP="00B65786"/>
    <w:p w14:paraId="672C86C5" w14:textId="2C02AEF3" w:rsidR="00E1144E" w:rsidRPr="00F3738B" w:rsidRDefault="00E1144E" w:rsidP="00E1144E">
      <w:pPr>
        <w:pStyle w:val="Heading2"/>
        <w:numPr>
          <w:ilvl w:val="0"/>
          <w:numId w:val="17"/>
        </w:numPr>
      </w:pPr>
      <w:r>
        <w:t xml:space="preserve">Ansawdd Dŵr </w:t>
      </w:r>
    </w:p>
    <w:p w14:paraId="54B50958" w14:textId="77777777" w:rsidR="00E1144E" w:rsidRDefault="00E1144E" w:rsidP="00E1144E">
      <w:r>
        <w:t xml:space="preserve">Defnyddiwch y blwch isod i ddisgrifio unrhyw wybodaeth gan CNC neu Adran Iechyd Awdurdod Lleol bod unrhyw bryderon arwyddocaol ynghylch ansawdd y dŵr ymdrochi ar y safle. </w:t>
      </w:r>
    </w:p>
    <w:p w14:paraId="61D425A9" w14:textId="6FC7BE01" w:rsidR="00C40C05" w:rsidRDefault="00E1144E" w:rsidP="00E1144E">
      <w:pPr>
        <w:rPr>
          <w:b/>
          <w:bCs/>
          <w:sz w:val="28"/>
          <w:szCs w:val="28"/>
        </w:rPr>
      </w:pPr>
      <w:r>
        <w:rPr>
          <w:noProof/>
        </w:rPr>
        <mc:AlternateContent>
          <mc:Choice Requires="wps">
            <w:drawing>
              <wp:anchor distT="45720" distB="45720" distL="114300" distR="114300" simplePos="0" relativeHeight="251659264" behindDoc="0" locked="0" layoutInCell="1" allowOverlap="1" wp14:anchorId="0481BB19" wp14:editId="7FF35DA8">
                <wp:simplePos x="0" y="0"/>
                <wp:positionH relativeFrom="margin">
                  <wp:align>left</wp:align>
                </wp:positionH>
                <wp:positionV relativeFrom="paragraph">
                  <wp:posOffset>0</wp:posOffset>
                </wp:positionV>
                <wp:extent cx="5701665" cy="732790"/>
                <wp:effectExtent l="0" t="0" r="13335" b="1016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01665" cy="732790"/>
                        </a:xfrm>
                        <a:prstGeom prst="rect">
                          <a:avLst/>
                        </a:prstGeom>
                        <a:solidFill>
                          <a:srgbClr val="FFFFFF"/>
                        </a:solidFill>
                        <a:ln w="9525">
                          <a:solidFill>
                            <a:srgbClr val="000000"/>
                          </a:solidFill>
                          <a:miter lim="800000"/>
                          <a:headEnd/>
                          <a:tailEnd/>
                        </a:ln>
                      </wps:spPr>
                      <wps:txbx>
                        <w:txbxContent>
                          <w:p w14:paraId="4E070AE6" w14:textId="77777777" w:rsidR="00E1144E" w:rsidRDefault="00E1144E" w:rsidP="00E1144E">
                            <w:pPr>
                              <w:shd w:val="clear" w:color="auto" w:fill="auto"/>
                            </w:pPr>
                            <w:r>
                              <w:t>Defnyddiwch y blwch i ddweud ble mae hyn wedi'i gynnwys yn eich cais.</w:t>
                            </w:r>
                          </w:p>
                          <w:p w14:paraId="544F4E02" w14:textId="68062003" w:rsidR="00E1144E" w:rsidRDefault="00E1144E" w:rsidP="00E1144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481BB19" id="_x0000_t202" coordsize="21600,21600" o:spt="202" path="m,l,21600r21600,l21600,xe">
                <v:stroke joinstyle="miter"/>
                <v:path gradientshapeok="t" o:connecttype="rect"/>
              </v:shapetype>
              <v:shape id="Text Box 2" o:spid="_x0000_s1026" type="#_x0000_t202" style="position:absolute;margin-left:0;margin-top:0;width:448.95pt;height:57.7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">
                <v:textbox>
                  <w:txbxContent>
                    <w:p w14:paraId="4E070AE6" w14:textId="77777777" w:rsidR="00E1144E" w:rsidRDefault="00E1144E" w:rsidP="00E1144E">
                      <w:pPr>
                        <w:shd w:val="clear" w:color="auto" w:fill="auto"/>
                      </w:pPr>
                      <w:r>
                        <w:t>Defnyddiwch y blwch i ddweud ble mae hyn wedi'i gynnwys yn eich cais.</w:t>
                      </w:r>
                    </w:p>
                    <w:p w14:paraId="544F4E02" w14:textId="68062003" w:rsidR="00E1144E" w:rsidRDefault="00E1144E" w:rsidP="00E1144E"/>
                  </w:txbxContent>
                </v:textbox>
                <w10:wrap type="square" anchorx="margin"/>
              </v:shape>
            </w:pict>
          </mc:Fallback>
        </mc:AlternateContent>
      </w:r>
    </w:p>
    <w:p w14:paraId="49D9B2CB" w14:textId="472E99EE" w:rsidR="00FC28AC" w:rsidRPr="00F3738B" w:rsidRDefault="00FC28AC" w:rsidP="00E1144E">
      <w:pPr>
        <w:pStyle w:val="Heading2"/>
        <w:numPr>
          <w:ilvl w:val="0"/>
          <w:numId w:val="17"/>
        </w:numPr>
      </w:pPr>
      <w:r>
        <w:t>Cyfleusterau</w:t>
      </w:r>
    </w:p>
    <w:p w14:paraId="0861FFDD" w14:textId="1EDC40D9" w:rsidR="000408C7" w:rsidRDefault="1F415E4C" w:rsidP="00F3738B">
      <w:r>
        <w:t xml:space="preserve">Defnyddiwch y blwch isod i fanylu ar gyfleusterau ar gyfer ymdrochi. Os ydych chi'n cynnwys gwybodaeth yn ychwanegol at y ffurflen hon, dywedwch hynny isod. </w:t>
      </w:r>
    </w:p>
    <w:tbl>
      <w:tblPr>
        <w:tblStyle w:val="TableGrid"/>
        <w:tblW w:w="0" w:type="auto"/>
        <w:tblLook w:val="04A0" w:firstRow="1" w:lastRow="0" w:firstColumn="1" w:lastColumn="0" w:noHBand="0" w:noVBand="1"/>
      </w:tblPr>
      <w:tblGrid>
        <w:gridCol w:w="9016"/>
      </w:tblGrid>
      <w:tr w:rsidR="001C0816" w14:paraId="040CCAFB" w14:textId="77777777" w:rsidTr="000B5361">
        <w:trPr>
          <w:trHeight w:val="1260"/>
        </w:trPr>
        <w:tc>
          <w:tcPr>
            <w:tcW w:w="9016" w:type="dxa"/>
          </w:tcPr>
          <w:p w14:paraId="4C661A53" w14:textId="1323BDB3" w:rsidR="001C0816" w:rsidRDefault="7C06B490" w:rsidP="2B85D9AA">
            <w:pPr>
              <w:shd w:val="clear" w:color="auto" w:fill="auto"/>
            </w:pPr>
            <w:r>
              <w:t>Defnyddiwch y blwch i ddweud ble mae hyn wedi'i gynnwys yn eich cais.</w:t>
            </w:r>
          </w:p>
        </w:tc>
      </w:tr>
    </w:tbl>
    <w:p w14:paraId="5E5995E5" w14:textId="77777777" w:rsidR="00E66F49" w:rsidRDefault="00E66F49" w:rsidP="00E66F49">
      <w:pPr>
        <w:pStyle w:val="Heading2"/>
      </w:pPr>
    </w:p>
    <w:p w14:paraId="46D58378" w14:textId="70393956" w:rsidR="009154FA" w:rsidRPr="00F3738B" w:rsidRDefault="009154FA" w:rsidP="00E1144E">
      <w:pPr>
        <w:pStyle w:val="Heading2"/>
        <w:numPr>
          <w:ilvl w:val="0"/>
          <w:numId w:val="17"/>
        </w:numPr>
      </w:pPr>
      <w:r>
        <w:t>Tystiolaeth o fesurau i hyrwyddo ymdrochi</w:t>
      </w:r>
    </w:p>
    <w:p w14:paraId="648F5452" w14:textId="61900933" w:rsidR="009C14BE" w:rsidRDefault="006E3230" w:rsidP="00F3738B">
      <w:r>
        <w:t>Defnyddiwch y blwch isod i ddangos sut mae eich safle yn cael ei hyrwyddo ar gyfer ymdrochi. Gall hyn gynnwys dolenni i ddogfennau eraill. Os ydych chi'n cynnwys gwybodaeth yn ychwanegol at y ffurflen hon, dywedwch hynny isod.</w:t>
      </w:r>
    </w:p>
    <w:tbl>
      <w:tblPr>
        <w:tblStyle w:val="TableGrid"/>
        <w:tblW w:w="0" w:type="auto"/>
        <w:tblLook w:val="04A0" w:firstRow="1" w:lastRow="0" w:firstColumn="1" w:lastColumn="0" w:noHBand="0" w:noVBand="1"/>
      </w:tblPr>
      <w:tblGrid>
        <w:gridCol w:w="9016"/>
      </w:tblGrid>
      <w:tr w:rsidR="001C0816" w14:paraId="726C5BA3" w14:textId="77777777" w:rsidTr="001C0816">
        <w:tc>
          <w:tcPr>
            <w:tcW w:w="9016" w:type="dxa"/>
          </w:tcPr>
          <w:p w14:paraId="58E6E615" w14:textId="3593EB30" w:rsidR="001C0816" w:rsidRDefault="36DDCBE5" w:rsidP="00F3738B">
            <w:pPr>
              <w:shd w:val="clear" w:color="auto" w:fill="auto"/>
            </w:pPr>
            <w:r>
              <w:t>Defnyddiwch y blwch i ddweud ble mae hyn wedi'i gynnwys yn eich cais.</w:t>
            </w:r>
          </w:p>
          <w:p w14:paraId="3A052515" w14:textId="77777777" w:rsidR="001C0816" w:rsidRDefault="001C0816" w:rsidP="00F3738B">
            <w:pPr>
              <w:shd w:val="clear" w:color="auto" w:fill="auto"/>
            </w:pPr>
          </w:p>
        </w:tc>
      </w:tr>
    </w:tbl>
    <w:p w14:paraId="1DE1E1F2" w14:textId="77777777" w:rsidR="00F3738B" w:rsidRDefault="00F3738B" w:rsidP="00F3738B"/>
    <w:p w14:paraId="61A8F66D" w14:textId="77777777" w:rsidR="00E1144E" w:rsidRDefault="00E1144E" w:rsidP="00F3738B"/>
    <w:p w14:paraId="3EA5771C" w14:textId="77777777" w:rsidR="00E1144E" w:rsidRPr="009154FA" w:rsidRDefault="00E1144E" w:rsidP="00F3738B"/>
    <w:p w14:paraId="7FB0342E" w14:textId="77777777" w:rsidR="009E2BAC" w:rsidRDefault="009E2BAC" w:rsidP="00F3738B"/>
    <w:p w14:paraId="7F67F4BE" w14:textId="263E6D65" w:rsidR="006269EA" w:rsidRDefault="006769F0" w:rsidP="00E1144E">
      <w:pPr>
        <w:pStyle w:val="Heading2"/>
        <w:numPr>
          <w:ilvl w:val="0"/>
          <w:numId w:val="17"/>
        </w:numPr>
      </w:pPr>
      <w:r>
        <w:lastRenderedPageBreak/>
        <w:t xml:space="preserve">Ymgynghori â rhanddeiliaid </w:t>
      </w:r>
    </w:p>
    <w:p w14:paraId="4724CC19" w14:textId="77777777" w:rsidR="009E7FE3" w:rsidRPr="00E76D54" w:rsidRDefault="009E7FE3" w:rsidP="009E7FE3">
      <w:r>
        <w:t>Gwnewch yn siŵr bod pawb rydych chi'n ymgynghori â nhw yn ymwybodol y bydd eu hymateb yn cael ei gynnwys yn eich cais. Peidiwch â rhestru enwau sefydliadau, busnesau ac unigolion sy'n gofyn am aros yn ddienw.</w:t>
      </w:r>
    </w:p>
    <w:p w14:paraId="71A610DB" w14:textId="7CC4FB3D" w:rsidR="006269EA" w:rsidRDefault="006769F0" w:rsidP="00F3738B">
      <w:r>
        <w:t xml:space="preserve">Rhowch dystiolaeth isod o sut mae safbwyntiau lleol wedi'u dogfennu mewn perthynas â'r dynodiad arfaethedig.  Os ydych chi'n cynnwys gwybodaeth yn ychwanegol at y ffurflen hon, dywedwch hynny isod. </w:t>
      </w:r>
    </w:p>
    <w:tbl>
      <w:tblPr>
        <w:tblStyle w:val="TableGrid"/>
        <w:tblW w:w="5000" w:type="pct"/>
        <w:tblLook w:val="04A0" w:firstRow="1" w:lastRow="0" w:firstColumn="1" w:lastColumn="0" w:noHBand="0" w:noVBand="1"/>
      </w:tblPr>
      <w:tblGrid>
        <w:gridCol w:w="9016"/>
      </w:tblGrid>
      <w:tr w:rsidR="001C0816" w14:paraId="2992173D" w14:textId="77777777" w:rsidTr="004D128F">
        <w:tc>
          <w:tcPr>
            <w:tcW w:w="5000" w:type="pct"/>
          </w:tcPr>
          <w:p w14:paraId="1CB8B98D" w14:textId="0766C255" w:rsidR="001C0816" w:rsidRDefault="5F47F944" w:rsidP="00602C7E">
            <w:pPr>
              <w:shd w:val="clear" w:color="auto" w:fill="auto"/>
            </w:pPr>
            <w:r>
              <w:t>Defnyddiwch y blwch i ddweud ble mae hyn wedi'i gynnwys yn eich cais.</w:t>
            </w:r>
          </w:p>
          <w:p w14:paraId="5BDA4F8E" w14:textId="1691E697" w:rsidR="001C0816" w:rsidRDefault="001C0816" w:rsidP="00602C7E">
            <w:pPr>
              <w:shd w:val="clear" w:color="auto" w:fill="auto"/>
              <w:rPr>
                <w:b/>
                <w:bCs/>
                <w:sz w:val="28"/>
                <w:szCs w:val="28"/>
              </w:rPr>
            </w:pPr>
          </w:p>
          <w:p w14:paraId="6075FDAF" w14:textId="77777777" w:rsidR="001C0816" w:rsidRDefault="001C0816" w:rsidP="00602C7E">
            <w:pPr>
              <w:shd w:val="clear" w:color="auto" w:fill="auto"/>
              <w:rPr>
                <w:b/>
                <w:bCs/>
                <w:sz w:val="28"/>
                <w:szCs w:val="28"/>
              </w:rPr>
            </w:pPr>
          </w:p>
        </w:tc>
      </w:tr>
    </w:tbl>
    <w:p w14:paraId="19F3A516" w14:textId="366E3B45" w:rsidR="004D2D77" w:rsidRDefault="004D2D77" w:rsidP="00602C7E"/>
    <w:p w14:paraId="1E2995EF" w14:textId="77777777" w:rsidR="00602C7E" w:rsidRPr="00784132" w:rsidRDefault="00602C7E" w:rsidP="00E1144E">
      <w:pPr>
        <w:pStyle w:val="Heading2"/>
        <w:numPr>
          <w:ilvl w:val="0"/>
          <w:numId w:val="17"/>
        </w:numPr>
      </w:pPr>
      <w:r>
        <w:t xml:space="preserve">Llofnod </w:t>
      </w:r>
    </w:p>
    <w:p w14:paraId="739D12D2" w14:textId="4AACDBB1" w:rsidR="003C54E3" w:rsidRDefault="0098170B" w:rsidP="00602C7E">
      <w:r>
        <w:t>Mae'n ofynnol i'r prif ymgeiswyr a'r ymgeiswyr cefnogol lofnodi'r cais i gadarnhau bod y wybodaeth a ddarperir yn gywir</w:t>
      </w:r>
      <w:r w:rsidR="00E1144E">
        <w:t xml:space="preserve"> hyd eithaf eich gwybod a’ch cred</w:t>
      </w:r>
      <w:r>
        <w:t>. Mae'r llofnod hwn yn sicrwydd ffurfiol bod y manylion a'r wybodaeth a gyflwynwyd yn gywir.</w:t>
      </w:r>
    </w:p>
    <w:p w14:paraId="3D4A7D62" w14:textId="4E316698" w:rsidR="00602C7E" w:rsidRDefault="00602C7E" w:rsidP="00602C7E">
      <w:r>
        <w:t>Llofnodwch ac argraffwch eich enw:</w:t>
      </w:r>
    </w:p>
    <w:p w14:paraId="15DBEDDF" w14:textId="4D81AE9A" w:rsidR="00917EC2" w:rsidRDefault="000A46B0" w:rsidP="00602C7E">
      <w:r>
        <w:t xml:space="preserve">Ymgeisydd Arweiniol: </w:t>
      </w:r>
    </w:p>
    <w:p w14:paraId="060A7928" w14:textId="2244A905" w:rsidR="000A46B0" w:rsidRDefault="00917EC2" w:rsidP="00602C7E">
      <w:r>
        <w:t>Enw………………………………………………….……….</w:t>
      </w:r>
    </w:p>
    <w:p w14:paraId="1B75A0BD" w14:textId="091E8F4C" w:rsidR="00A51360" w:rsidRDefault="00A51360" w:rsidP="00602C7E">
      <w:r>
        <w:t>Llofnod………….…………………………………………...</w:t>
      </w:r>
    </w:p>
    <w:p w14:paraId="5A56861F" w14:textId="4E3516E5" w:rsidR="00A51360" w:rsidRDefault="00A51360" w:rsidP="00602C7E">
      <w:r>
        <w:t>Dyddiad ………..............................</w:t>
      </w:r>
    </w:p>
    <w:p w14:paraId="6DB8FE6D" w14:textId="77777777" w:rsidR="00602C7E" w:rsidRDefault="00602C7E" w:rsidP="00602C7E"/>
    <w:p w14:paraId="6AA4753D" w14:textId="77777777" w:rsidR="00A51360" w:rsidRDefault="000A46B0" w:rsidP="004D128F">
      <w:r>
        <w:t xml:space="preserve">Ymgeisydd Cefnogol </w:t>
      </w:r>
    </w:p>
    <w:p w14:paraId="6E9444B7" w14:textId="77777777" w:rsidR="00A51360" w:rsidRDefault="00A51360" w:rsidP="00A51360">
      <w:r>
        <w:t>Enw………………………………………………….……….</w:t>
      </w:r>
    </w:p>
    <w:p w14:paraId="491D14B2" w14:textId="77777777" w:rsidR="00A51360" w:rsidRDefault="00A51360" w:rsidP="00A51360">
      <w:r>
        <w:t>Llofnod………….…………………………………………...</w:t>
      </w:r>
    </w:p>
    <w:p w14:paraId="7BAFC003" w14:textId="77777777" w:rsidR="00A51360" w:rsidRDefault="00A51360" w:rsidP="00A51360">
      <w:r>
        <w:t>Dyddiad ………..............................</w:t>
      </w:r>
    </w:p>
    <w:p w14:paraId="3BC57402" w14:textId="77777777" w:rsidR="00A51360" w:rsidRDefault="00A51360" w:rsidP="00A51360"/>
    <w:p w14:paraId="0434443F" w14:textId="515B6F30" w:rsidR="00A51360" w:rsidRDefault="00A51360" w:rsidP="00A51360">
      <w:r>
        <w:t xml:space="preserve">Ymgeisydd Cefnogol </w:t>
      </w:r>
    </w:p>
    <w:p w14:paraId="642ADECE" w14:textId="77777777" w:rsidR="00A51360" w:rsidRDefault="00A51360" w:rsidP="00A51360">
      <w:r>
        <w:lastRenderedPageBreak/>
        <w:t>Enw………………………………………………….……….</w:t>
      </w:r>
    </w:p>
    <w:p w14:paraId="5BB26E55" w14:textId="77777777" w:rsidR="00A51360" w:rsidRDefault="00A51360" w:rsidP="00A51360">
      <w:r>
        <w:t>Llofnod………….…………………………………………...</w:t>
      </w:r>
    </w:p>
    <w:p w14:paraId="673FA97D" w14:textId="77777777" w:rsidR="00A51360" w:rsidRDefault="00A51360" w:rsidP="00A51360">
      <w:r>
        <w:t>Dyddiad ………..............................</w:t>
      </w:r>
    </w:p>
    <w:p w14:paraId="27E983EC" w14:textId="0DA76A44" w:rsidR="009E7FE3" w:rsidRPr="004D128F" w:rsidRDefault="009E7FE3" w:rsidP="004D128F">
      <w:pPr>
        <w:rPr>
          <w:b/>
          <w:sz w:val="28"/>
          <w:szCs w:val="28"/>
        </w:rPr>
      </w:pPr>
      <w:r>
        <w:br w:type="page"/>
      </w:r>
    </w:p>
    <w:p w14:paraId="1DD10260" w14:textId="3CD08E22" w:rsidR="007C26B6" w:rsidRDefault="007C26B6" w:rsidP="009E7FE3">
      <w:pPr>
        <w:pStyle w:val="Heading1"/>
      </w:pPr>
      <w:r>
        <w:lastRenderedPageBreak/>
        <w:t xml:space="preserve">Rhestr Wirio Cyflwyno </w:t>
      </w:r>
    </w:p>
    <w:p w14:paraId="7BCFD8E3" w14:textId="7D636708" w:rsidR="003B0312" w:rsidRDefault="007C26B6" w:rsidP="00F3738B">
      <w:r>
        <w:t xml:space="preserve">Defnyddiwch y rhestr wirio isod i sicrhau eich bod wedi cynnwys yr holl wybodaeth ategol angenrheidiol cyn cyflwyno'ch cais. </w:t>
      </w:r>
    </w:p>
    <w:p w14:paraId="2ED1B4AB" w14:textId="63D5800A" w:rsidR="00FD12B7" w:rsidRDefault="00FD12B7" w:rsidP="00F3738B">
      <w:r>
        <w:t xml:space="preserve">Os nad yw'r wybodaeth ofynnol wedi'i chynnwys, efallai y bydd eich cais yn cael ei ddychwelyd atoch. </w:t>
      </w:r>
    </w:p>
    <w:tbl>
      <w:tblPr>
        <w:tblStyle w:val="TableGrid"/>
        <w:tblW w:w="5000" w:type="pct"/>
        <w:tblLook w:val="04A0" w:firstRow="1" w:lastRow="0" w:firstColumn="1" w:lastColumn="0" w:noHBand="0" w:noVBand="1"/>
      </w:tblPr>
      <w:tblGrid>
        <w:gridCol w:w="6273"/>
        <w:gridCol w:w="1391"/>
        <w:gridCol w:w="1352"/>
      </w:tblGrid>
      <w:tr w:rsidR="0009156E" w14:paraId="3ACD2277" w14:textId="69BF20C6" w:rsidTr="007F4A7E">
        <w:tc>
          <w:tcPr>
            <w:tcW w:w="3479" w:type="pct"/>
            <w:shd w:val="clear" w:color="auto" w:fill="E6E6E6"/>
          </w:tcPr>
          <w:p w14:paraId="385883F8" w14:textId="0AFA0ABD" w:rsidR="0009156E" w:rsidRDefault="0009156E" w:rsidP="00EF37DB">
            <w:pPr>
              <w:shd w:val="clear" w:color="auto" w:fill="auto"/>
            </w:pPr>
            <w:r>
              <w:t>Gofynion</w:t>
            </w:r>
          </w:p>
        </w:tc>
        <w:tc>
          <w:tcPr>
            <w:tcW w:w="771" w:type="pct"/>
            <w:shd w:val="clear" w:color="auto" w:fill="E6E6E6"/>
          </w:tcPr>
          <w:p w14:paraId="36CB92D7" w14:textId="77B590D8" w:rsidR="0009156E" w:rsidRDefault="0009156E" w:rsidP="00EF37DB">
            <w:pPr>
              <w:shd w:val="clear" w:color="auto" w:fill="auto"/>
            </w:pPr>
            <w:r>
              <w:t>I'w ddefnyddio gan ymgeiswyr</w:t>
            </w:r>
          </w:p>
        </w:tc>
        <w:tc>
          <w:tcPr>
            <w:tcW w:w="750" w:type="pct"/>
            <w:shd w:val="clear" w:color="auto" w:fill="E6E6E6"/>
          </w:tcPr>
          <w:p w14:paraId="64594204" w14:textId="4D3113AF" w:rsidR="0009156E" w:rsidRDefault="0009156E" w:rsidP="00EF37DB">
            <w:pPr>
              <w:shd w:val="clear" w:color="auto" w:fill="auto"/>
            </w:pPr>
            <w:r>
              <w:t>At ddefnydd swyddogol</w:t>
            </w:r>
          </w:p>
        </w:tc>
      </w:tr>
      <w:tr w:rsidR="0009156E" w14:paraId="396918F8" w14:textId="4F46777B" w:rsidTr="007F4A7E">
        <w:tc>
          <w:tcPr>
            <w:tcW w:w="3479" w:type="pct"/>
            <w:vAlign w:val="center"/>
          </w:tcPr>
          <w:p w14:paraId="6AAFF955" w14:textId="44406433" w:rsidR="0009156E" w:rsidRDefault="0009156E" w:rsidP="0009156E">
            <w:pPr>
              <w:shd w:val="clear" w:color="auto" w:fill="auto"/>
            </w:pPr>
            <w:r>
              <w:t>Manylion yr ymgeisydd</w:t>
            </w:r>
          </w:p>
        </w:tc>
        <w:tc>
          <w:tcPr>
            <w:tcW w:w="771" w:type="pct"/>
          </w:tcPr>
          <w:p w14:paraId="7BFD245E" w14:textId="7550C40D" w:rsidR="0009156E" w:rsidRDefault="000C376E" w:rsidP="004D128F">
            <w:pPr>
              <w:shd w:val="clear" w:color="auto" w:fill="auto"/>
              <w:jc w:val="center"/>
            </w:pPr>
            <w:sdt>
              <w:sdtPr>
                <w:id w:val="-1504584228"/>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5D629654" w14:textId="367E2A86" w:rsidR="0009156E" w:rsidRDefault="000C376E" w:rsidP="004D128F">
            <w:pPr>
              <w:shd w:val="clear" w:color="auto" w:fill="auto"/>
              <w:jc w:val="center"/>
            </w:pPr>
            <w:sdt>
              <w:sdtPr>
                <w:id w:val="-1695456750"/>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2F9D1A35" w14:textId="2A2DFCE4" w:rsidTr="007F4A7E">
        <w:tc>
          <w:tcPr>
            <w:tcW w:w="3479" w:type="pct"/>
            <w:vAlign w:val="center"/>
          </w:tcPr>
          <w:p w14:paraId="0FEFAE73" w14:textId="1AA7D095" w:rsidR="0009156E" w:rsidRDefault="0009156E" w:rsidP="0009156E">
            <w:pPr>
              <w:shd w:val="clear" w:color="auto" w:fill="auto"/>
            </w:pPr>
            <w:r>
              <w:t>Manylion unrhyw gysylltiadau sy'n cefnogi</w:t>
            </w:r>
          </w:p>
        </w:tc>
        <w:tc>
          <w:tcPr>
            <w:tcW w:w="771" w:type="pct"/>
          </w:tcPr>
          <w:p w14:paraId="790428C6" w14:textId="32F999DB" w:rsidR="0009156E" w:rsidRDefault="000C376E" w:rsidP="004D128F">
            <w:pPr>
              <w:shd w:val="clear" w:color="auto" w:fill="auto"/>
              <w:jc w:val="center"/>
            </w:pPr>
            <w:sdt>
              <w:sdtPr>
                <w:id w:val="-1671162343"/>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414B91A4" w14:textId="2C90231A" w:rsidR="0009156E" w:rsidRDefault="000C376E" w:rsidP="004D128F">
            <w:pPr>
              <w:shd w:val="clear" w:color="auto" w:fill="auto"/>
              <w:jc w:val="center"/>
            </w:pPr>
            <w:sdt>
              <w:sdtPr>
                <w:id w:val="-79841422"/>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1E21D400" w14:textId="0B1F201E" w:rsidTr="007F4A7E">
        <w:tc>
          <w:tcPr>
            <w:tcW w:w="3479" w:type="pct"/>
            <w:vAlign w:val="center"/>
          </w:tcPr>
          <w:p w14:paraId="39033AD9" w14:textId="6F30AFB5" w:rsidR="0009156E" w:rsidRDefault="0009156E" w:rsidP="0009156E">
            <w:pPr>
              <w:shd w:val="clear" w:color="auto" w:fill="auto"/>
            </w:pPr>
            <w:r>
              <w:t>Enw’r dŵr ymdrochi arfaethedig</w:t>
            </w:r>
          </w:p>
        </w:tc>
        <w:tc>
          <w:tcPr>
            <w:tcW w:w="771" w:type="pct"/>
          </w:tcPr>
          <w:p w14:paraId="4BF55745" w14:textId="39D1AE50" w:rsidR="0009156E" w:rsidRDefault="000C376E" w:rsidP="004D128F">
            <w:pPr>
              <w:shd w:val="clear" w:color="auto" w:fill="auto"/>
              <w:jc w:val="center"/>
            </w:pPr>
            <w:sdt>
              <w:sdtPr>
                <w:id w:val="-388117534"/>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441FC2B7" w14:textId="3C18FAC5" w:rsidR="0009156E" w:rsidRDefault="000C376E" w:rsidP="004D128F">
            <w:pPr>
              <w:shd w:val="clear" w:color="auto" w:fill="auto"/>
              <w:jc w:val="center"/>
            </w:pPr>
            <w:sdt>
              <w:sdtPr>
                <w:id w:val="157123666"/>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288D4D08" w14:textId="117DB994" w:rsidTr="007F4A7E">
        <w:tc>
          <w:tcPr>
            <w:tcW w:w="3479" w:type="pct"/>
            <w:vAlign w:val="center"/>
          </w:tcPr>
          <w:p w14:paraId="12CEC6FD" w14:textId="6D00230A" w:rsidR="0009156E" w:rsidRDefault="0009156E" w:rsidP="0009156E">
            <w:pPr>
              <w:shd w:val="clear" w:color="auto" w:fill="auto"/>
            </w:pPr>
            <w:r>
              <w:t>Cyfeiriad y dŵr ymdrochi arfaethedig</w:t>
            </w:r>
          </w:p>
        </w:tc>
        <w:tc>
          <w:tcPr>
            <w:tcW w:w="771" w:type="pct"/>
          </w:tcPr>
          <w:p w14:paraId="21B49A39" w14:textId="394D30FE" w:rsidR="0009156E" w:rsidRDefault="000C376E" w:rsidP="004D128F">
            <w:pPr>
              <w:shd w:val="clear" w:color="auto" w:fill="auto"/>
              <w:jc w:val="center"/>
            </w:pPr>
            <w:sdt>
              <w:sdtPr>
                <w:id w:val="-1606493412"/>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1F45271A" w14:textId="615D4B93" w:rsidR="0009156E" w:rsidRDefault="000C376E" w:rsidP="004D128F">
            <w:pPr>
              <w:shd w:val="clear" w:color="auto" w:fill="auto"/>
              <w:jc w:val="center"/>
            </w:pPr>
            <w:sdt>
              <w:sdtPr>
                <w:id w:val="589586824"/>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469B5554" w14:textId="77777777" w:rsidTr="007F4A7E">
        <w:tc>
          <w:tcPr>
            <w:tcW w:w="3479" w:type="pct"/>
            <w:vAlign w:val="center"/>
          </w:tcPr>
          <w:p w14:paraId="1B408C8F" w14:textId="546375A9" w:rsidR="0009156E" w:rsidRDefault="0009156E" w:rsidP="0009156E">
            <w:pPr>
              <w:shd w:val="clear" w:color="auto" w:fill="auto"/>
            </w:pPr>
            <w:r>
              <w:t>Cyfeirnod grid y dŵr ymdrochi arfaethedig</w:t>
            </w:r>
          </w:p>
        </w:tc>
        <w:tc>
          <w:tcPr>
            <w:tcW w:w="771" w:type="pct"/>
          </w:tcPr>
          <w:p w14:paraId="165D1422" w14:textId="06A5A6AB" w:rsidR="0009156E" w:rsidRDefault="000C376E" w:rsidP="004D128F">
            <w:pPr>
              <w:shd w:val="clear" w:color="auto" w:fill="auto"/>
              <w:jc w:val="center"/>
            </w:pPr>
            <w:sdt>
              <w:sdtPr>
                <w:id w:val="169375306"/>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0BDA0916" w14:textId="0A081F0B" w:rsidR="0009156E" w:rsidRDefault="000C376E" w:rsidP="004D128F">
            <w:pPr>
              <w:shd w:val="clear" w:color="auto" w:fill="auto"/>
              <w:jc w:val="center"/>
            </w:pPr>
            <w:sdt>
              <w:sdtPr>
                <w:id w:val="1395701196"/>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1C00C6B1" w14:textId="77777777" w:rsidTr="007F4A7E">
        <w:tc>
          <w:tcPr>
            <w:tcW w:w="3479" w:type="pct"/>
            <w:vAlign w:val="center"/>
          </w:tcPr>
          <w:p w14:paraId="5025442B" w14:textId="6EA53B74" w:rsidR="0009156E" w:rsidRDefault="0009156E" w:rsidP="0009156E">
            <w:pPr>
              <w:shd w:val="clear" w:color="auto" w:fill="auto"/>
            </w:pPr>
            <w:r>
              <w:t>Map o'r dŵr ymdrochi arfaethedig sy'n dangos ardal ymdrochi a lle mae disgwyl y rhan fwyaf o ymdrochwyr</w:t>
            </w:r>
          </w:p>
        </w:tc>
        <w:tc>
          <w:tcPr>
            <w:tcW w:w="771" w:type="pct"/>
          </w:tcPr>
          <w:p w14:paraId="40B4F87E" w14:textId="05E0DE4C" w:rsidR="0009156E" w:rsidRDefault="000C376E" w:rsidP="004D128F">
            <w:pPr>
              <w:shd w:val="clear" w:color="auto" w:fill="auto"/>
              <w:jc w:val="center"/>
            </w:pPr>
            <w:sdt>
              <w:sdtPr>
                <w:id w:val="-1500193271"/>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79ADCF90" w14:textId="1EBCB96A" w:rsidR="0009156E" w:rsidRDefault="000C376E" w:rsidP="004D128F">
            <w:pPr>
              <w:shd w:val="clear" w:color="auto" w:fill="auto"/>
              <w:jc w:val="center"/>
            </w:pPr>
            <w:sdt>
              <w:sdtPr>
                <w:id w:val="1510487980"/>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16D40C68" w14:textId="77777777" w:rsidTr="007F4A7E">
        <w:tc>
          <w:tcPr>
            <w:tcW w:w="3479" w:type="pct"/>
            <w:vAlign w:val="center"/>
          </w:tcPr>
          <w:p w14:paraId="64D3460C" w14:textId="4921ED00" w:rsidR="0009156E" w:rsidRDefault="0009156E" w:rsidP="0009156E">
            <w:pPr>
              <w:shd w:val="clear" w:color="auto" w:fill="auto"/>
            </w:pPr>
            <w:r>
              <w:t xml:space="preserve">Manylion cyswllt yr Awdurdod Lleol </w:t>
            </w:r>
          </w:p>
        </w:tc>
        <w:tc>
          <w:tcPr>
            <w:tcW w:w="771" w:type="pct"/>
          </w:tcPr>
          <w:p w14:paraId="18331AB8" w14:textId="358DFC81" w:rsidR="0009156E" w:rsidRDefault="000C376E" w:rsidP="004D128F">
            <w:pPr>
              <w:shd w:val="clear" w:color="auto" w:fill="auto"/>
              <w:jc w:val="center"/>
            </w:pPr>
            <w:sdt>
              <w:sdtPr>
                <w:id w:val="323013739"/>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7B94CEF2" w14:textId="231CC319" w:rsidR="0009156E" w:rsidRDefault="000C376E" w:rsidP="004D128F">
            <w:pPr>
              <w:shd w:val="clear" w:color="auto" w:fill="auto"/>
              <w:jc w:val="center"/>
            </w:pPr>
            <w:sdt>
              <w:sdtPr>
                <w:id w:val="2101609128"/>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7FC5BEA9" w14:textId="77777777" w:rsidTr="007F4A7E">
        <w:tc>
          <w:tcPr>
            <w:tcW w:w="3479" w:type="pct"/>
            <w:vAlign w:val="center"/>
          </w:tcPr>
          <w:p w14:paraId="5FECBA3C" w14:textId="7B7A5283" w:rsidR="0009156E" w:rsidRDefault="00E1144E" w:rsidP="0009156E">
            <w:pPr>
              <w:shd w:val="clear" w:color="auto" w:fill="auto"/>
            </w:pPr>
            <w:r>
              <w:t>Barn yr awdurdod lleol am y cais (gan gynnwys cyfeiriad at nifer ymdrochwyr, a yw ymdrochi’n cael ei ganiatáu ar y safle, ansawdd y dŵr a diogelwch corfforol yr ymdrochwyr)</w:t>
            </w:r>
          </w:p>
        </w:tc>
        <w:tc>
          <w:tcPr>
            <w:tcW w:w="771" w:type="pct"/>
          </w:tcPr>
          <w:p w14:paraId="17B18271" w14:textId="2C545BF5" w:rsidR="0009156E" w:rsidRDefault="000C376E" w:rsidP="004D128F">
            <w:pPr>
              <w:shd w:val="clear" w:color="auto" w:fill="auto"/>
              <w:jc w:val="center"/>
            </w:pPr>
            <w:sdt>
              <w:sdtPr>
                <w:id w:val="601386684"/>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0FE5D915" w14:textId="3B5897D4" w:rsidR="0009156E" w:rsidRDefault="000C376E" w:rsidP="004D128F">
            <w:pPr>
              <w:shd w:val="clear" w:color="auto" w:fill="auto"/>
              <w:jc w:val="center"/>
            </w:pPr>
            <w:sdt>
              <w:sdtPr>
                <w:id w:val="1890849236"/>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14F25682" w14:textId="77777777" w:rsidTr="007F4A7E">
        <w:tc>
          <w:tcPr>
            <w:tcW w:w="3479" w:type="pct"/>
            <w:vAlign w:val="center"/>
          </w:tcPr>
          <w:p w14:paraId="57393144" w14:textId="3467CD56" w:rsidR="0009156E" w:rsidRDefault="0009156E" w:rsidP="0009156E">
            <w:pPr>
              <w:shd w:val="clear" w:color="auto" w:fill="auto"/>
            </w:pPr>
            <w:r>
              <w:t xml:space="preserve">Manylion cyswllt </w:t>
            </w:r>
            <w:r w:rsidR="00E1144E">
              <w:t xml:space="preserve">perchennog y tir </w:t>
            </w:r>
          </w:p>
        </w:tc>
        <w:tc>
          <w:tcPr>
            <w:tcW w:w="771" w:type="pct"/>
          </w:tcPr>
          <w:p w14:paraId="4823E7A7" w14:textId="3F26432B" w:rsidR="0009156E" w:rsidRDefault="000C376E" w:rsidP="004D128F">
            <w:pPr>
              <w:shd w:val="clear" w:color="auto" w:fill="auto"/>
              <w:jc w:val="center"/>
            </w:pPr>
            <w:sdt>
              <w:sdtPr>
                <w:id w:val="797193767"/>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247AC55D" w14:textId="39EB9520" w:rsidR="0009156E" w:rsidRDefault="000C376E" w:rsidP="004D128F">
            <w:pPr>
              <w:shd w:val="clear" w:color="auto" w:fill="auto"/>
              <w:jc w:val="center"/>
            </w:pPr>
            <w:sdt>
              <w:sdtPr>
                <w:id w:val="-747417616"/>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74186606" w14:textId="77777777" w:rsidTr="007F4A7E">
        <w:tc>
          <w:tcPr>
            <w:tcW w:w="3479" w:type="pct"/>
            <w:vAlign w:val="center"/>
          </w:tcPr>
          <w:p w14:paraId="2FED64E9" w14:textId="0BB8BB43" w:rsidR="0009156E" w:rsidRDefault="007F4A7E" w:rsidP="0009156E">
            <w:pPr>
              <w:shd w:val="clear" w:color="auto" w:fill="auto"/>
            </w:pPr>
            <w:r>
              <w:t>Barn perchennog y tir am y cais (gan gynnwys cyfeiriad at nifer ymdrochwyr, ansawdd y dŵr a diogelwch corfforol yr ymdrochwyr)</w:t>
            </w:r>
          </w:p>
        </w:tc>
        <w:tc>
          <w:tcPr>
            <w:tcW w:w="771" w:type="pct"/>
          </w:tcPr>
          <w:p w14:paraId="41451483" w14:textId="1DDC98FD" w:rsidR="0009156E" w:rsidRDefault="000C376E" w:rsidP="004D128F">
            <w:pPr>
              <w:shd w:val="clear" w:color="auto" w:fill="auto"/>
              <w:jc w:val="center"/>
            </w:pPr>
            <w:sdt>
              <w:sdtPr>
                <w:id w:val="121514764"/>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1230C593" w14:textId="6D14FF44" w:rsidR="0009156E" w:rsidRDefault="000C376E" w:rsidP="004D128F">
            <w:pPr>
              <w:shd w:val="clear" w:color="auto" w:fill="auto"/>
              <w:jc w:val="center"/>
            </w:pPr>
            <w:sdt>
              <w:sdtPr>
                <w:id w:val="-1144127618"/>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2ADDCE10" w14:textId="77777777" w:rsidTr="007F4A7E">
        <w:tc>
          <w:tcPr>
            <w:tcW w:w="3479" w:type="pct"/>
            <w:vAlign w:val="center"/>
          </w:tcPr>
          <w:p w14:paraId="670EFB46" w14:textId="212D5D50" w:rsidR="0009156E" w:rsidRDefault="0009156E" w:rsidP="0009156E">
            <w:pPr>
              <w:shd w:val="clear" w:color="auto" w:fill="auto"/>
            </w:pPr>
            <w:r>
              <w:t>Arolwg o ymdrochwyr, sy'n dangos tystiolaeth o ymdrochwyr fel y nodir yn Adran 5</w:t>
            </w:r>
          </w:p>
        </w:tc>
        <w:tc>
          <w:tcPr>
            <w:tcW w:w="771" w:type="pct"/>
          </w:tcPr>
          <w:p w14:paraId="44CA9973" w14:textId="12E97EE7" w:rsidR="0009156E" w:rsidRDefault="000C376E" w:rsidP="004D128F">
            <w:pPr>
              <w:shd w:val="clear" w:color="auto" w:fill="auto"/>
              <w:jc w:val="center"/>
            </w:pPr>
            <w:sdt>
              <w:sdtPr>
                <w:id w:val="-314575518"/>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2B6DB5A2" w14:textId="22B62A47" w:rsidR="0009156E" w:rsidRDefault="000C376E" w:rsidP="004D128F">
            <w:pPr>
              <w:shd w:val="clear" w:color="auto" w:fill="auto"/>
              <w:jc w:val="center"/>
            </w:pPr>
            <w:sdt>
              <w:sdtPr>
                <w:id w:val="614561405"/>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434B5C86" w14:textId="77777777" w:rsidTr="007F4A7E">
        <w:tc>
          <w:tcPr>
            <w:tcW w:w="3479" w:type="pct"/>
            <w:vAlign w:val="center"/>
          </w:tcPr>
          <w:p w14:paraId="1A36F6DC" w14:textId="4B260147" w:rsidR="0009156E" w:rsidRDefault="0009156E" w:rsidP="0009156E">
            <w:pPr>
              <w:shd w:val="clear" w:color="auto" w:fill="auto"/>
            </w:pPr>
            <w:r>
              <w:t>Ffotograffau sy'n dangos tystiolaeth o ymdrochwyr. Rhaid labelu'r ffotograffau ag amser a dyddiad a'u cymryd yn ystod pob arolwg</w:t>
            </w:r>
          </w:p>
        </w:tc>
        <w:tc>
          <w:tcPr>
            <w:tcW w:w="771" w:type="pct"/>
          </w:tcPr>
          <w:p w14:paraId="49A90E7E" w14:textId="00BDB8A0" w:rsidR="0009156E" w:rsidRDefault="000C376E" w:rsidP="004D128F">
            <w:pPr>
              <w:shd w:val="clear" w:color="auto" w:fill="auto"/>
              <w:jc w:val="center"/>
            </w:pPr>
            <w:sdt>
              <w:sdtPr>
                <w:id w:val="-178202394"/>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759DD6EE" w14:textId="09608BAC" w:rsidR="0009156E" w:rsidRDefault="000C376E" w:rsidP="004D128F">
            <w:pPr>
              <w:shd w:val="clear" w:color="auto" w:fill="auto"/>
              <w:jc w:val="center"/>
            </w:pPr>
            <w:sdt>
              <w:sdtPr>
                <w:id w:val="-598711206"/>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7552FDFF" w14:textId="77777777" w:rsidTr="007F4A7E">
        <w:tc>
          <w:tcPr>
            <w:tcW w:w="3479" w:type="pct"/>
            <w:vAlign w:val="center"/>
          </w:tcPr>
          <w:p w14:paraId="61C878BD" w14:textId="57DB0C24" w:rsidR="0009156E" w:rsidRDefault="0009156E" w:rsidP="0009156E">
            <w:pPr>
              <w:shd w:val="clear" w:color="auto" w:fill="auto"/>
            </w:pPr>
            <w:r>
              <w:lastRenderedPageBreak/>
              <w:t>Manylion cyfleusterau ar gyfer ymdrochwyr</w:t>
            </w:r>
          </w:p>
        </w:tc>
        <w:tc>
          <w:tcPr>
            <w:tcW w:w="771" w:type="pct"/>
          </w:tcPr>
          <w:p w14:paraId="62CCE398" w14:textId="096DB170" w:rsidR="0009156E" w:rsidRDefault="000C376E" w:rsidP="004D128F">
            <w:pPr>
              <w:shd w:val="clear" w:color="auto" w:fill="auto"/>
              <w:jc w:val="center"/>
            </w:pPr>
            <w:sdt>
              <w:sdtPr>
                <w:id w:val="652415077"/>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69441E80" w14:textId="503CC424" w:rsidR="0009156E" w:rsidRDefault="000C376E" w:rsidP="004D128F">
            <w:pPr>
              <w:shd w:val="clear" w:color="auto" w:fill="auto"/>
              <w:jc w:val="center"/>
            </w:pPr>
            <w:sdt>
              <w:sdtPr>
                <w:id w:val="1213387900"/>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3CE422BD" w14:textId="77777777" w:rsidTr="007F4A7E">
        <w:tc>
          <w:tcPr>
            <w:tcW w:w="3479" w:type="pct"/>
            <w:vAlign w:val="center"/>
          </w:tcPr>
          <w:p w14:paraId="0BE71640" w14:textId="0CDD26BD" w:rsidR="0009156E" w:rsidRDefault="0009156E" w:rsidP="0009156E">
            <w:pPr>
              <w:shd w:val="clear" w:color="auto" w:fill="auto"/>
            </w:pPr>
            <w:r>
              <w:t>Tystiolaeth o fesurau i hyrwyddo ymdrochi</w:t>
            </w:r>
            <w:r w:rsidR="007F4A7E">
              <w:t xml:space="preserve"> (os oes tystiolaeth)</w:t>
            </w:r>
          </w:p>
        </w:tc>
        <w:tc>
          <w:tcPr>
            <w:tcW w:w="771" w:type="pct"/>
          </w:tcPr>
          <w:p w14:paraId="3B4D5D68" w14:textId="41FACA2D" w:rsidR="0009156E" w:rsidRDefault="000C376E" w:rsidP="004D128F">
            <w:pPr>
              <w:shd w:val="clear" w:color="auto" w:fill="auto"/>
              <w:jc w:val="center"/>
            </w:pPr>
            <w:sdt>
              <w:sdtPr>
                <w:id w:val="-40207152"/>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2205358D" w14:textId="4D2AFBD6" w:rsidR="0009156E" w:rsidRDefault="000C376E" w:rsidP="004D128F">
            <w:pPr>
              <w:shd w:val="clear" w:color="auto" w:fill="auto"/>
              <w:jc w:val="center"/>
            </w:pPr>
            <w:sdt>
              <w:sdtPr>
                <w:id w:val="-1573108680"/>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74776D09" w14:textId="77777777" w:rsidTr="007F4A7E">
        <w:tc>
          <w:tcPr>
            <w:tcW w:w="3479" w:type="pct"/>
            <w:vAlign w:val="center"/>
          </w:tcPr>
          <w:p w14:paraId="17156F33" w14:textId="31AA9004" w:rsidR="0009156E" w:rsidRDefault="007F4A7E" w:rsidP="0009156E">
            <w:pPr>
              <w:shd w:val="clear" w:color="auto" w:fill="auto"/>
            </w:pPr>
            <w:r>
              <w:t xml:space="preserve">Cadarnhad gan CNC a yw’r safle mewn </w:t>
            </w:r>
            <w:proofErr w:type="spellStart"/>
            <w:r>
              <w:t>SoDdGA</w:t>
            </w:r>
            <w:proofErr w:type="spellEnd"/>
            <w:r>
              <w:t xml:space="preserve"> </w:t>
            </w:r>
          </w:p>
        </w:tc>
        <w:tc>
          <w:tcPr>
            <w:tcW w:w="771" w:type="pct"/>
          </w:tcPr>
          <w:p w14:paraId="2C57B665" w14:textId="0855EEDC" w:rsidR="0009156E" w:rsidRDefault="000C376E" w:rsidP="004D128F">
            <w:pPr>
              <w:shd w:val="clear" w:color="auto" w:fill="auto"/>
              <w:jc w:val="center"/>
            </w:pPr>
            <w:sdt>
              <w:sdtPr>
                <w:id w:val="-1404825715"/>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3BFD0361" w14:textId="63B926A4" w:rsidR="0009156E" w:rsidRDefault="000C376E" w:rsidP="004D128F">
            <w:pPr>
              <w:shd w:val="clear" w:color="auto" w:fill="auto"/>
              <w:jc w:val="center"/>
            </w:pPr>
            <w:sdt>
              <w:sdtPr>
                <w:id w:val="-832749648"/>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4F53555C" w14:textId="77777777" w:rsidTr="007F4A7E">
        <w:tc>
          <w:tcPr>
            <w:tcW w:w="3479" w:type="pct"/>
            <w:vAlign w:val="center"/>
          </w:tcPr>
          <w:p w14:paraId="439FF2A3" w14:textId="04E4B789" w:rsidR="0009156E" w:rsidRDefault="0009156E" w:rsidP="0009156E">
            <w:pPr>
              <w:shd w:val="clear" w:color="auto" w:fill="auto"/>
            </w:pPr>
            <w:r>
              <w:t xml:space="preserve">Cadarnhad </w:t>
            </w:r>
            <w:r w:rsidR="007F4A7E">
              <w:t xml:space="preserve">gan CNC a oes cydsyniad wedi’i roi, ei angen, yn destun cais. </w:t>
            </w:r>
          </w:p>
        </w:tc>
        <w:tc>
          <w:tcPr>
            <w:tcW w:w="771" w:type="pct"/>
          </w:tcPr>
          <w:p w14:paraId="6A2C4129" w14:textId="40821AAC" w:rsidR="0009156E" w:rsidRDefault="000C376E" w:rsidP="0009156E">
            <w:pPr>
              <w:shd w:val="clear" w:color="auto" w:fill="auto"/>
              <w:jc w:val="center"/>
            </w:pPr>
            <w:sdt>
              <w:sdtPr>
                <w:id w:val="-931813202"/>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3ECCBBF4" w14:textId="40DCC4F5" w:rsidR="0009156E" w:rsidRDefault="000C376E" w:rsidP="0009156E">
            <w:pPr>
              <w:shd w:val="clear" w:color="auto" w:fill="auto"/>
              <w:jc w:val="center"/>
            </w:pPr>
            <w:sdt>
              <w:sdtPr>
                <w:id w:val="-1265918212"/>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7F4A7E" w14:paraId="3E94E899" w14:textId="77777777" w:rsidTr="007F4A7E">
        <w:tc>
          <w:tcPr>
            <w:tcW w:w="3479" w:type="pct"/>
            <w:vAlign w:val="center"/>
          </w:tcPr>
          <w:p w14:paraId="2FBB9E55" w14:textId="67506550" w:rsidR="007F4A7E" w:rsidRDefault="007F4A7E" w:rsidP="0009156E">
            <w:pPr>
              <w:shd w:val="clear" w:color="auto" w:fill="auto"/>
            </w:pPr>
            <w:r>
              <w:t>Cadarnhad nad yw ymdrochi wedi’i wahardd ar y safle</w:t>
            </w:r>
          </w:p>
        </w:tc>
        <w:tc>
          <w:tcPr>
            <w:tcW w:w="771" w:type="pct"/>
          </w:tcPr>
          <w:p w14:paraId="4BB602B6" w14:textId="77777777" w:rsidR="007F4A7E" w:rsidRDefault="007F4A7E" w:rsidP="0009156E">
            <w:pPr>
              <w:shd w:val="clear" w:color="auto" w:fill="auto"/>
              <w:jc w:val="center"/>
            </w:pPr>
          </w:p>
        </w:tc>
        <w:tc>
          <w:tcPr>
            <w:tcW w:w="750" w:type="pct"/>
          </w:tcPr>
          <w:p w14:paraId="2092E62C" w14:textId="77777777" w:rsidR="007F4A7E" w:rsidRDefault="007F4A7E" w:rsidP="0009156E">
            <w:pPr>
              <w:shd w:val="clear" w:color="auto" w:fill="auto"/>
              <w:jc w:val="center"/>
            </w:pPr>
          </w:p>
        </w:tc>
      </w:tr>
      <w:tr w:rsidR="007F4A7E" w14:paraId="0F548A4F" w14:textId="77777777" w:rsidTr="007F4A7E">
        <w:tc>
          <w:tcPr>
            <w:tcW w:w="3479" w:type="pct"/>
            <w:vAlign w:val="center"/>
          </w:tcPr>
          <w:p w14:paraId="372DA50D" w14:textId="7982EEDA" w:rsidR="007F4A7E" w:rsidRDefault="007F4A7E" w:rsidP="0009156E">
            <w:pPr>
              <w:shd w:val="clear" w:color="auto" w:fill="auto"/>
            </w:pPr>
            <w:r>
              <w:t xml:space="preserve">Unrhyw wybodaeth am ddigwyddiadau sydd wedi’u cofnodi ar y safle yn y 5 mlynedd ddiwethaf </w:t>
            </w:r>
          </w:p>
        </w:tc>
        <w:tc>
          <w:tcPr>
            <w:tcW w:w="771" w:type="pct"/>
          </w:tcPr>
          <w:p w14:paraId="6D21B731" w14:textId="77777777" w:rsidR="007F4A7E" w:rsidRDefault="007F4A7E" w:rsidP="0009156E">
            <w:pPr>
              <w:shd w:val="clear" w:color="auto" w:fill="auto"/>
              <w:jc w:val="center"/>
            </w:pPr>
          </w:p>
        </w:tc>
        <w:tc>
          <w:tcPr>
            <w:tcW w:w="750" w:type="pct"/>
          </w:tcPr>
          <w:p w14:paraId="417DB9FA" w14:textId="77777777" w:rsidR="007F4A7E" w:rsidRDefault="007F4A7E" w:rsidP="0009156E">
            <w:pPr>
              <w:shd w:val="clear" w:color="auto" w:fill="auto"/>
              <w:jc w:val="center"/>
            </w:pPr>
          </w:p>
        </w:tc>
      </w:tr>
      <w:tr w:rsidR="007F4A7E" w14:paraId="73A361C1" w14:textId="77777777" w:rsidTr="007F4A7E">
        <w:tc>
          <w:tcPr>
            <w:tcW w:w="3479" w:type="pct"/>
            <w:vAlign w:val="center"/>
          </w:tcPr>
          <w:p w14:paraId="211EEC44" w14:textId="6B418EF5" w:rsidR="007F4A7E" w:rsidRDefault="007F4A7E" w:rsidP="0009156E">
            <w:pPr>
              <w:shd w:val="clear" w:color="auto" w:fill="auto"/>
            </w:pPr>
            <w:r>
              <w:t xml:space="preserve">Gwybodaeth gan CNC a Thîm Iechyd yr Amgylchedd yr Awdurdod Lleol a oes pryderon arwyddocaol ynghylch ansawdd y dŵr ymdrochi. </w:t>
            </w:r>
          </w:p>
        </w:tc>
        <w:tc>
          <w:tcPr>
            <w:tcW w:w="771" w:type="pct"/>
          </w:tcPr>
          <w:p w14:paraId="3A5A9FA8" w14:textId="77777777" w:rsidR="007F4A7E" w:rsidRDefault="007F4A7E" w:rsidP="0009156E">
            <w:pPr>
              <w:shd w:val="clear" w:color="auto" w:fill="auto"/>
              <w:jc w:val="center"/>
            </w:pPr>
          </w:p>
        </w:tc>
        <w:tc>
          <w:tcPr>
            <w:tcW w:w="750" w:type="pct"/>
          </w:tcPr>
          <w:p w14:paraId="41ABB74A" w14:textId="77777777" w:rsidR="007F4A7E" w:rsidRDefault="007F4A7E" w:rsidP="0009156E">
            <w:pPr>
              <w:shd w:val="clear" w:color="auto" w:fill="auto"/>
              <w:jc w:val="center"/>
            </w:pPr>
          </w:p>
        </w:tc>
      </w:tr>
      <w:tr w:rsidR="0009156E" w14:paraId="732AA2D2" w14:textId="77777777" w:rsidTr="007F4A7E">
        <w:tc>
          <w:tcPr>
            <w:tcW w:w="3479" w:type="pct"/>
            <w:vAlign w:val="center"/>
          </w:tcPr>
          <w:p w14:paraId="249EF971" w14:textId="4E47146F" w:rsidR="0009156E" w:rsidRDefault="0009156E" w:rsidP="0009156E">
            <w:pPr>
              <w:shd w:val="clear" w:color="auto" w:fill="auto"/>
            </w:pPr>
            <w:r>
              <w:t>Tystiolaeth o ymgynghori lleol</w:t>
            </w:r>
            <w:r w:rsidR="007F4A7E">
              <w:t xml:space="preserve"> (os yn berthnasol)</w:t>
            </w:r>
          </w:p>
        </w:tc>
        <w:tc>
          <w:tcPr>
            <w:tcW w:w="771" w:type="pct"/>
          </w:tcPr>
          <w:p w14:paraId="01D4319B" w14:textId="6033084E" w:rsidR="0009156E" w:rsidRDefault="000C376E" w:rsidP="004D128F">
            <w:pPr>
              <w:shd w:val="clear" w:color="auto" w:fill="auto"/>
              <w:jc w:val="center"/>
            </w:pPr>
            <w:sdt>
              <w:sdtPr>
                <w:id w:val="-1784105105"/>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447FBAB6" w14:textId="20D280CA" w:rsidR="0009156E" w:rsidRDefault="000C376E" w:rsidP="004D128F">
            <w:pPr>
              <w:shd w:val="clear" w:color="auto" w:fill="auto"/>
              <w:jc w:val="center"/>
            </w:pPr>
            <w:sdt>
              <w:sdtPr>
                <w:id w:val="2059894571"/>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11189E2D" w14:textId="77777777" w:rsidTr="007F4A7E">
        <w:tc>
          <w:tcPr>
            <w:tcW w:w="3479" w:type="pct"/>
            <w:vAlign w:val="center"/>
          </w:tcPr>
          <w:p w14:paraId="77E6F5D8" w14:textId="5E122A65" w:rsidR="0009156E" w:rsidRDefault="0009156E" w:rsidP="0009156E">
            <w:pPr>
              <w:shd w:val="clear" w:color="auto" w:fill="auto"/>
            </w:pPr>
            <w:r>
              <w:t>Llofnod yr ymgeisydd</w:t>
            </w:r>
          </w:p>
        </w:tc>
        <w:tc>
          <w:tcPr>
            <w:tcW w:w="771" w:type="pct"/>
          </w:tcPr>
          <w:p w14:paraId="7272552E" w14:textId="099113E4" w:rsidR="0009156E" w:rsidRDefault="000C376E" w:rsidP="004D128F">
            <w:pPr>
              <w:shd w:val="clear" w:color="auto" w:fill="auto"/>
              <w:jc w:val="center"/>
            </w:pPr>
            <w:sdt>
              <w:sdtPr>
                <w:id w:val="-157388617"/>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273AAD57" w14:textId="1DB4B605" w:rsidR="0009156E" w:rsidRDefault="000C376E" w:rsidP="004D128F">
            <w:pPr>
              <w:shd w:val="clear" w:color="auto" w:fill="auto"/>
              <w:jc w:val="center"/>
            </w:pPr>
            <w:sdt>
              <w:sdtPr>
                <w:id w:val="1927452624"/>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r>
      <w:tr w:rsidR="0009156E" w14:paraId="0AC70491" w14:textId="77777777" w:rsidTr="004D128F">
        <w:tc>
          <w:tcPr>
            <w:tcW w:w="5000" w:type="pct"/>
            <w:gridSpan w:val="3"/>
            <w:shd w:val="clear" w:color="auto" w:fill="E6E6E6"/>
          </w:tcPr>
          <w:p w14:paraId="746967FB" w14:textId="4A67DEB5" w:rsidR="0009156E" w:rsidRPr="004D128F" w:rsidRDefault="0009156E" w:rsidP="004D128F">
            <w:pPr>
              <w:shd w:val="clear" w:color="auto" w:fill="auto"/>
              <w:jc w:val="center"/>
              <w:rPr>
                <w:b/>
                <w:bCs/>
              </w:rPr>
            </w:pPr>
            <w:r>
              <w:rPr>
                <w:b/>
              </w:rPr>
              <w:t>Os yn berthnasol:</w:t>
            </w:r>
          </w:p>
        </w:tc>
      </w:tr>
      <w:tr w:rsidR="0009156E" w14:paraId="350714C7" w14:textId="77777777" w:rsidTr="007F4A7E">
        <w:tc>
          <w:tcPr>
            <w:tcW w:w="3479" w:type="pct"/>
            <w:vAlign w:val="center"/>
          </w:tcPr>
          <w:p w14:paraId="1006F63C" w14:textId="4C0E3862" w:rsidR="0009156E" w:rsidRDefault="0009156E" w:rsidP="0009156E">
            <w:pPr>
              <w:shd w:val="clear" w:color="auto" w:fill="auto"/>
            </w:pPr>
            <w:r>
              <w:t>Cadarnhad y gall ymdrochwyr ddefnyddio toiledau ar safle busnes</w:t>
            </w:r>
          </w:p>
        </w:tc>
        <w:tc>
          <w:tcPr>
            <w:tcW w:w="771" w:type="pct"/>
          </w:tcPr>
          <w:p w14:paraId="7621212D" w14:textId="5895E0D7" w:rsidR="0009156E" w:rsidRDefault="000C376E" w:rsidP="004D128F">
            <w:pPr>
              <w:shd w:val="clear" w:color="auto" w:fill="auto"/>
              <w:jc w:val="center"/>
            </w:pPr>
            <w:sdt>
              <w:sdtPr>
                <w:id w:val="881974483"/>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7002C331" w14:textId="08DF7EC3" w:rsidR="0009156E" w:rsidRDefault="000C376E" w:rsidP="004D128F">
            <w:pPr>
              <w:shd w:val="clear" w:color="auto" w:fill="auto"/>
              <w:jc w:val="center"/>
            </w:pPr>
            <w:sdt>
              <w:sdtPr>
                <w:id w:val="-300924335"/>
                <w14:checkbox>
                  <w14:checked w14:val="0"/>
                  <w14:checkedState w14:val="2612" w14:font="MS Gothic"/>
                  <w14:uncheckedState w14:val="2610" w14:font="MS Gothic"/>
                </w14:checkbox>
              </w:sdtPr>
              <w:sdtEndPr/>
              <w:sdtContent>
                <w:r w:rsidR="0009156E" w:rsidRPr="00FD2A9A">
                  <w:rPr>
                    <w:rFonts w:ascii="Segoe UI Symbol" w:hAnsi="Segoe UI Symbol" w:cs="Segoe UI Symbol"/>
                  </w:rPr>
                  <w:t>☐</w:t>
                </w:r>
              </w:sdtContent>
            </w:sdt>
          </w:p>
        </w:tc>
      </w:tr>
      <w:tr w:rsidR="0009156E" w14:paraId="3B20F292" w14:textId="77777777" w:rsidTr="007F4A7E">
        <w:tc>
          <w:tcPr>
            <w:tcW w:w="3479" w:type="pct"/>
            <w:vAlign w:val="center"/>
          </w:tcPr>
          <w:p w14:paraId="6BB4F85F" w14:textId="10D5DAF0" w:rsidR="0009156E" w:rsidRDefault="0009156E" w:rsidP="0009156E">
            <w:pPr>
              <w:shd w:val="clear" w:color="auto" w:fill="auto"/>
            </w:pPr>
            <w:r>
              <w:t>Cadarnha</w:t>
            </w:r>
            <w:r w:rsidR="00274EC9">
              <w:t>d</w:t>
            </w:r>
            <w:r>
              <w:t xml:space="preserve"> </w:t>
            </w:r>
            <w:r w:rsidR="00274EC9">
              <w:t>o g</w:t>
            </w:r>
            <w:r>
              <w:t xml:space="preserve">aniatâd CNC ar gyfer ymdrochi ar safle o fewn </w:t>
            </w:r>
            <w:proofErr w:type="spellStart"/>
            <w:r>
              <w:t>SoDdGA</w:t>
            </w:r>
            <w:proofErr w:type="spellEnd"/>
          </w:p>
        </w:tc>
        <w:tc>
          <w:tcPr>
            <w:tcW w:w="771" w:type="pct"/>
          </w:tcPr>
          <w:p w14:paraId="18A94BCD" w14:textId="2AFB6930" w:rsidR="0009156E" w:rsidRDefault="000C376E" w:rsidP="004D128F">
            <w:pPr>
              <w:shd w:val="clear" w:color="auto" w:fill="auto"/>
              <w:jc w:val="center"/>
            </w:pPr>
            <w:sdt>
              <w:sdtPr>
                <w:id w:val="1789788190"/>
                <w14:checkbox>
                  <w14:checked w14:val="0"/>
                  <w14:checkedState w14:val="2612" w14:font="MS Gothic"/>
                  <w14:uncheckedState w14:val="2610" w14:font="MS Gothic"/>
                </w14:checkbox>
              </w:sdtPr>
              <w:sdtEndPr/>
              <w:sdtContent>
                <w:r w:rsidR="0009156E">
                  <w:rPr>
                    <w:rFonts w:ascii="MS Gothic" w:eastAsia="MS Gothic" w:hAnsi="MS Gothic" w:hint="eastAsia"/>
                  </w:rPr>
                  <w:t>☐</w:t>
                </w:r>
              </w:sdtContent>
            </w:sdt>
          </w:p>
        </w:tc>
        <w:tc>
          <w:tcPr>
            <w:tcW w:w="750" w:type="pct"/>
          </w:tcPr>
          <w:p w14:paraId="31CDB18B" w14:textId="09FF1801" w:rsidR="0009156E" w:rsidRDefault="000C376E" w:rsidP="004D128F">
            <w:pPr>
              <w:shd w:val="clear" w:color="auto" w:fill="auto"/>
              <w:jc w:val="center"/>
            </w:pPr>
            <w:sdt>
              <w:sdtPr>
                <w:id w:val="-694699579"/>
                <w14:checkbox>
                  <w14:checked w14:val="0"/>
                  <w14:checkedState w14:val="2612" w14:font="MS Gothic"/>
                  <w14:uncheckedState w14:val="2610" w14:font="MS Gothic"/>
                </w14:checkbox>
              </w:sdtPr>
              <w:sdtEndPr/>
              <w:sdtContent>
                <w:r w:rsidR="0009156E" w:rsidRPr="00FD2A9A">
                  <w:rPr>
                    <w:rFonts w:ascii="Segoe UI Symbol" w:hAnsi="Segoe UI Symbol" w:cs="Segoe UI Symbol"/>
                  </w:rPr>
                  <w:t>☐</w:t>
                </w:r>
              </w:sdtContent>
            </w:sdt>
          </w:p>
        </w:tc>
      </w:tr>
    </w:tbl>
    <w:p w14:paraId="7121FC7A" w14:textId="77777777" w:rsidR="0009156E" w:rsidRDefault="0009156E" w:rsidP="00F3738B"/>
    <w:p w14:paraId="422A5BD1" w14:textId="77777777" w:rsidR="0009156E" w:rsidRDefault="0009156E" w:rsidP="00F3738B"/>
    <w:p w14:paraId="1CB032E9" w14:textId="77777777" w:rsidR="00D058DF" w:rsidRPr="009D5A75" w:rsidRDefault="00D058DF" w:rsidP="00F3738B"/>
    <w:p w14:paraId="2B815754" w14:textId="77777777" w:rsidR="00602C7E" w:rsidRDefault="00602C7E">
      <w:pPr>
        <w:shd w:val="clear" w:color="auto" w:fill="auto"/>
        <w:spacing w:after="160" w:line="259" w:lineRule="auto"/>
        <w:rPr>
          <w:b/>
          <w:color w:val="000000"/>
          <w:sz w:val="32"/>
          <w:szCs w:val="32"/>
        </w:rPr>
      </w:pPr>
      <w:r>
        <w:br w:type="page"/>
      </w:r>
    </w:p>
    <w:p w14:paraId="26FA05DD" w14:textId="65633F54" w:rsidR="006769F0" w:rsidRPr="005902D1" w:rsidRDefault="00EB7130" w:rsidP="009E7FE3">
      <w:pPr>
        <w:pStyle w:val="Heading1"/>
      </w:pPr>
      <w:r>
        <w:lastRenderedPageBreak/>
        <w:t>Cyflwyno eich cais</w:t>
      </w:r>
    </w:p>
    <w:p w14:paraId="60BFACF3" w14:textId="0DA9B276" w:rsidR="006769F0" w:rsidRDefault="006769F0" w:rsidP="00F3738B">
      <w:r>
        <w:t xml:space="preserve">Cyflwynwch eich ffurflen gais a'ch gwybodaeth ategol ar gyfer y tymor ymdrochi presennol </w:t>
      </w:r>
      <w:r>
        <w:rPr>
          <w:b/>
        </w:rPr>
        <w:t xml:space="preserve">erbyn </w:t>
      </w:r>
      <w:r w:rsidR="007F4A7E">
        <w:rPr>
          <w:b/>
        </w:rPr>
        <w:t xml:space="preserve">15 </w:t>
      </w:r>
      <w:r>
        <w:rPr>
          <w:b/>
        </w:rPr>
        <w:t xml:space="preserve">Hydref, </w:t>
      </w:r>
      <w:r>
        <w:t xml:space="preserve">er mwyn i'r safle gael ei ystyried ar gyfer dynodiad. </w:t>
      </w:r>
    </w:p>
    <w:p w14:paraId="345AD2ED" w14:textId="6757641A" w:rsidR="006769F0" w:rsidRDefault="006769F0" w:rsidP="00F3738B">
      <w:r>
        <w:t xml:space="preserve">Gall ceisiadau dyfroedd ymdrochi amrywio o ran cymhlethdod ac fesul achos. Ar gyfer ceisiadau penodol, gall Llywodraeth Cymru ofyn am wybodaeth ychwanegol gan ymgeiswyr neu gynnal ymchwiliadau estynedig a allai </w:t>
      </w:r>
      <w:r w:rsidR="007F4A7E">
        <w:t xml:space="preserve">estyn yr amser sydd ei angen i wneud </w:t>
      </w:r>
      <w:r>
        <w:t xml:space="preserve">penderfyniad ar ddynodiad. Bydd Llywodraeth Cymru yn </w:t>
      </w:r>
      <w:r w:rsidR="007F4A7E">
        <w:t xml:space="preserve">dweud wrth </w:t>
      </w:r>
      <w:r>
        <w:t xml:space="preserve">ymgeiswyr os bydd </w:t>
      </w:r>
      <w:r w:rsidR="007F4A7E">
        <w:t>angen rhagor o wybodaeth</w:t>
      </w:r>
      <w:r>
        <w:t>.</w:t>
      </w:r>
    </w:p>
    <w:p w14:paraId="210A1401" w14:textId="77777777" w:rsidR="009E7FE3" w:rsidRPr="00E76D54" w:rsidRDefault="009E7FE3" w:rsidP="009E7FE3">
      <w:r>
        <w:t>Gellir cyflwyno ceisiadau:</w:t>
      </w:r>
    </w:p>
    <w:p w14:paraId="1AAE2004" w14:textId="77777777" w:rsidR="009E7FE3" w:rsidRPr="00E76D54" w:rsidRDefault="009E7FE3" w:rsidP="001C0816">
      <w:pPr>
        <w:pStyle w:val="ListParagraph"/>
        <w:numPr>
          <w:ilvl w:val="0"/>
          <w:numId w:val="9"/>
        </w:numPr>
      </w:pPr>
      <w:r>
        <w:t xml:space="preserve">Drwy e-bost: </w:t>
      </w:r>
      <w:hyperlink r:id="rId12" w:history="1">
        <w:r>
          <w:rPr>
            <w:rStyle w:val="Hyperlink"/>
          </w:rPr>
          <w:t>dwr@llyw.cymru</w:t>
        </w:r>
      </w:hyperlink>
    </w:p>
    <w:p w14:paraId="250EEF07" w14:textId="77777777" w:rsidR="009E7FE3" w:rsidRPr="00E76D54" w:rsidRDefault="009E7FE3" w:rsidP="001C0816">
      <w:pPr>
        <w:pStyle w:val="ListParagraph"/>
        <w:numPr>
          <w:ilvl w:val="0"/>
          <w:numId w:val="9"/>
        </w:numPr>
      </w:pPr>
      <w:r>
        <w:t xml:space="preserve">Drwy'r post:  Y Gangen </w:t>
      </w:r>
      <w:proofErr w:type="spellStart"/>
      <w:r>
        <w:t>Ddwr</w:t>
      </w:r>
      <w:proofErr w:type="spellEnd"/>
      <w:r>
        <w:t>, Llywodraeth Cymru</w:t>
      </w:r>
    </w:p>
    <w:p w14:paraId="48F4B483" w14:textId="77777777" w:rsidR="009E7FE3" w:rsidRPr="00E76D54" w:rsidRDefault="009E7FE3" w:rsidP="004D128F">
      <w:pPr>
        <w:ind w:left="1576"/>
      </w:pPr>
      <w:r>
        <w:t xml:space="preserve">  Parc Cathays</w:t>
      </w:r>
    </w:p>
    <w:p w14:paraId="6EBDDEAD" w14:textId="77777777" w:rsidR="009E7FE3" w:rsidRPr="00E76D54" w:rsidRDefault="009E7FE3" w:rsidP="004D128F">
      <w:pPr>
        <w:ind w:left="1576"/>
      </w:pPr>
      <w:r>
        <w:t xml:space="preserve">  Caerdydd</w:t>
      </w:r>
    </w:p>
    <w:p w14:paraId="1F560DC5" w14:textId="29418C5D" w:rsidR="006769F0" w:rsidRPr="00F112C6" w:rsidRDefault="009E7FE3" w:rsidP="004D128F">
      <w:pPr>
        <w:ind w:left="1576"/>
      </w:pPr>
      <w:r>
        <w:t xml:space="preserve">  CF10 3NQ</w:t>
      </w:r>
    </w:p>
    <w:p w14:paraId="435B0DEA" w14:textId="77777777" w:rsidR="006769F0" w:rsidRPr="005902D1" w:rsidRDefault="006769F0" w:rsidP="009E7FE3">
      <w:pPr>
        <w:pStyle w:val="Heading2"/>
      </w:pPr>
      <w:r>
        <w:t>Ar ôl cyflwyno eich cais</w:t>
      </w:r>
    </w:p>
    <w:p w14:paraId="1731B190" w14:textId="77777777" w:rsidR="006769F0" w:rsidRDefault="006769F0" w:rsidP="00F3738B">
      <w:r>
        <w:t xml:space="preserve">Bydd unrhyw geisiadau a thystiolaeth a dderbynnir gan Lywodraeth Cymru yn cael eu cydnabod drwy lythyr neu e-bost. </w:t>
      </w:r>
    </w:p>
    <w:p w14:paraId="227BF5B5" w14:textId="5A79C92B" w:rsidR="007F4A7E" w:rsidRDefault="007F4A7E" w:rsidP="007F4A7E">
      <w:r>
        <w:t xml:space="preserve">Bydd pob cais yn cael ei asesu gan Lywodraeth Cymru. Os ymddengys bod achos o blaid dynodi ar sail yr wybodaeth gychwynnol sydd wedi’i darparu, bydd Llywodraeth Cymru yn cynnal ymgynghoriad cyhoeddus, ac yn ystyried ei ganlyniadau gyda’r holl dystiolaeth arall. Os nad yw'r cais yn bodloni'r meini prawf, bydd ymgeiswyr yn cael eu hysbysu trwy lythyr neu e-bost. </w:t>
      </w:r>
    </w:p>
    <w:p w14:paraId="088DEE9C" w14:textId="77777777" w:rsidR="007F4A7E" w:rsidRPr="00E76D54" w:rsidRDefault="007F4A7E" w:rsidP="007F4A7E">
      <w:r>
        <w:t xml:space="preserve"> Bydd penderfyniad terfynol yn cael ei gyhoeddi ynghyd ag ymateb i’r ymgynghoriad cyn dechrau'r tymor ymdrochi cenedlaethol nesaf.</w:t>
      </w:r>
    </w:p>
    <w:p w14:paraId="48077F95" w14:textId="77777777" w:rsidR="007F4A7E" w:rsidRDefault="007F4A7E" w:rsidP="007F4A7E">
      <w:r>
        <w:t xml:space="preserve">Efallai y byddwn yn </w:t>
      </w:r>
      <w:proofErr w:type="spellStart"/>
      <w:r>
        <w:t>cadw’ch</w:t>
      </w:r>
      <w:proofErr w:type="spellEnd"/>
      <w:r>
        <w:t xml:space="preserve"> cais er mwyn casglu rhagor o fanylion. Rhoddir gwybod i’r ymgeisydd am hynny trwy lythyr neu e-bost. Mewn achosion o’r fath, byddwn yn gohirio penderfynu ar ddynodiad tan y tymor ymdrochi ar ôl nesaf. </w:t>
      </w:r>
    </w:p>
    <w:p w14:paraId="62B657B6" w14:textId="77777777" w:rsidR="007F4A7E" w:rsidRDefault="007F4A7E" w:rsidP="007F4A7E">
      <w:r>
        <w:t>Os caiff cais ei wrthod, er enghraifft os bydd yn anghyflawn, heb fod yn ddigon manwl neu lle bo’n amlwg nad yw’r safle yn bodloni’r amodau ar gyfer cael ei ddynodi’n ddŵr ymdrochi, bydd Llywodraeth Cymru yn rhoi gwybod i'r ymgeisydd ac yn esbonio'r rhesymau dros y penderfyniad. Mae croeso i ymgeiswyr ail-ymgeisio ar gyfer y tymor ymdrochi canlynol.</w:t>
      </w:r>
    </w:p>
    <w:p w14:paraId="7F2751D9" w14:textId="77777777" w:rsidR="007F4A7E" w:rsidRDefault="007F4A7E" w:rsidP="00F3738B"/>
    <w:p w14:paraId="3BC1A873" w14:textId="77777777" w:rsidR="007F4A7E" w:rsidRPr="005668F4" w:rsidRDefault="007F4A7E" w:rsidP="00F3738B"/>
    <w:p w14:paraId="023BEBC9" w14:textId="77777777" w:rsidR="006769F0" w:rsidRPr="003A2200" w:rsidRDefault="006769F0" w:rsidP="009E7FE3">
      <w:pPr>
        <w:pStyle w:val="Heading2"/>
      </w:pPr>
      <w:r>
        <w:lastRenderedPageBreak/>
        <w:t xml:space="preserve">Manylion Cyswllt </w:t>
      </w:r>
    </w:p>
    <w:p w14:paraId="2CC18E42" w14:textId="77777777" w:rsidR="00DE1F4A" w:rsidRPr="00E76D54" w:rsidRDefault="00DE1F4A" w:rsidP="00DE1F4A">
      <w:r>
        <w:t>Am gymorth pellach, cysylltwch â'r canlynol:</w:t>
      </w:r>
    </w:p>
    <w:p w14:paraId="187B4B94" w14:textId="77777777" w:rsidR="00DE1F4A" w:rsidRPr="00E76D54" w:rsidRDefault="00DE1F4A" w:rsidP="001C0816">
      <w:pPr>
        <w:pStyle w:val="ListParagraph"/>
        <w:numPr>
          <w:ilvl w:val="0"/>
          <w:numId w:val="14"/>
        </w:numPr>
      </w:pPr>
      <w:r>
        <w:t xml:space="preserve">Y broses ymgeisio neu ddynodi: cysylltwch â Llywodraeth Cymru ar </w:t>
      </w:r>
      <w:hyperlink r:id="rId13" w:history="1">
        <w:r>
          <w:rPr>
            <w:rStyle w:val="Hyperlink"/>
          </w:rPr>
          <w:t>dwr@llyw.cymru</w:t>
        </w:r>
      </w:hyperlink>
    </w:p>
    <w:p w14:paraId="4D0F18D3" w14:textId="77777777" w:rsidR="00DE1F4A" w:rsidRPr="00E76D54" w:rsidRDefault="00DE1F4A" w:rsidP="001C0816">
      <w:pPr>
        <w:pStyle w:val="ListParagraph"/>
        <w:numPr>
          <w:ilvl w:val="0"/>
          <w:numId w:val="14"/>
        </w:numPr>
      </w:pPr>
      <w:r>
        <w:t xml:space="preserve">Diogelu'r amgylchedd / </w:t>
      </w:r>
      <w:proofErr w:type="spellStart"/>
      <w:r>
        <w:t>SoDdGA</w:t>
      </w:r>
      <w:proofErr w:type="spellEnd"/>
      <w:r>
        <w:t xml:space="preserve">: cysylltwch â </w:t>
      </w:r>
      <w:hyperlink r:id="rId14" w:history="1">
        <w:r>
          <w:rPr>
            <w:rStyle w:val="Hyperlink"/>
          </w:rPr>
          <w:t>Cyfoeth Naturiol Cymru</w:t>
        </w:r>
      </w:hyperlink>
      <w:r>
        <w:rPr>
          <w:rStyle w:val="Hyperlink"/>
          <w:color w:val="auto"/>
          <w:u w:val="none"/>
        </w:rPr>
        <w:t xml:space="preserve">: </w:t>
      </w:r>
      <w:hyperlink r:id="rId15" w:history="1">
        <w:r>
          <w:rPr>
            <w:rStyle w:val="Hyperlink"/>
          </w:rPr>
          <w:t>ymholiadau@cyfoethnaturiolcymru.gov.uk</w:t>
        </w:r>
      </w:hyperlink>
    </w:p>
    <w:p w14:paraId="573828FF" w14:textId="77777777" w:rsidR="00DE1F4A" w:rsidRPr="00E76D54" w:rsidRDefault="00DE1F4A" w:rsidP="00DE1F4A">
      <w:pPr>
        <w:rPr>
          <w:lang w:val="fr-FR"/>
        </w:rPr>
      </w:pPr>
    </w:p>
    <w:p w14:paraId="2089B061" w14:textId="099398FC" w:rsidR="00DE1F4A" w:rsidRPr="00E76D54" w:rsidRDefault="00DE1F4A" w:rsidP="00DE1F4A">
      <w:r>
        <w:t>I ddod o hyd i ragor o wybodaeth am yr Awdurdod Lleol neu</w:t>
      </w:r>
      <w:r w:rsidR="008E14CC">
        <w:t xml:space="preserve"> berchennog y tir </w:t>
      </w:r>
      <w:r>
        <w:t>perthnasol:</w:t>
      </w:r>
    </w:p>
    <w:p w14:paraId="5D4048BC" w14:textId="77777777" w:rsidR="00DE1F4A" w:rsidRPr="00E76D54" w:rsidRDefault="00DE1F4A" w:rsidP="001C0816">
      <w:pPr>
        <w:pStyle w:val="ListParagraph"/>
        <w:numPr>
          <w:ilvl w:val="0"/>
          <w:numId w:val="14"/>
        </w:numPr>
        <w:rPr>
          <w:b/>
          <w:bCs/>
        </w:rPr>
      </w:pPr>
      <w:r>
        <w:t xml:space="preserve">Manylion perchennog tir: </w:t>
      </w:r>
      <w:hyperlink r:id="rId16" w:history="1">
        <w:r>
          <w:rPr>
            <w:rStyle w:val="Hyperlink"/>
          </w:rPr>
          <w:t>cael gwybodaeth am eiddo a thir</w:t>
        </w:r>
      </w:hyperlink>
    </w:p>
    <w:p w14:paraId="063349CA" w14:textId="384762DC" w:rsidR="00DE1F4A" w:rsidRPr="009957A6" w:rsidRDefault="002C4F69" w:rsidP="001C0816">
      <w:pPr>
        <w:pStyle w:val="ListParagraph"/>
        <w:numPr>
          <w:ilvl w:val="0"/>
          <w:numId w:val="14"/>
        </w:numPr>
        <w:rPr>
          <w:b/>
          <w:bCs/>
        </w:rPr>
      </w:pPr>
      <w:r>
        <w:t xml:space="preserve">Manylion Awdurdodau Lleol: </w:t>
      </w:r>
      <w:hyperlink r:id="rId17" w:history="1">
        <w:r>
          <w:rPr>
            <w:rStyle w:val="Hyperlink"/>
          </w:rPr>
          <w:t>dewch o hyd i'ch Awdurdod Lleol</w:t>
        </w:r>
      </w:hyperlink>
      <w:r>
        <w:t xml:space="preserve">. </w:t>
      </w:r>
    </w:p>
    <w:p w14:paraId="78A276AA" w14:textId="380A27BF" w:rsidR="00DE1F4A" w:rsidRPr="00E76D54" w:rsidRDefault="00DE1F4A" w:rsidP="00DE1F4A">
      <w:pPr>
        <w:rPr>
          <w:rStyle w:val="Hyperlink"/>
        </w:rPr>
      </w:pPr>
      <w:r>
        <w:t xml:space="preserve">Os hoffech </w:t>
      </w:r>
      <w:proofErr w:type="spellStart"/>
      <w:r>
        <w:t>ddad</w:t>
      </w:r>
      <w:proofErr w:type="spellEnd"/>
      <w:r>
        <w:t xml:space="preserve">-ddynodi dŵr ymdrochi, anfonwch e-bost </w:t>
      </w:r>
      <w:hyperlink r:id="rId18" w:history="1">
        <w:r>
          <w:rPr>
            <w:rStyle w:val="Hyperlink"/>
          </w:rPr>
          <w:t>at dwr@llyw.cymru</w:t>
        </w:r>
      </w:hyperlink>
      <w:r>
        <w:t>.</w:t>
      </w:r>
    </w:p>
    <w:p w14:paraId="68D78D30" w14:textId="77777777" w:rsidR="00FD61D1" w:rsidRDefault="00FD61D1" w:rsidP="00F3738B">
      <w:pPr>
        <w:sectPr w:rsidR="00FD61D1" w:rsidSect="00C63892">
          <w:pgSz w:w="11906" w:h="16838"/>
          <w:pgMar w:top="1440" w:right="1440" w:bottom="1440" w:left="1440" w:header="708" w:footer="708" w:gutter="0"/>
          <w:cols w:space="708"/>
          <w:docGrid w:linePitch="360"/>
        </w:sectPr>
      </w:pPr>
    </w:p>
    <w:p w14:paraId="079657F3" w14:textId="741FE3F8" w:rsidR="00B94EDA" w:rsidRDefault="008303B9" w:rsidP="000C3B3E">
      <w:pPr>
        <w:pStyle w:val="Heading1"/>
      </w:pPr>
      <w:r>
        <w:lastRenderedPageBreak/>
        <w:t>Atodiad A – Arolwg Defnyddwyr</w:t>
      </w:r>
    </w:p>
    <w:p w14:paraId="6092087F" w14:textId="523B3ABC" w:rsidR="00FD61D1" w:rsidRDefault="004320B1" w:rsidP="00F3738B">
      <w:r>
        <w:t xml:space="preserve">Mae croeso i chi ddefnyddio eich fformat eich hun cyn belled â'i fod yn cynnwys yr un wybodaeth. Dyblygwch y dudalen hon yn ôl yr angen.  </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07"/>
        <w:gridCol w:w="1549"/>
        <w:gridCol w:w="1586"/>
        <w:gridCol w:w="1605"/>
        <w:gridCol w:w="1803"/>
        <w:gridCol w:w="1337"/>
        <w:gridCol w:w="1474"/>
        <w:gridCol w:w="1475"/>
        <w:gridCol w:w="1712"/>
      </w:tblGrid>
      <w:tr w:rsidR="00577E43" w14:paraId="29AC0A05" w14:textId="63580BFD" w:rsidTr="00703DF0">
        <w:trPr>
          <w:trHeight w:val="1159"/>
          <w:jc w:val="center"/>
        </w:trPr>
        <w:tc>
          <w:tcPr>
            <w:tcW w:w="508" w:type="pct"/>
            <w:tcBorders>
              <w:top w:val="single" w:sz="4" w:space="0" w:color="auto"/>
              <w:left w:val="single" w:sz="4" w:space="0" w:color="auto"/>
              <w:bottom w:val="single" w:sz="4" w:space="0" w:color="auto"/>
              <w:right w:val="single" w:sz="4" w:space="0" w:color="auto"/>
            </w:tcBorders>
            <w:hideMark/>
          </w:tcPr>
          <w:p w14:paraId="2568F532" w14:textId="54E0042C" w:rsidR="0009156E" w:rsidRDefault="0009156E" w:rsidP="00F3738B">
            <w:r>
              <w:t xml:space="preserve">Dyddiad </w:t>
            </w:r>
          </w:p>
        </w:tc>
        <w:tc>
          <w:tcPr>
            <w:tcW w:w="559" w:type="pct"/>
            <w:tcBorders>
              <w:top w:val="single" w:sz="4" w:space="0" w:color="auto"/>
              <w:left w:val="single" w:sz="4" w:space="0" w:color="auto"/>
              <w:bottom w:val="single" w:sz="4" w:space="0" w:color="auto"/>
              <w:right w:val="single" w:sz="4" w:space="0" w:color="auto"/>
            </w:tcBorders>
          </w:tcPr>
          <w:p w14:paraId="2B893337" w14:textId="34864444" w:rsidR="0009156E" w:rsidRDefault="0009156E" w:rsidP="00F3738B">
            <w:r>
              <w:t xml:space="preserve">Amser dechrau </w:t>
            </w:r>
          </w:p>
        </w:tc>
        <w:tc>
          <w:tcPr>
            <w:tcW w:w="572" w:type="pct"/>
            <w:tcBorders>
              <w:top w:val="single" w:sz="4" w:space="0" w:color="auto"/>
              <w:left w:val="single" w:sz="4" w:space="0" w:color="auto"/>
              <w:bottom w:val="single" w:sz="4" w:space="0" w:color="auto"/>
              <w:right w:val="single" w:sz="4" w:space="0" w:color="auto"/>
            </w:tcBorders>
          </w:tcPr>
          <w:p w14:paraId="71DECF5E" w14:textId="49062AB5" w:rsidR="0009156E" w:rsidRDefault="0009156E" w:rsidP="00F3738B">
            <w:r>
              <w:t>Amser gorffen</w:t>
            </w:r>
          </w:p>
        </w:tc>
        <w:tc>
          <w:tcPr>
            <w:tcW w:w="579" w:type="pct"/>
            <w:tcBorders>
              <w:top w:val="single" w:sz="4" w:space="0" w:color="auto"/>
              <w:left w:val="single" w:sz="4" w:space="0" w:color="auto"/>
              <w:bottom w:val="single" w:sz="4" w:space="0" w:color="auto"/>
              <w:right w:val="single" w:sz="4" w:space="0" w:color="auto"/>
            </w:tcBorders>
            <w:hideMark/>
          </w:tcPr>
          <w:p w14:paraId="469355DB" w14:textId="1EB070A9" w:rsidR="0009156E" w:rsidRDefault="0009156E" w:rsidP="00F3738B">
            <w:r>
              <w:t xml:space="preserve">Nifer y Nofwyr </w:t>
            </w:r>
          </w:p>
        </w:tc>
        <w:tc>
          <w:tcPr>
            <w:tcW w:w="650" w:type="pct"/>
            <w:tcBorders>
              <w:top w:val="single" w:sz="4" w:space="0" w:color="auto"/>
              <w:left w:val="single" w:sz="4" w:space="0" w:color="auto"/>
              <w:bottom w:val="single" w:sz="4" w:space="0" w:color="auto"/>
              <w:right w:val="single" w:sz="4" w:space="0" w:color="auto"/>
            </w:tcBorders>
          </w:tcPr>
          <w:p w14:paraId="1236456B" w14:textId="019B52C0" w:rsidR="0009156E" w:rsidRDefault="0009156E" w:rsidP="00F3738B">
            <w:r>
              <w:t xml:space="preserve">Nifer y </w:t>
            </w:r>
            <w:proofErr w:type="spellStart"/>
            <w:r>
              <w:t>Padlwyr</w:t>
            </w:r>
            <w:proofErr w:type="spellEnd"/>
            <w:r>
              <w:t xml:space="preserve"> mewn dŵr bas</w:t>
            </w:r>
          </w:p>
        </w:tc>
        <w:tc>
          <w:tcPr>
            <w:tcW w:w="451" w:type="pct"/>
            <w:tcBorders>
              <w:top w:val="single" w:sz="4" w:space="0" w:color="auto"/>
              <w:left w:val="single" w:sz="4" w:space="0" w:color="auto"/>
              <w:bottom w:val="single" w:sz="4" w:space="0" w:color="auto"/>
              <w:right w:val="single" w:sz="4" w:space="0" w:color="auto"/>
            </w:tcBorders>
            <w:hideMark/>
          </w:tcPr>
          <w:p w14:paraId="1D519278" w14:textId="2E2B397A" w:rsidR="0009156E" w:rsidRDefault="0009156E" w:rsidP="00F3738B">
            <w:r>
              <w:t>Cyfanswm</w:t>
            </w:r>
          </w:p>
        </w:tc>
        <w:tc>
          <w:tcPr>
            <w:tcW w:w="532" w:type="pct"/>
            <w:tcBorders>
              <w:top w:val="single" w:sz="4" w:space="0" w:color="auto"/>
              <w:left w:val="single" w:sz="4" w:space="0" w:color="auto"/>
              <w:bottom w:val="single" w:sz="4" w:space="0" w:color="auto"/>
              <w:right w:val="single" w:sz="4" w:space="0" w:color="auto"/>
            </w:tcBorders>
          </w:tcPr>
          <w:p w14:paraId="05529750" w14:textId="5B15E8E3" w:rsidR="0009156E" w:rsidRDefault="0009156E" w:rsidP="00F3738B">
            <w:r>
              <w:t xml:space="preserve">Nifer y defnyddwyr dŵr hamdden eraill </w:t>
            </w:r>
          </w:p>
        </w:tc>
        <w:tc>
          <w:tcPr>
            <w:tcW w:w="532" w:type="pct"/>
            <w:tcBorders>
              <w:top w:val="single" w:sz="4" w:space="0" w:color="auto"/>
              <w:left w:val="single" w:sz="4" w:space="0" w:color="auto"/>
              <w:bottom w:val="single" w:sz="4" w:space="0" w:color="auto"/>
              <w:right w:val="single" w:sz="4" w:space="0" w:color="auto"/>
            </w:tcBorders>
            <w:hideMark/>
          </w:tcPr>
          <w:p w14:paraId="31E4981B" w14:textId="783ADD8E" w:rsidR="0009156E" w:rsidRDefault="0009156E" w:rsidP="00F3738B">
            <w:r>
              <w:t>Rhif y Ffotograff / ID</w:t>
            </w:r>
          </w:p>
        </w:tc>
        <w:tc>
          <w:tcPr>
            <w:tcW w:w="617" w:type="pct"/>
            <w:tcBorders>
              <w:top w:val="single" w:sz="4" w:space="0" w:color="auto"/>
              <w:left w:val="single" w:sz="4" w:space="0" w:color="auto"/>
              <w:bottom w:val="single" w:sz="4" w:space="0" w:color="auto"/>
              <w:right w:val="single" w:sz="4" w:space="0" w:color="auto"/>
            </w:tcBorders>
          </w:tcPr>
          <w:p w14:paraId="43D0CD2A" w14:textId="52C34A1D" w:rsidR="0009156E" w:rsidRPr="00416E71" w:rsidRDefault="0009156E" w:rsidP="00F3738B">
            <w:r>
              <w:t xml:space="preserve">Enw'r person gynhaliodd yr arolwg </w:t>
            </w:r>
          </w:p>
        </w:tc>
      </w:tr>
      <w:tr w:rsidR="00577E43" w14:paraId="4DBD04DC" w14:textId="1016958A"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48091CDC" w14:textId="03D3816D" w:rsidR="0009156E" w:rsidRDefault="00577E43" w:rsidP="00F3738B">
            <w:r>
              <w:t>31/8/2025</w:t>
            </w:r>
          </w:p>
        </w:tc>
        <w:tc>
          <w:tcPr>
            <w:tcW w:w="559" w:type="pct"/>
            <w:tcBorders>
              <w:top w:val="single" w:sz="4" w:space="0" w:color="auto"/>
              <w:left w:val="single" w:sz="4" w:space="0" w:color="auto"/>
              <w:bottom w:val="single" w:sz="4" w:space="0" w:color="auto"/>
              <w:right w:val="single" w:sz="4" w:space="0" w:color="auto"/>
            </w:tcBorders>
          </w:tcPr>
          <w:p w14:paraId="157AFFAF" w14:textId="4706167C" w:rsidR="0009156E" w:rsidRDefault="00577E43" w:rsidP="00F3738B">
            <w:r>
              <w:t>11:00</w:t>
            </w:r>
          </w:p>
        </w:tc>
        <w:tc>
          <w:tcPr>
            <w:tcW w:w="572" w:type="pct"/>
            <w:tcBorders>
              <w:top w:val="single" w:sz="4" w:space="0" w:color="auto"/>
              <w:left w:val="single" w:sz="4" w:space="0" w:color="auto"/>
              <w:bottom w:val="single" w:sz="4" w:space="0" w:color="auto"/>
              <w:right w:val="single" w:sz="4" w:space="0" w:color="auto"/>
            </w:tcBorders>
          </w:tcPr>
          <w:p w14:paraId="4BD4D74F" w14:textId="4552373F" w:rsidR="0009156E" w:rsidRDefault="00577E43" w:rsidP="00F3738B">
            <w:r>
              <w:t>15:00</w:t>
            </w:r>
          </w:p>
        </w:tc>
        <w:tc>
          <w:tcPr>
            <w:tcW w:w="579" w:type="pct"/>
            <w:tcBorders>
              <w:top w:val="single" w:sz="4" w:space="0" w:color="auto"/>
              <w:left w:val="single" w:sz="4" w:space="0" w:color="auto"/>
              <w:bottom w:val="single" w:sz="4" w:space="0" w:color="auto"/>
              <w:right w:val="single" w:sz="4" w:space="0" w:color="auto"/>
            </w:tcBorders>
          </w:tcPr>
          <w:p w14:paraId="20A502DC" w14:textId="6A828470" w:rsidR="0009156E" w:rsidRDefault="00DB5052" w:rsidP="00F3738B">
            <w:r>
              <w:t>62</w:t>
            </w:r>
          </w:p>
        </w:tc>
        <w:tc>
          <w:tcPr>
            <w:tcW w:w="650" w:type="pct"/>
            <w:tcBorders>
              <w:top w:val="single" w:sz="4" w:space="0" w:color="auto"/>
              <w:left w:val="single" w:sz="4" w:space="0" w:color="auto"/>
              <w:bottom w:val="single" w:sz="4" w:space="0" w:color="auto"/>
              <w:right w:val="single" w:sz="4" w:space="0" w:color="auto"/>
            </w:tcBorders>
          </w:tcPr>
          <w:p w14:paraId="12755032" w14:textId="73255283" w:rsidR="0009156E" w:rsidRDefault="00C15D27" w:rsidP="00F3738B">
            <w:r>
              <w:t>61</w:t>
            </w:r>
          </w:p>
        </w:tc>
        <w:tc>
          <w:tcPr>
            <w:tcW w:w="451" w:type="pct"/>
            <w:tcBorders>
              <w:top w:val="single" w:sz="4" w:space="0" w:color="auto"/>
              <w:left w:val="single" w:sz="4" w:space="0" w:color="auto"/>
              <w:bottom w:val="single" w:sz="4" w:space="0" w:color="auto"/>
              <w:right w:val="single" w:sz="4" w:space="0" w:color="auto"/>
            </w:tcBorders>
          </w:tcPr>
          <w:p w14:paraId="756B6AB7" w14:textId="673F6A36" w:rsidR="0009156E" w:rsidRDefault="00DB5052" w:rsidP="00F3738B">
            <w:r>
              <w:t>123</w:t>
            </w:r>
          </w:p>
        </w:tc>
        <w:tc>
          <w:tcPr>
            <w:tcW w:w="532" w:type="pct"/>
            <w:tcBorders>
              <w:top w:val="single" w:sz="4" w:space="0" w:color="auto"/>
              <w:left w:val="single" w:sz="4" w:space="0" w:color="auto"/>
              <w:bottom w:val="single" w:sz="4" w:space="0" w:color="auto"/>
              <w:right w:val="single" w:sz="4" w:space="0" w:color="auto"/>
            </w:tcBorders>
          </w:tcPr>
          <w:p w14:paraId="6B3719B4" w14:textId="6CCCDE76" w:rsidR="0009156E" w:rsidRDefault="00C15D27" w:rsidP="00F3738B">
            <w:r>
              <w:t>30</w:t>
            </w:r>
          </w:p>
        </w:tc>
        <w:tc>
          <w:tcPr>
            <w:tcW w:w="532" w:type="pct"/>
            <w:tcBorders>
              <w:top w:val="single" w:sz="4" w:space="0" w:color="auto"/>
              <w:left w:val="single" w:sz="4" w:space="0" w:color="auto"/>
              <w:bottom w:val="single" w:sz="4" w:space="0" w:color="auto"/>
              <w:right w:val="single" w:sz="4" w:space="0" w:color="auto"/>
            </w:tcBorders>
          </w:tcPr>
          <w:p w14:paraId="0BA4D646" w14:textId="740CBE84" w:rsidR="0009156E" w:rsidRDefault="00C15D27" w:rsidP="00F3738B">
            <w:r>
              <w:t>0001, 0002 ac 0003</w:t>
            </w:r>
          </w:p>
        </w:tc>
        <w:tc>
          <w:tcPr>
            <w:tcW w:w="617" w:type="pct"/>
            <w:tcBorders>
              <w:top w:val="single" w:sz="4" w:space="0" w:color="auto"/>
              <w:left w:val="single" w:sz="4" w:space="0" w:color="auto"/>
              <w:bottom w:val="single" w:sz="4" w:space="0" w:color="auto"/>
              <w:right w:val="single" w:sz="4" w:space="0" w:color="auto"/>
            </w:tcBorders>
          </w:tcPr>
          <w:p w14:paraId="4D737DBD" w14:textId="0A2A001C" w:rsidR="0009156E" w:rsidRDefault="00C025A2" w:rsidP="00F3738B">
            <w:r>
              <w:t>Mr A Dŵr Arfordirol</w:t>
            </w:r>
          </w:p>
        </w:tc>
      </w:tr>
      <w:tr w:rsidR="00577E43" w14:paraId="22AACA29" w14:textId="37AC4B78"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770460F"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2FD0CAE2"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26F986EB"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593C9AFE" w14:textId="29D68D5A"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B0F80B3"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0512F18C" w14:textId="3992428A"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67F9B31"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3B721560" w14:textId="3BE1F4F8"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67D80525" w14:textId="77777777" w:rsidR="0009156E" w:rsidRDefault="0009156E" w:rsidP="00F3738B">
            <w:pPr>
              <w:rPr>
                <w:lang w:eastAsia="en-US"/>
              </w:rPr>
            </w:pPr>
          </w:p>
        </w:tc>
      </w:tr>
      <w:tr w:rsidR="00577E43" w14:paraId="6A98368B" w14:textId="18097068"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0D1A48E9"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4D8CC4F1"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6E31DD1C"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446BC718" w14:textId="4FD309F5"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2B10663D"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75C1C340" w14:textId="5CC92153"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A99891D"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97D64FE" w14:textId="4871A37B"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3D2A070B" w14:textId="77777777" w:rsidR="0009156E" w:rsidRDefault="0009156E" w:rsidP="00F3738B">
            <w:pPr>
              <w:rPr>
                <w:lang w:eastAsia="en-US"/>
              </w:rPr>
            </w:pPr>
          </w:p>
        </w:tc>
      </w:tr>
      <w:tr w:rsidR="00577E43" w14:paraId="1909D97B" w14:textId="3AFA4F33"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C715D44"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4DC0A1E1"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C45D0B9"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5413F3AF" w14:textId="0D2C6C5D"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83A4CB6"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1C7875B1" w14:textId="2F2EFA05"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21AE8D18"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5E485C4D" w14:textId="7F2DF8CB"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2FBD277A" w14:textId="77777777" w:rsidR="0009156E" w:rsidRDefault="0009156E" w:rsidP="00F3738B">
            <w:pPr>
              <w:rPr>
                <w:lang w:eastAsia="en-US"/>
              </w:rPr>
            </w:pPr>
          </w:p>
        </w:tc>
      </w:tr>
      <w:tr w:rsidR="00577E43" w14:paraId="5326277B" w14:textId="789147AB"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29E8FF8E"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453F25FE"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E3053CF"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6AA0A314" w14:textId="025B2893"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4FED46F0"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2F9D34D2" w14:textId="2F9DB31E"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5E22E432"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AF5CF7F" w14:textId="4067833F"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787761BB" w14:textId="77777777" w:rsidR="0009156E" w:rsidRDefault="0009156E" w:rsidP="00F3738B">
            <w:pPr>
              <w:rPr>
                <w:lang w:eastAsia="en-US"/>
              </w:rPr>
            </w:pPr>
          </w:p>
        </w:tc>
      </w:tr>
      <w:tr w:rsidR="00577E43" w14:paraId="1A7D9AD0" w14:textId="1DE55C08"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79C58C8C"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21B5CA48"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BF8F71A"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2AADC229" w14:textId="19A577FD"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60DB5775"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66FE5690" w14:textId="5CC73223"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2B7C04E"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59B8657" w14:textId="7B9949F9"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3085D53" w14:textId="77777777" w:rsidR="0009156E" w:rsidRDefault="0009156E" w:rsidP="00F3738B">
            <w:pPr>
              <w:rPr>
                <w:lang w:eastAsia="en-US"/>
              </w:rPr>
            </w:pPr>
          </w:p>
        </w:tc>
      </w:tr>
      <w:tr w:rsidR="00577E43" w14:paraId="37E51994" w14:textId="45FF3C1F" w:rsidTr="00703DF0">
        <w:trPr>
          <w:trHeight w:val="426"/>
          <w:jc w:val="center"/>
        </w:trPr>
        <w:tc>
          <w:tcPr>
            <w:tcW w:w="508" w:type="pct"/>
            <w:tcBorders>
              <w:top w:val="single" w:sz="4" w:space="0" w:color="auto"/>
              <w:left w:val="single" w:sz="4" w:space="0" w:color="auto"/>
              <w:bottom w:val="single" w:sz="4" w:space="0" w:color="auto"/>
              <w:right w:val="single" w:sz="4" w:space="0" w:color="auto"/>
            </w:tcBorders>
          </w:tcPr>
          <w:p w14:paraId="5FA8E3EB"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54105067"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1905B9D0"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6D3C9DB6" w14:textId="70E840AA"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5ECE0BDC"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497B4C2C" w14:textId="59B70F2D"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2A1F077"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1D8DEB8" w14:textId="1E594B14"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6BB24AE0" w14:textId="77777777" w:rsidR="0009156E" w:rsidRDefault="0009156E" w:rsidP="00F3738B">
            <w:pPr>
              <w:rPr>
                <w:lang w:eastAsia="en-US"/>
              </w:rPr>
            </w:pPr>
          </w:p>
        </w:tc>
      </w:tr>
      <w:tr w:rsidR="00577E43" w14:paraId="280C69C0" w14:textId="4FE0F25F"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B130959"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61A21B33"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1B9DBC00"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545A7937" w14:textId="0201D6E5"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0D277E95"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2DE923C0" w14:textId="21A9E0F3"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168998EA"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B1F3A4C" w14:textId="7992F9E4"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3BEF8B6" w14:textId="77777777" w:rsidR="0009156E" w:rsidRDefault="0009156E" w:rsidP="00F3738B">
            <w:pPr>
              <w:rPr>
                <w:lang w:eastAsia="en-US"/>
              </w:rPr>
            </w:pPr>
          </w:p>
        </w:tc>
      </w:tr>
      <w:tr w:rsidR="00577E43" w14:paraId="593196A6" w14:textId="52F498AD"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7F41B334"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7BB56FEF"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48D925E5"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1684C489" w14:textId="75333730"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26B35335"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7E746BF2" w14:textId="3F2FC55D"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4DFCF8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5C48354C" w14:textId="37BC10DD"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C91FE8A" w14:textId="77777777" w:rsidR="0009156E" w:rsidRDefault="0009156E" w:rsidP="00F3738B">
            <w:pPr>
              <w:rPr>
                <w:lang w:eastAsia="en-US"/>
              </w:rPr>
            </w:pPr>
          </w:p>
        </w:tc>
      </w:tr>
      <w:tr w:rsidR="00577E43" w14:paraId="3953435E" w14:textId="487814A2"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5E6D49AD"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1CAA9B29"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6FD85594"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21B056DA" w14:textId="2DE97272"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AB3E153"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0500BD58" w14:textId="488BEA9A"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3563412D"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73AE440" w14:textId="5929D87E"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41BC5DA6" w14:textId="77777777" w:rsidR="0009156E" w:rsidRDefault="0009156E" w:rsidP="00F3738B">
            <w:pPr>
              <w:rPr>
                <w:lang w:eastAsia="en-US"/>
              </w:rPr>
            </w:pPr>
          </w:p>
        </w:tc>
      </w:tr>
      <w:tr w:rsidR="00577E43" w14:paraId="172D33F1" w14:textId="61630812"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4A4C3800" w14:textId="77777777" w:rsidR="0009156E" w:rsidRDefault="0009156E" w:rsidP="00F3738B">
            <w:pPr>
              <w:rPr>
                <w:lang w:eastAsia="en-US"/>
              </w:rPr>
            </w:pPr>
          </w:p>
        </w:tc>
        <w:tc>
          <w:tcPr>
            <w:tcW w:w="559" w:type="pct"/>
            <w:tcBorders>
              <w:top w:val="single" w:sz="4" w:space="0" w:color="auto"/>
              <w:left w:val="single" w:sz="4" w:space="0" w:color="auto"/>
              <w:bottom w:val="single" w:sz="4" w:space="0" w:color="auto"/>
              <w:right w:val="single" w:sz="4" w:space="0" w:color="auto"/>
            </w:tcBorders>
          </w:tcPr>
          <w:p w14:paraId="5912B16C"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05FB8494"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690D4372" w14:textId="061C47CF"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760461CA"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3CE15863" w14:textId="21D7FCA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08BEDA5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1A1CC73" w14:textId="3BC8284D"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2F398563" w14:textId="77777777" w:rsidR="0009156E" w:rsidRDefault="0009156E" w:rsidP="00F3738B">
            <w:pPr>
              <w:rPr>
                <w:lang w:eastAsia="en-US"/>
              </w:rPr>
            </w:pPr>
          </w:p>
        </w:tc>
      </w:tr>
      <w:tr w:rsidR="00577E43" w14:paraId="3E268577" w14:textId="09D6678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3C2E6810"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126B04A0"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084F825F"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5B5AFA8A" w14:textId="3E20B86A"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291292A8"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4C4A59F9" w14:textId="21287B65"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9EDE2A9"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1E690661" w14:textId="1CCB9A5F"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14E51A8" w14:textId="77777777" w:rsidR="0009156E" w:rsidRDefault="0009156E" w:rsidP="00F3738B">
            <w:pPr>
              <w:rPr>
                <w:lang w:eastAsia="en-US"/>
              </w:rPr>
            </w:pPr>
          </w:p>
        </w:tc>
      </w:tr>
      <w:tr w:rsidR="00577E43" w14:paraId="4063FB5C"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79773C7"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3841912E"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466B5D2A"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1FE1EABA"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8F6AC93"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6A47566C"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EAF7E88"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4DCB50F7" w14:textId="461D576B"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BEDE482" w14:textId="77777777" w:rsidR="0009156E" w:rsidRDefault="0009156E" w:rsidP="00F3738B">
            <w:pPr>
              <w:rPr>
                <w:lang w:eastAsia="en-US"/>
              </w:rPr>
            </w:pPr>
          </w:p>
        </w:tc>
      </w:tr>
      <w:tr w:rsidR="00577E43" w14:paraId="7F2BFFCA"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56AED1BC"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0BB106EC"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2163353F"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75FE7D7D"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F2108D0"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715BFCAF"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33E2BA5"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70F9BFB4" w14:textId="5D961F5D"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383C5F97" w14:textId="77777777" w:rsidR="0009156E" w:rsidRDefault="0009156E" w:rsidP="00F3738B">
            <w:pPr>
              <w:rPr>
                <w:lang w:eastAsia="en-US"/>
              </w:rPr>
            </w:pPr>
          </w:p>
        </w:tc>
      </w:tr>
      <w:tr w:rsidR="00577E43" w14:paraId="3E8AB32C"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5600E3B7"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7B2CBCB7"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E50C57E"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7BB56D47"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7A2E3C65"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5ACFD56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721DD53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723B44E8" w14:textId="631D3241"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66CF6CB8" w14:textId="77777777" w:rsidR="0009156E" w:rsidRDefault="0009156E" w:rsidP="00F3738B">
            <w:pPr>
              <w:rPr>
                <w:lang w:eastAsia="en-US"/>
              </w:rPr>
            </w:pPr>
          </w:p>
        </w:tc>
      </w:tr>
      <w:tr w:rsidR="00577E43" w14:paraId="6BE09440"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6A088123"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634F19F8"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6CA41B67"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6EBC363A"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457939FE"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56B2A6E7"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392D483D"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1EB9DFC2" w14:textId="7D8A2EAB"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5BC9E845" w14:textId="77777777" w:rsidR="0009156E" w:rsidRDefault="0009156E" w:rsidP="00F3738B">
            <w:pPr>
              <w:rPr>
                <w:lang w:eastAsia="en-US"/>
              </w:rPr>
            </w:pPr>
          </w:p>
        </w:tc>
      </w:tr>
      <w:tr w:rsidR="00577E43" w14:paraId="15ED5468"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21A45EC0"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39D3BD33"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0B0E1204"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35D5D7AE"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67BFF8D6"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4ABA26A6"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3E62B778"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2698046" w14:textId="19391837"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046AF2B2" w14:textId="77777777" w:rsidR="0009156E" w:rsidRDefault="0009156E" w:rsidP="00F3738B">
            <w:pPr>
              <w:rPr>
                <w:lang w:eastAsia="en-US"/>
              </w:rPr>
            </w:pPr>
          </w:p>
        </w:tc>
      </w:tr>
      <w:tr w:rsidR="00577E43" w14:paraId="462D5563"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4CCBE708"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456B0229"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353EBA15"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427593A4"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33ADD684"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2F0B5AEC"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D21544A"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1ABE8D3" w14:textId="6C2546FD"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1B0FBF5F" w14:textId="77777777" w:rsidR="0009156E" w:rsidRDefault="0009156E" w:rsidP="00F3738B">
            <w:pPr>
              <w:rPr>
                <w:lang w:eastAsia="en-US"/>
              </w:rPr>
            </w:pPr>
          </w:p>
        </w:tc>
      </w:tr>
      <w:tr w:rsidR="00577E43" w14:paraId="402D8766"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52138B2E"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52CF3322"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71E98DDE"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27F47AC8"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69170B51"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341A1943"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79AC0C4B"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6847FC53" w14:textId="32AB88CE"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2CA7E5F4" w14:textId="77777777" w:rsidR="0009156E" w:rsidRDefault="0009156E" w:rsidP="00F3738B">
            <w:pPr>
              <w:rPr>
                <w:lang w:eastAsia="en-US"/>
              </w:rPr>
            </w:pPr>
          </w:p>
        </w:tc>
      </w:tr>
      <w:tr w:rsidR="00577E43" w14:paraId="3C233853" w14:textId="77777777" w:rsidTr="00703DF0">
        <w:trPr>
          <w:trHeight w:val="441"/>
          <w:jc w:val="center"/>
        </w:trPr>
        <w:tc>
          <w:tcPr>
            <w:tcW w:w="508" w:type="pct"/>
            <w:tcBorders>
              <w:top w:val="single" w:sz="4" w:space="0" w:color="auto"/>
              <w:left w:val="single" w:sz="4" w:space="0" w:color="auto"/>
              <w:bottom w:val="single" w:sz="4" w:space="0" w:color="auto"/>
              <w:right w:val="single" w:sz="4" w:space="0" w:color="auto"/>
            </w:tcBorders>
          </w:tcPr>
          <w:p w14:paraId="2DB03204" w14:textId="77777777" w:rsidR="0009156E" w:rsidRPr="000C3B3E" w:rsidRDefault="0009156E" w:rsidP="00F3738B">
            <w:pPr>
              <w:rPr>
                <w:b/>
                <w:bCs/>
                <w:lang w:eastAsia="en-US"/>
              </w:rPr>
            </w:pPr>
          </w:p>
        </w:tc>
        <w:tc>
          <w:tcPr>
            <w:tcW w:w="559" w:type="pct"/>
            <w:tcBorders>
              <w:top w:val="single" w:sz="4" w:space="0" w:color="auto"/>
              <w:left w:val="single" w:sz="4" w:space="0" w:color="auto"/>
              <w:bottom w:val="single" w:sz="4" w:space="0" w:color="auto"/>
              <w:right w:val="single" w:sz="4" w:space="0" w:color="auto"/>
            </w:tcBorders>
          </w:tcPr>
          <w:p w14:paraId="5B7B94C0" w14:textId="77777777" w:rsidR="0009156E" w:rsidRDefault="0009156E" w:rsidP="00F3738B">
            <w:pPr>
              <w:rPr>
                <w:lang w:eastAsia="en-US"/>
              </w:rPr>
            </w:pPr>
          </w:p>
        </w:tc>
        <w:tc>
          <w:tcPr>
            <w:tcW w:w="572" w:type="pct"/>
            <w:tcBorders>
              <w:top w:val="single" w:sz="4" w:space="0" w:color="auto"/>
              <w:left w:val="single" w:sz="4" w:space="0" w:color="auto"/>
              <w:bottom w:val="single" w:sz="4" w:space="0" w:color="auto"/>
              <w:right w:val="single" w:sz="4" w:space="0" w:color="auto"/>
            </w:tcBorders>
          </w:tcPr>
          <w:p w14:paraId="2F0666AA" w14:textId="77777777" w:rsidR="0009156E" w:rsidRDefault="0009156E" w:rsidP="00F3738B">
            <w:pPr>
              <w:rPr>
                <w:lang w:eastAsia="en-US"/>
              </w:rPr>
            </w:pPr>
          </w:p>
        </w:tc>
        <w:tc>
          <w:tcPr>
            <w:tcW w:w="579" w:type="pct"/>
            <w:tcBorders>
              <w:top w:val="single" w:sz="4" w:space="0" w:color="auto"/>
              <w:left w:val="single" w:sz="4" w:space="0" w:color="auto"/>
              <w:bottom w:val="single" w:sz="4" w:space="0" w:color="auto"/>
              <w:right w:val="single" w:sz="4" w:space="0" w:color="auto"/>
            </w:tcBorders>
          </w:tcPr>
          <w:p w14:paraId="239D443A" w14:textId="77777777" w:rsidR="0009156E" w:rsidRDefault="0009156E" w:rsidP="00F3738B">
            <w:pPr>
              <w:rPr>
                <w:lang w:eastAsia="en-US"/>
              </w:rPr>
            </w:pPr>
          </w:p>
        </w:tc>
        <w:tc>
          <w:tcPr>
            <w:tcW w:w="650" w:type="pct"/>
            <w:tcBorders>
              <w:top w:val="single" w:sz="4" w:space="0" w:color="auto"/>
              <w:left w:val="single" w:sz="4" w:space="0" w:color="auto"/>
              <w:bottom w:val="single" w:sz="4" w:space="0" w:color="auto"/>
              <w:right w:val="single" w:sz="4" w:space="0" w:color="auto"/>
            </w:tcBorders>
          </w:tcPr>
          <w:p w14:paraId="634F2EF3" w14:textId="77777777" w:rsidR="0009156E" w:rsidRDefault="0009156E" w:rsidP="00F3738B">
            <w:pPr>
              <w:rPr>
                <w:lang w:eastAsia="en-US"/>
              </w:rPr>
            </w:pPr>
          </w:p>
        </w:tc>
        <w:tc>
          <w:tcPr>
            <w:tcW w:w="451" w:type="pct"/>
            <w:tcBorders>
              <w:top w:val="single" w:sz="4" w:space="0" w:color="auto"/>
              <w:left w:val="single" w:sz="4" w:space="0" w:color="auto"/>
              <w:bottom w:val="single" w:sz="4" w:space="0" w:color="auto"/>
              <w:right w:val="single" w:sz="4" w:space="0" w:color="auto"/>
            </w:tcBorders>
          </w:tcPr>
          <w:p w14:paraId="6FC8FDDC"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095C6B99" w14:textId="77777777" w:rsidR="0009156E" w:rsidRDefault="0009156E" w:rsidP="00F3738B">
            <w:pPr>
              <w:rPr>
                <w:lang w:eastAsia="en-US"/>
              </w:rPr>
            </w:pPr>
          </w:p>
        </w:tc>
        <w:tc>
          <w:tcPr>
            <w:tcW w:w="532" w:type="pct"/>
            <w:tcBorders>
              <w:top w:val="single" w:sz="4" w:space="0" w:color="auto"/>
              <w:left w:val="single" w:sz="4" w:space="0" w:color="auto"/>
              <w:bottom w:val="single" w:sz="4" w:space="0" w:color="auto"/>
              <w:right w:val="single" w:sz="4" w:space="0" w:color="auto"/>
            </w:tcBorders>
          </w:tcPr>
          <w:p w14:paraId="0CBFDC1C" w14:textId="586081B2" w:rsidR="0009156E" w:rsidRDefault="0009156E" w:rsidP="00F3738B">
            <w:pPr>
              <w:rPr>
                <w:lang w:eastAsia="en-US"/>
              </w:rPr>
            </w:pPr>
          </w:p>
        </w:tc>
        <w:tc>
          <w:tcPr>
            <w:tcW w:w="617" w:type="pct"/>
            <w:tcBorders>
              <w:top w:val="single" w:sz="4" w:space="0" w:color="auto"/>
              <w:left w:val="single" w:sz="4" w:space="0" w:color="auto"/>
              <w:bottom w:val="single" w:sz="4" w:space="0" w:color="auto"/>
              <w:right w:val="single" w:sz="4" w:space="0" w:color="auto"/>
            </w:tcBorders>
          </w:tcPr>
          <w:p w14:paraId="376BC2F6" w14:textId="77777777" w:rsidR="0009156E" w:rsidRDefault="0009156E" w:rsidP="00F3738B">
            <w:pPr>
              <w:rPr>
                <w:lang w:eastAsia="en-US"/>
              </w:rPr>
            </w:pPr>
          </w:p>
        </w:tc>
      </w:tr>
      <w:tr w:rsidR="00703DF0" w14:paraId="76828E33" w14:textId="77777777" w:rsidTr="00703DF0">
        <w:trPr>
          <w:trHeight w:val="193"/>
          <w:jc w:val="center"/>
        </w:trPr>
        <w:tc>
          <w:tcPr>
            <w:tcW w:w="5000" w:type="pct"/>
            <w:gridSpan w:val="9"/>
            <w:tcBorders>
              <w:top w:val="single" w:sz="4" w:space="0" w:color="auto"/>
              <w:left w:val="single" w:sz="4" w:space="0" w:color="auto"/>
              <w:bottom w:val="single" w:sz="4" w:space="0" w:color="auto"/>
              <w:right w:val="single" w:sz="4" w:space="0" w:color="auto"/>
            </w:tcBorders>
          </w:tcPr>
          <w:p w14:paraId="4B4D7B5D" w14:textId="0B4EEEB4" w:rsidR="00703DF0" w:rsidRDefault="00703DF0" w:rsidP="00F3738B">
            <w:r>
              <w:rPr>
                <w:b/>
              </w:rPr>
              <w:t>Ymgeisydd arweiniol ac unrhyw ymgeisydd cefnogol i nodi enw a llofnod i gadarnhau bod yr arolwg yn gywir ac yn ddibynadwy:</w:t>
            </w:r>
          </w:p>
        </w:tc>
      </w:tr>
      <w:tr w:rsidR="00E66F49" w14:paraId="3B54A587" w14:textId="77777777" w:rsidTr="00703DF0">
        <w:trPr>
          <w:trHeight w:val="193"/>
          <w:jc w:val="center"/>
        </w:trPr>
        <w:tc>
          <w:tcPr>
            <w:tcW w:w="2867" w:type="pct"/>
            <w:gridSpan w:val="5"/>
            <w:tcBorders>
              <w:top w:val="single" w:sz="4" w:space="0" w:color="auto"/>
              <w:left w:val="single" w:sz="4" w:space="0" w:color="auto"/>
              <w:bottom w:val="single" w:sz="4" w:space="0" w:color="auto"/>
              <w:right w:val="single" w:sz="4" w:space="0" w:color="auto"/>
            </w:tcBorders>
          </w:tcPr>
          <w:p w14:paraId="7AC9C317" w14:textId="77777777" w:rsidR="00E66F49" w:rsidRDefault="00E66F49" w:rsidP="00F3738B">
            <w:pPr>
              <w:rPr>
                <w:b/>
                <w:bCs/>
                <w:lang w:eastAsia="en-US"/>
              </w:rPr>
            </w:pPr>
          </w:p>
        </w:tc>
        <w:tc>
          <w:tcPr>
            <w:tcW w:w="2133" w:type="pct"/>
            <w:gridSpan w:val="4"/>
            <w:tcBorders>
              <w:top w:val="single" w:sz="4" w:space="0" w:color="auto"/>
              <w:left w:val="single" w:sz="4" w:space="0" w:color="auto"/>
              <w:bottom w:val="single" w:sz="4" w:space="0" w:color="auto"/>
              <w:right w:val="single" w:sz="4" w:space="0" w:color="auto"/>
            </w:tcBorders>
          </w:tcPr>
          <w:p w14:paraId="294E4909" w14:textId="77777777" w:rsidR="00E66F49" w:rsidRDefault="00E66F49" w:rsidP="00F3738B">
            <w:pPr>
              <w:rPr>
                <w:lang w:eastAsia="en-US"/>
              </w:rPr>
            </w:pPr>
          </w:p>
        </w:tc>
      </w:tr>
      <w:tr w:rsidR="00E66F49" w14:paraId="0A494F57" w14:textId="77777777" w:rsidTr="00703DF0">
        <w:trPr>
          <w:trHeight w:val="193"/>
          <w:jc w:val="center"/>
        </w:trPr>
        <w:tc>
          <w:tcPr>
            <w:tcW w:w="2867" w:type="pct"/>
            <w:gridSpan w:val="5"/>
            <w:tcBorders>
              <w:top w:val="single" w:sz="4" w:space="0" w:color="auto"/>
              <w:left w:val="single" w:sz="4" w:space="0" w:color="auto"/>
              <w:bottom w:val="single" w:sz="4" w:space="0" w:color="auto"/>
              <w:right w:val="single" w:sz="4" w:space="0" w:color="auto"/>
            </w:tcBorders>
          </w:tcPr>
          <w:p w14:paraId="12414A42" w14:textId="77777777" w:rsidR="00E66F49" w:rsidRDefault="00E66F49" w:rsidP="00F3738B">
            <w:pPr>
              <w:rPr>
                <w:b/>
                <w:bCs/>
                <w:lang w:eastAsia="en-US"/>
              </w:rPr>
            </w:pPr>
          </w:p>
        </w:tc>
        <w:tc>
          <w:tcPr>
            <w:tcW w:w="2133" w:type="pct"/>
            <w:gridSpan w:val="4"/>
            <w:tcBorders>
              <w:top w:val="single" w:sz="4" w:space="0" w:color="auto"/>
              <w:left w:val="single" w:sz="4" w:space="0" w:color="auto"/>
              <w:bottom w:val="single" w:sz="4" w:space="0" w:color="auto"/>
              <w:right w:val="single" w:sz="4" w:space="0" w:color="auto"/>
            </w:tcBorders>
          </w:tcPr>
          <w:p w14:paraId="6DCA7076" w14:textId="77777777" w:rsidR="00E66F49" w:rsidRDefault="00E66F49" w:rsidP="00F3738B">
            <w:pPr>
              <w:rPr>
                <w:lang w:eastAsia="en-US"/>
              </w:rPr>
            </w:pPr>
          </w:p>
        </w:tc>
      </w:tr>
    </w:tbl>
    <w:p w14:paraId="5A94FFB1" w14:textId="77777777" w:rsidR="00975FFE" w:rsidRPr="00404DAC" w:rsidRDefault="00975FFE" w:rsidP="00F3738B"/>
    <w:sectPr w:rsidR="00975FFE" w:rsidRPr="00404DAC" w:rsidSect="00E66E01">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BC05E2" w14:textId="77777777" w:rsidR="003F23E8" w:rsidRDefault="003F23E8" w:rsidP="00E66E01">
      <w:pPr>
        <w:spacing w:after="0"/>
      </w:pPr>
      <w:r>
        <w:separator/>
      </w:r>
    </w:p>
  </w:endnote>
  <w:endnote w:type="continuationSeparator" w:id="0">
    <w:p w14:paraId="6E692A82" w14:textId="77777777" w:rsidR="003F23E8" w:rsidRDefault="003F23E8" w:rsidP="00E66E01">
      <w:pPr>
        <w:spacing w:after="0"/>
      </w:pPr>
      <w:r>
        <w:continuationSeparator/>
      </w:r>
    </w:p>
  </w:endnote>
  <w:endnote w:type="continuationNotice" w:id="1">
    <w:p w14:paraId="6DF76DCC" w14:textId="77777777" w:rsidR="003F23E8" w:rsidRDefault="003F23E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FBC3F" w14:textId="77777777" w:rsidR="003F23E8" w:rsidRDefault="003F23E8" w:rsidP="00E66E01">
      <w:pPr>
        <w:spacing w:after="0"/>
      </w:pPr>
      <w:r>
        <w:separator/>
      </w:r>
    </w:p>
  </w:footnote>
  <w:footnote w:type="continuationSeparator" w:id="0">
    <w:p w14:paraId="03F475B6" w14:textId="77777777" w:rsidR="003F23E8" w:rsidRDefault="003F23E8" w:rsidP="00E66E01">
      <w:pPr>
        <w:spacing w:after="0"/>
      </w:pPr>
      <w:r>
        <w:continuationSeparator/>
      </w:r>
    </w:p>
  </w:footnote>
  <w:footnote w:type="continuationNotice" w:id="1">
    <w:p w14:paraId="4A00D318" w14:textId="77777777" w:rsidR="003F23E8" w:rsidRDefault="003F23E8">
      <w:pPr>
        <w:spacing w:after="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6B3209"/>
    <w:multiLevelType w:val="hybridMultilevel"/>
    <w:tmpl w:val="D00AC19C"/>
    <w:lvl w:ilvl="0" w:tplc="F78C7876">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6F0962"/>
    <w:multiLevelType w:val="hybridMultilevel"/>
    <w:tmpl w:val="5B202D56"/>
    <w:lvl w:ilvl="0" w:tplc="0809000F">
      <w:start w:val="1"/>
      <w:numFmt w:val="decimal"/>
      <w:lvlText w:val="%1."/>
      <w:lvlJc w:val="left"/>
      <w:pPr>
        <w:ind w:left="720" w:hanging="360"/>
      </w:pPr>
    </w:lvl>
    <w:lvl w:ilvl="1" w:tplc="08090001">
      <w:start w:val="1"/>
      <w:numFmt w:val="bullet"/>
      <w:lvlText w:val=""/>
      <w:lvlJc w:val="left"/>
      <w:pPr>
        <w:ind w:left="1440" w:hanging="360"/>
      </w:pPr>
      <w:rPr>
        <w:rFonts w:ascii="Symbol" w:hAnsi="Symbol" w:hint="default"/>
      </w:r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15:restartNumberingAfterBreak="0">
    <w:nsid w:val="09EC5736"/>
    <w:multiLevelType w:val="hybridMultilevel"/>
    <w:tmpl w:val="F378E2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BD3466"/>
    <w:multiLevelType w:val="hybridMultilevel"/>
    <w:tmpl w:val="BF48CEB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1F4B2552"/>
    <w:multiLevelType w:val="hybridMultilevel"/>
    <w:tmpl w:val="B9707F0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211F6812"/>
    <w:multiLevelType w:val="hybridMultilevel"/>
    <w:tmpl w:val="5EC6599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97C46AC"/>
    <w:multiLevelType w:val="hybridMultilevel"/>
    <w:tmpl w:val="FCAC10CE"/>
    <w:lvl w:ilvl="0" w:tplc="08090001">
      <w:start w:val="1"/>
      <w:numFmt w:val="bullet"/>
      <w:lvlText w:val=""/>
      <w:lvlJc w:val="left"/>
      <w:pPr>
        <w:ind w:left="856" w:hanging="360"/>
      </w:pPr>
      <w:rPr>
        <w:rFonts w:ascii="Symbol" w:hAnsi="Symbol" w:hint="default"/>
      </w:rPr>
    </w:lvl>
    <w:lvl w:ilvl="1" w:tplc="08090003" w:tentative="1">
      <w:start w:val="1"/>
      <w:numFmt w:val="bullet"/>
      <w:lvlText w:val="o"/>
      <w:lvlJc w:val="left"/>
      <w:pPr>
        <w:ind w:left="1576" w:hanging="360"/>
      </w:pPr>
      <w:rPr>
        <w:rFonts w:ascii="Courier New" w:hAnsi="Courier New" w:cs="Courier New" w:hint="default"/>
      </w:rPr>
    </w:lvl>
    <w:lvl w:ilvl="2" w:tplc="08090005" w:tentative="1">
      <w:start w:val="1"/>
      <w:numFmt w:val="bullet"/>
      <w:lvlText w:val=""/>
      <w:lvlJc w:val="left"/>
      <w:pPr>
        <w:ind w:left="2296" w:hanging="360"/>
      </w:pPr>
      <w:rPr>
        <w:rFonts w:ascii="Wingdings" w:hAnsi="Wingdings" w:hint="default"/>
      </w:rPr>
    </w:lvl>
    <w:lvl w:ilvl="3" w:tplc="08090001" w:tentative="1">
      <w:start w:val="1"/>
      <w:numFmt w:val="bullet"/>
      <w:lvlText w:val=""/>
      <w:lvlJc w:val="left"/>
      <w:pPr>
        <w:ind w:left="3016" w:hanging="360"/>
      </w:pPr>
      <w:rPr>
        <w:rFonts w:ascii="Symbol" w:hAnsi="Symbol" w:hint="default"/>
      </w:rPr>
    </w:lvl>
    <w:lvl w:ilvl="4" w:tplc="08090003" w:tentative="1">
      <w:start w:val="1"/>
      <w:numFmt w:val="bullet"/>
      <w:lvlText w:val="o"/>
      <w:lvlJc w:val="left"/>
      <w:pPr>
        <w:ind w:left="3736" w:hanging="360"/>
      </w:pPr>
      <w:rPr>
        <w:rFonts w:ascii="Courier New" w:hAnsi="Courier New" w:cs="Courier New" w:hint="default"/>
      </w:rPr>
    </w:lvl>
    <w:lvl w:ilvl="5" w:tplc="08090005" w:tentative="1">
      <w:start w:val="1"/>
      <w:numFmt w:val="bullet"/>
      <w:lvlText w:val=""/>
      <w:lvlJc w:val="left"/>
      <w:pPr>
        <w:ind w:left="4456" w:hanging="360"/>
      </w:pPr>
      <w:rPr>
        <w:rFonts w:ascii="Wingdings" w:hAnsi="Wingdings" w:hint="default"/>
      </w:rPr>
    </w:lvl>
    <w:lvl w:ilvl="6" w:tplc="08090001" w:tentative="1">
      <w:start w:val="1"/>
      <w:numFmt w:val="bullet"/>
      <w:lvlText w:val=""/>
      <w:lvlJc w:val="left"/>
      <w:pPr>
        <w:ind w:left="5176" w:hanging="360"/>
      </w:pPr>
      <w:rPr>
        <w:rFonts w:ascii="Symbol" w:hAnsi="Symbol" w:hint="default"/>
      </w:rPr>
    </w:lvl>
    <w:lvl w:ilvl="7" w:tplc="08090003" w:tentative="1">
      <w:start w:val="1"/>
      <w:numFmt w:val="bullet"/>
      <w:lvlText w:val="o"/>
      <w:lvlJc w:val="left"/>
      <w:pPr>
        <w:ind w:left="5896" w:hanging="360"/>
      </w:pPr>
      <w:rPr>
        <w:rFonts w:ascii="Courier New" w:hAnsi="Courier New" w:cs="Courier New" w:hint="default"/>
      </w:rPr>
    </w:lvl>
    <w:lvl w:ilvl="8" w:tplc="08090005" w:tentative="1">
      <w:start w:val="1"/>
      <w:numFmt w:val="bullet"/>
      <w:lvlText w:val=""/>
      <w:lvlJc w:val="left"/>
      <w:pPr>
        <w:ind w:left="6616" w:hanging="360"/>
      </w:pPr>
      <w:rPr>
        <w:rFonts w:ascii="Wingdings" w:hAnsi="Wingdings" w:hint="default"/>
      </w:rPr>
    </w:lvl>
  </w:abstractNum>
  <w:abstractNum w:abstractNumId="7" w15:restartNumberingAfterBreak="0">
    <w:nsid w:val="299F0030"/>
    <w:multiLevelType w:val="hybridMultilevel"/>
    <w:tmpl w:val="EAEE58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3E4943D6"/>
    <w:multiLevelType w:val="hybridMultilevel"/>
    <w:tmpl w:val="3EF81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1F51582"/>
    <w:multiLevelType w:val="hybridMultilevel"/>
    <w:tmpl w:val="C04466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47890A1E"/>
    <w:multiLevelType w:val="hybridMultilevel"/>
    <w:tmpl w:val="F2C2924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E0E2D39"/>
    <w:multiLevelType w:val="hybridMultilevel"/>
    <w:tmpl w:val="CE5C44B0"/>
    <w:lvl w:ilvl="0" w:tplc="89DC5222">
      <w:start w:val="1"/>
      <w:numFmt w:val="bullet"/>
      <w:pStyle w:val="ListParagraph"/>
      <w:lvlText w:val=""/>
      <w:lvlJc w:val="left"/>
      <w:pPr>
        <w:ind w:left="856" w:hanging="360"/>
      </w:pPr>
      <w:rPr>
        <w:rFonts w:ascii="Symbol" w:hAnsi="Symbol" w:hint="default"/>
      </w:rPr>
    </w:lvl>
    <w:lvl w:ilvl="1" w:tplc="08090003" w:tentative="1">
      <w:start w:val="1"/>
      <w:numFmt w:val="bullet"/>
      <w:lvlText w:val="o"/>
      <w:lvlJc w:val="left"/>
      <w:pPr>
        <w:ind w:left="1576" w:hanging="360"/>
      </w:pPr>
      <w:rPr>
        <w:rFonts w:ascii="Courier New" w:hAnsi="Courier New" w:cs="Courier New" w:hint="default"/>
      </w:rPr>
    </w:lvl>
    <w:lvl w:ilvl="2" w:tplc="08090005" w:tentative="1">
      <w:start w:val="1"/>
      <w:numFmt w:val="bullet"/>
      <w:lvlText w:val=""/>
      <w:lvlJc w:val="left"/>
      <w:pPr>
        <w:ind w:left="2296" w:hanging="360"/>
      </w:pPr>
      <w:rPr>
        <w:rFonts w:ascii="Wingdings" w:hAnsi="Wingdings" w:hint="default"/>
      </w:rPr>
    </w:lvl>
    <w:lvl w:ilvl="3" w:tplc="08090001" w:tentative="1">
      <w:start w:val="1"/>
      <w:numFmt w:val="bullet"/>
      <w:lvlText w:val=""/>
      <w:lvlJc w:val="left"/>
      <w:pPr>
        <w:ind w:left="3016" w:hanging="360"/>
      </w:pPr>
      <w:rPr>
        <w:rFonts w:ascii="Symbol" w:hAnsi="Symbol" w:hint="default"/>
      </w:rPr>
    </w:lvl>
    <w:lvl w:ilvl="4" w:tplc="08090003" w:tentative="1">
      <w:start w:val="1"/>
      <w:numFmt w:val="bullet"/>
      <w:lvlText w:val="o"/>
      <w:lvlJc w:val="left"/>
      <w:pPr>
        <w:ind w:left="3736" w:hanging="360"/>
      </w:pPr>
      <w:rPr>
        <w:rFonts w:ascii="Courier New" w:hAnsi="Courier New" w:cs="Courier New" w:hint="default"/>
      </w:rPr>
    </w:lvl>
    <w:lvl w:ilvl="5" w:tplc="08090005" w:tentative="1">
      <w:start w:val="1"/>
      <w:numFmt w:val="bullet"/>
      <w:lvlText w:val=""/>
      <w:lvlJc w:val="left"/>
      <w:pPr>
        <w:ind w:left="4456" w:hanging="360"/>
      </w:pPr>
      <w:rPr>
        <w:rFonts w:ascii="Wingdings" w:hAnsi="Wingdings" w:hint="default"/>
      </w:rPr>
    </w:lvl>
    <w:lvl w:ilvl="6" w:tplc="08090001" w:tentative="1">
      <w:start w:val="1"/>
      <w:numFmt w:val="bullet"/>
      <w:lvlText w:val=""/>
      <w:lvlJc w:val="left"/>
      <w:pPr>
        <w:ind w:left="5176" w:hanging="360"/>
      </w:pPr>
      <w:rPr>
        <w:rFonts w:ascii="Symbol" w:hAnsi="Symbol" w:hint="default"/>
      </w:rPr>
    </w:lvl>
    <w:lvl w:ilvl="7" w:tplc="08090003" w:tentative="1">
      <w:start w:val="1"/>
      <w:numFmt w:val="bullet"/>
      <w:lvlText w:val="o"/>
      <w:lvlJc w:val="left"/>
      <w:pPr>
        <w:ind w:left="5896" w:hanging="360"/>
      </w:pPr>
      <w:rPr>
        <w:rFonts w:ascii="Courier New" w:hAnsi="Courier New" w:cs="Courier New" w:hint="default"/>
      </w:rPr>
    </w:lvl>
    <w:lvl w:ilvl="8" w:tplc="08090005" w:tentative="1">
      <w:start w:val="1"/>
      <w:numFmt w:val="bullet"/>
      <w:lvlText w:val=""/>
      <w:lvlJc w:val="left"/>
      <w:pPr>
        <w:ind w:left="6616" w:hanging="360"/>
      </w:pPr>
      <w:rPr>
        <w:rFonts w:ascii="Wingdings" w:hAnsi="Wingdings" w:hint="default"/>
      </w:rPr>
    </w:lvl>
  </w:abstractNum>
  <w:abstractNum w:abstractNumId="12" w15:restartNumberingAfterBreak="0">
    <w:nsid w:val="5199160A"/>
    <w:multiLevelType w:val="hybridMultilevel"/>
    <w:tmpl w:val="BDB089A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60A201CB"/>
    <w:multiLevelType w:val="hybridMultilevel"/>
    <w:tmpl w:val="C2665B26"/>
    <w:lvl w:ilvl="0" w:tplc="77404A6C">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4F96D70"/>
    <w:multiLevelType w:val="hybridMultilevel"/>
    <w:tmpl w:val="6EB0E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5C338BC"/>
    <w:multiLevelType w:val="multilevel"/>
    <w:tmpl w:val="9C666B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607414"/>
    <w:multiLevelType w:val="hybridMultilevel"/>
    <w:tmpl w:val="EE8035B2"/>
    <w:lvl w:ilvl="0" w:tplc="08090001">
      <w:start w:val="1"/>
      <w:numFmt w:val="bullet"/>
      <w:lvlText w:val=""/>
      <w:lvlJc w:val="left"/>
      <w:pPr>
        <w:ind w:left="791" w:hanging="360"/>
      </w:pPr>
      <w:rPr>
        <w:rFonts w:ascii="Symbol" w:hAnsi="Symbol" w:hint="default"/>
      </w:rPr>
    </w:lvl>
    <w:lvl w:ilvl="1" w:tplc="08090003" w:tentative="1">
      <w:start w:val="1"/>
      <w:numFmt w:val="bullet"/>
      <w:lvlText w:val="o"/>
      <w:lvlJc w:val="left"/>
      <w:pPr>
        <w:ind w:left="1511" w:hanging="360"/>
      </w:pPr>
      <w:rPr>
        <w:rFonts w:ascii="Courier New" w:hAnsi="Courier New" w:cs="Courier New" w:hint="default"/>
      </w:rPr>
    </w:lvl>
    <w:lvl w:ilvl="2" w:tplc="08090005" w:tentative="1">
      <w:start w:val="1"/>
      <w:numFmt w:val="bullet"/>
      <w:lvlText w:val=""/>
      <w:lvlJc w:val="left"/>
      <w:pPr>
        <w:ind w:left="2231" w:hanging="360"/>
      </w:pPr>
      <w:rPr>
        <w:rFonts w:ascii="Wingdings" w:hAnsi="Wingdings" w:hint="default"/>
      </w:rPr>
    </w:lvl>
    <w:lvl w:ilvl="3" w:tplc="08090001" w:tentative="1">
      <w:start w:val="1"/>
      <w:numFmt w:val="bullet"/>
      <w:lvlText w:val=""/>
      <w:lvlJc w:val="left"/>
      <w:pPr>
        <w:ind w:left="2951" w:hanging="360"/>
      </w:pPr>
      <w:rPr>
        <w:rFonts w:ascii="Symbol" w:hAnsi="Symbol" w:hint="default"/>
      </w:rPr>
    </w:lvl>
    <w:lvl w:ilvl="4" w:tplc="08090003" w:tentative="1">
      <w:start w:val="1"/>
      <w:numFmt w:val="bullet"/>
      <w:lvlText w:val="o"/>
      <w:lvlJc w:val="left"/>
      <w:pPr>
        <w:ind w:left="3671" w:hanging="360"/>
      </w:pPr>
      <w:rPr>
        <w:rFonts w:ascii="Courier New" w:hAnsi="Courier New" w:cs="Courier New" w:hint="default"/>
      </w:rPr>
    </w:lvl>
    <w:lvl w:ilvl="5" w:tplc="08090005" w:tentative="1">
      <w:start w:val="1"/>
      <w:numFmt w:val="bullet"/>
      <w:lvlText w:val=""/>
      <w:lvlJc w:val="left"/>
      <w:pPr>
        <w:ind w:left="4391" w:hanging="360"/>
      </w:pPr>
      <w:rPr>
        <w:rFonts w:ascii="Wingdings" w:hAnsi="Wingdings" w:hint="default"/>
      </w:rPr>
    </w:lvl>
    <w:lvl w:ilvl="6" w:tplc="08090001" w:tentative="1">
      <w:start w:val="1"/>
      <w:numFmt w:val="bullet"/>
      <w:lvlText w:val=""/>
      <w:lvlJc w:val="left"/>
      <w:pPr>
        <w:ind w:left="5111" w:hanging="360"/>
      </w:pPr>
      <w:rPr>
        <w:rFonts w:ascii="Symbol" w:hAnsi="Symbol" w:hint="default"/>
      </w:rPr>
    </w:lvl>
    <w:lvl w:ilvl="7" w:tplc="08090003" w:tentative="1">
      <w:start w:val="1"/>
      <w:numFmt w:val="bullet"/>
      <w:lvlText w:val="o"/>
      <w:lvlJc w:val="left"/>
      <w:pPr>
        <w:ind w:left="5831" w:hanging="360"/>
      </w:pPr>
      <w:rPr>
        <w:rFonts w:ascii="Courier New" w:hAnsi="Courier New" w:cs="Courier New" w:hint="default"/>
      </w:rPr>
    </w:lvl>
    <w:lvl w:ilvl="8" w:tplc="08090005" w:tentative="1">
      <w:start w:val="1"/>
      <w:numFmt w:val="bullet"/>
      <w:lvlText w:val=""/>
      <w:lvlJc w:val="left"/>
      <w:pPr>
        <w:ind w:left="6551" w:hanging="360"/>
      </w:pPr>
      <w:rPr>
        <w:rFonts w:ascii="Wingdings" w:hAnsi="Wingdings" w:hint="default"/>
      </w:rPr>
    </w:lvl>
  </w:abstractNum>
  <w:abstractNum w:abstractNumId="17" w15:restartNumberingAfterBreak="0">
    <w:nsid w:val="78354F98"/>
    <w:multiLevelType w:val="hybridMultilevel"/>
    <w:tmpl w:val="71C887EA"/>
    <w:lvl w:ilvl="0" w:tplc="08090001">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8552DFC"/>
    <w:multiLevelType w:val="hybridMultilevel"/>
    <w:tmpl w:val="0DD635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7B0714F7"/>
    <w:multiLevelType w:val="hybridMultilevel"/>
    <w:tmpl w:val="B21C53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C907586"/>
    <w:multiLevelType w:val="hybridMultilevel"/>
    <w:tmpl w:val="F0D22E7A"/>
    <w:lvl w:ilvl="0" w:tplc="77404A6C">
      <w:start w:val="1"/>
      <w:numFmt w:val="bullet"/>
      <w:lvlText w:val=""/>
      <w:lvlJc w:val="left"/>
      <w:pPr>
        <w:tabs>
          <w:tab w:val="num" w:pos="720"/>
        </w:tabs>
        <w:ind w:left="720" w:hanging="360"/>
      </w:pPr>
      <w:rPr>
        <w:rFonts w:ascii="Symbol" w:hAnsi="Symbol" w:hint="default"/>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hint="default"/>
      </w:rPr>
    </w:lvl>
    <w:lvl w:ilvl="3" w:tplc="08090001">
      <w:start w:val="1"/>
      <w:numFmt w:val="bullet"/>
      <w:lvlText w:val=""/>
      <w:lvlJc w:val="left"/>
      <w:pPr>
        <w:tabs>
          <w:tab w:val="num" w:pos="2880"/>
        </w:tabs>
        <w:ind w:left="2880" w:hanging="360"/>
      </w:pPr>
      <w:rPr>
        <w:rFonts w:ascii="Symbol" w:hAnsi="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hint="default"/>
      </w:rPr>
    </w:lvl>
    <w:lvl w:ilvl="6" w:tplc="08090001">
      <w:start w:val="1"/>
      <w:numFmt w:val="bullet"/>
      <w:lvlText w:val=""/>
      <w:lvlJc w:val="left"/>
      <w:pPr>
        <w:tabs>
          <w:tab w:val="num" w:pos="5040"/>
        </w:tabs>
        <w:ind w:left="5040" w:hanging="360"/>
      </w:pPr>
      <w:rPr>
        <w:rFonts w:ascii="Symbol" w:hAnsi="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hint="default"/>
      </w:rPr>
    </w:lvl>
  </w:abstractNum>
  <w:num w:numId="1" w16cid:durableId="2014722703">
    <w:abstractNumId w:val="13"/>
  </w:num>
  <w:num w:numId="2" w16cid:durableId="2062245300">
    <w:abstractNumId w:val="3"/>
  </w:num>
  <w:num w:numId="3" w16cid:durableId="1175650657">
    <w:abstractNumId w:val="17"/>
  </w:num>
  <w:num w:numId="4" w16cid:durableId="496463410">
    <w:abstractNumId w:val="20"/>
  </w:num>
  <w:num w:numId="5" w16cid:durableId="238756330">
    <w:abstractNumId w:val="1"/>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576789536">
    <w:abstractNumId w:val="1"/>
  </w:num>
  <w:num w:numId="7" w16cid:durableId="86779208">
    <w:abstractNumId w:val="16"/>
  </w:num>
  <w:num w:numId="8" w16cid:durableId="1463233418">
    <w:abstractNumId w:val="18"/>
  </w:num>
  <w:num w:numId="9" w16cid:durableId="3898934">
    <w:abstractNumId w:val="9"/>
  </w:num>
  <w:num w:numId="10" w16cid:durableId="1235969557">
    <w:abstractNumId w:val="2"/>
  </w:num>
  <w:num w:numId="11" w16cid:durableId="275908433">
    <w:abstractNumId w:val="15"/>
  </w:num>
  <w:num w:numId="12" w16cid:durableId="1531138251">
    <w:abstractNumId w:val="11"/>
  </w:num>
  <w:num w:numId="13" w16cid:durableId="556742590">
    <w:abstractNumId w:val="8"/>
  </w:num>
  <w:num w:numId="14" w16cid:durableId="480119600">
    <w:abstractNumId w:val="14"/>
  </w:num>
  <w:num w:numId="15" w16cid:durableId="2095469900">
    <w:abstractNumId w:val="0"/>
  </w:num>
  <w:num w:numId="16" w16cid:durableId="1127049124">
    <w:abstractNumId w:val="12"/>
  </w:num>
  <w:num w:numId="17" w16cid:durableId="418259842">
    <w:abstractNumId w:val="19"/>
  </w:num>
  <w:num w:numId="18" w16cid:durableId="1150364392">
    <w:abstractNumId w:val="10"/>
  </w:num>
  <w:num w:numId="19" w16cid:durableId="625546648">
    <w:abstractNumId w:val="6"/>
  </w:num>
  <w:num w:numId="20" w16cid:durableId="890843445">
    <w:abstractNumId w:val="5"/>
  </w:num>
  <w:num w:numId="21" w16cid:durableId="1676685218">
    <w:abstractNumId w:val="7"/>
  </w:num>
  <w:num w:numId="22" w16cid:durableId="200469813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057C"/>
    <w:rsid w:val="00004775"/>
    <w:rsid w:val="00006D77"/>
    <w:rsid w:val="00007E07"/>
    <w:rsid w:val="00010A71"/>
    <w:rsid w:val="000153B8"/>
    <w:rsid w:val="000200E1"/>
    <w:rsid w:val="000215D2"/>
    <w:rsid w:val="00022570"/>
    <w:rsid w:val="00025D89"/>
    <w:rsid w:val="00035E08"/>
    <w:rsid w:val="00035E8C"/>
    <w:rsid w:val="00036858"/>
    <w:rsid w:val="000408C7"/>
    <w:rsid w:val="000419AC"/>
    <w:rsid w:val="00044AED"/>
    <w:rsid w:val="0004570D"/>
    <w:rsid w:val="000475C3"/>
    <w:rsid w:val="00053902"/>
    <w:rsid w:val="000539AE"/>
    <w:rsid w:val="00060907"/>
    <w:rsid w:val="000656E4"/>
    <w:rsid w:val="000658D0"/>
    <w:rsid w:val="000678EE"/>
    <w:rsid w:val="00076CB2"/>
    <w:rsid w:val="00080384"/>
    <w:rsid w:val="00082DF0"/>
    <w:rsid w:val="00082EA4"/>
    <w:rsid w:val="00084057"/>
    <w:rsid w:val="0009156E"/>
    <w:rsid w:val="000946ED"/>
    <w:rsid w:val="0009630D"/>
    <w:rsid w:val="00096E52"/>
    <w:rsid w:val="000A46B0"/>
    <w:rsid w:val="000B412A"/>
    <w:rsid w:val="000B5361"/>
    <w:rsid w:val="000B7B04"/>
    <w:rsid w:val="000C376E"/>
    <w:rsid w:val="000C3B3E"/>
    <w:rsid w:val="000C64CE"/>
    <w:rsid w:val="000D057C"/>
    <w:rsid w:val="000D1BAA"/>
    <w:rsid w:val="000D3085"/>
    <w:rsid w:val="000D3109"/>
    <w:rsid w:val="000E02FA"/>
    <w:rsid w:val="000E1999"/>
    <w:rsid w:val="000E2D1E"/>
    <w:rsid w:val="000F2D3F"/>
    <w:rsid w:val="000F652F"/>
    <w:rsid w:val="000F76F1"/>
    <w:rsid w:val="0010538B"/>
    <w:rsid w:val="0010663E"/>
    <w:rsid w:val="0011014C"/>
    <w:rsid w:val="0011168F"/>
    <w:rsid w:val="00112E1F"/>
    <w:rsid w:val="00116012"/>
    <w:rsid w:val="001217BC"/>
    <w:rsid w:val="00122278"/>
    <w:rsid w:val="001237EE"/>
    <w:rsid w:val="00136800"/>
    <w:rsid w:val="001418E7"/>
    <w:rsid w:val="0014781A"/>
    <w:rsid w:val="00151D1F"/>
    <w:rsid w:val="0016295D"/>
    <w:rsid w:val="001634EC"/>
    <w:rsid w:val="001647E6"/>
    <w:rsid w:val="00165DC6"/>
    <w:rsid w:val="00166DE8"/>
    <w:rsid w:val="00175E64"/>
    <w:rsid w:val="00181253"/>
    <w:rsid w:val="0019306F"/>
    <w:rsid w:val="0019431F"/>
    <w:rsid w:val="001A0E37"/>
    <w:rsid w:val="001A0FBD"/>
    <w:rsid w:val="001A2D40"/>
    <w:rsid w:val="001A315D"/>
    <w:rsid w:val="001B2C6A"/>
    <w:rsid w:val="001B4F6A"/>
    <w:rsid w:val="001B6603"/>
    <w:rsid w:val="001C0816"/>
    <w:rsid w:val="001C1D84"/>
    <w:rsid w:val="001C3379"/>
    <w:rsid w:val="001C69E1"/>
    <w:rsid w:val="001D390B"/>
    <w:rsid w:val="001D4765"/>
    <w:rsid w:val="001D73FB"/>
    <w:rsid w:val="001E1B3A"/>
    <w:rsid w:val="001E4FE0"/>
    <w:rsid w:val="001E5FBA"/>
    <w:rsid w:val="001E6A59"/>
    <w:rsid w:val="001F09B4"/>
    <w:rsid w:val="001F5714"/>
    <w:rsid w:val="001F7890"/>
    <w:rsid w:val="00200C90"/>
    <w:rsid w:val="0020180E"/>
    <w:rsid w:val="002075B5"/>
    <w:rsid w:val="00216D03"/>
    <w:rsid w:val="00217975"/>
    <w:rsid w:val="002204DF"/>
    <w:rsid w:val="00224648"/>
    <w:rsid w:val="00225563"/>
    <w:rsid w:val="00225E17"/>
    <w:rsid w:val="00226481"/>
    <w:rsid w:val="00226520"/>
    <w:rsid w:val="002269E4"/>
    <w:rsid w:val="0023712C"/>
    <w:rsid w:val="002403E1"/>
    <w:rsid w:val="002405A0"/>
    <w:rsid w:val="00252EF7"/>
    <w:rsid w:val="00261F3F"/>
    <w:rsid w:val="0026287C"/>
    <w:rsid w:val="00273ED0"/>
    <w:rsid w:val="00274EC9"/>
    <w:rsid w:val="00286692"/>
    <w:rsid w:val="00287505"/>
    <w:rsid w:val="002B07E4"/>
    <w:rsid w:val="002B38C0"/>
    <w:rsid w:val="002B51F3"/>
    <w:rsid w:val="002B62A0"/>
    <w:rsid w:val="002C034F"/>
    <w:rsid w:val="002C3C56"/>
    <w:rsid w:val="002C4F69"/>
    <w:rsid w:val="002C5278"/>
    <w:rsid w:val="002C59D2"/>
    <w:rsid w:val="002C6DFF"/>
    <w:rsid w:val="002D0276"/>
    <w:rsid w:val="002D4A8E"/>
    <w:rsid w:val="002D6036"/>
    <w:rsid w:val="002D6038"/>
    <w:rsid w:val="002D6770"/>
    <w:rsid w:val="002E04C5"/>
    <w:rsid w:val="002E15A2"/>
    <w:rsid w:val="002E38EB"/>
    <w:rsid w:val="002E4E73"/>
    <w:rsid w:val="002E7E8A"/>
    <w:rsid w:val="002F6186"/>
    <w:rsid w:val="00305DEC"/>
    <w:rsid w:val="00306444"/>
    <w:rsid w:val="0030685B"/>
    <w:rsid w:val="00310CA9"/>
    <w:rsid w:val="0031416D"/>
    <w:rsid w:val="00314B66"/>
    <w:rsid w:val="00314DA4"/>
    <w:rsid w:val="00315DDE"/>
    <w:rsid w:val="00316F44"/>
    <w:rsid w:val="00323804"/>
    <w:rsid w:val="0035140F"/>
    <w:rsid w:val="003535CE"/>
    <w:rsid w:val="003602A5"/>
    <w:rsid w:val="003648C7"/>
    <w:rsid w:val="00367CF8"/>
    <w:rsid w:val="0037281C"/>
    <w:rsid w:val="003776A6"/>
    <w:rsid w:val="00380E13"/>
    <w:rsid w:val="00382CA9"/>
    <w:rsid w:val="00396683"/>
    <w:rsid w:val="003B0312"/>
    <w:rsid w:val="003B34CE"/>
    <w:rsid w:val="003C00ED"/>
    <w:rsid w:val="003C54E3"/>
    <w:rsid w:val="003C7F45"/>
    <w:rsid w:val="003D31AA"/>
    <w:rsid w:val="003D38E0"/>
    <w:rsid w:val="003D4F0D"/>
    <w:rsid w:val="003F23E8"/>
    <w:rsid w:val="003F7188"/>
    <w:rsid w:val="003F7A53"/>
    <w:rsid w:val="003F7B6E"/>
    <w:rsid w:val="00401C6B"/>
    <w:rsid w:val="0040258F"/>
    <w:rsid w:val="00403DC0"/>
    <w:rsid w:val="00404DAC"/>
    <w:rsid w:val="00416E71"/>
    <w:rsid w:val="00421364"/>
    <w:rsid w:val="004320B1"/>
    <w:rsid w:val="00440644"/>
    <w:rsid w:val="004444DD"/>
    <w:rsid w:val="004560AA"/>
    <w:rsid w:val="00457D0F"/>
    <w:rsid w:val="00460793"/>
    <w:rsid w:val="004670F0"/>
    <w:rsid w:val="00470B08"/>
    <w:rsid w:val="00474496"/>
    <w:rsid w:val="00476ACF"/>
    <w:rsid w:val="00490B57"/>
    <w:rsid w:val="00491B4B"/>
    <w:rsid w:val="004928B4"/>
    <w:rsid w:val="00492DF3"/>
    <w:rsid w:val="00493953"/>
    <w:rsid w:val="004943C4"/>
    <w:rsid w:val="004A50A2"/>
    <w:rsid w:val="004A61C0"/>
    <w:rsid w:val="004B4BAD"/>
    <w:rsid w:val="004B56E0"/>
    <w:rsid w:val="004B5F0A"/>
    <w:rsid w:val="004C3C26"/>
    <w:rsid w:val="004C690C"/>
    <w:rsid w:val="004C712D"/>
    <w:rsid w:val="004D128F"/>
    <w:rsid w:val="004D14B6"/>
    <w:rsid w:val="004D2612"/>
    <w:rsid w:val="004D2D77"/>
    <w:rsid w:val="004D2E35"/>
    <w:rsid w:val="004E3532"/>
    <w:rsid w:val="004E6D0E"/>
    <w:rsid w:val="004F23DA"/>
    <w:rsid w:val="004F4422"/>
    <w:rsid w:val="00500F75"/>
    <w:rsid w:val="0051004D"/>
    <w:rsid w:val="005100E3"/>
    <w:rsid w:val="00510DC7"/>
    <w:rsid w:val="00511855"/>
    <w:rsid w:val="00522D3A"/>
    <w:rsid w:val="005247CB"/>
    <w:rsid w:val="00525B4B"/>
    <w:rsid w:val="005304BB"/>
    <w:rsid w:val="00530661"/>
    <w:rsid w:val="005352DF"/>
    <w:rsid w:val="00535374"/>
    <w:rsid w:val="005624BB"/>
    <w:rsid w:val="00577725"/>
    <w:rsid w:val="00577E43"/>
    <w:rsid w:val="0058171F"/>
    <w:rsid w:val="005825A2"/>
    <w:rsid w:val="0058494C"/>
    <w:rsid w:val="00586ADF"/>
    <w:rsid w:val="0059009E"/>
    <w:rsid w:val="0059109E"/>
    <w:rsid w:val="00591283"/>
    <w:rsid w:val="0059360A"/>
    <w:rsid w:val="00593C65"/>
    <w:rsid w:val="005A2244"/>
    <w:rsid w:val="005A6059"/>
    <w:rsid w:val="005B0C61"/>
    <w:rsid w:val="005B4141"/>
    <w:rsid w:val="005B7718"/>
    <w:rsid w:val="005D6F5F"/>
    <w:rsid w:val="005E1724"/>
    <w:rsid w:val="005E3D08"/>
    <w:rsid w:val="005E6D5B"/>
    <w:rsid w:val="005E7DD1"/>
    <w:rsid w:val="005F6537"/>
    <w:rsid w:val="00602C7E"/>
    <w:rsid w:val="006033D7"/>
    <w:rsid w:val="00605EDA"/>
    <w:rsid w:val="00614FB7"/>
    <w:rsid w:val="00622653"/>
    <w:rsid w:val="00622E98"/>
    <w:rsid w:val="00624516"/>
    <w:rsid w:val="00624528"/>
    <w:rsid w:val="006269EA"/>
    <w:rsid w:val="00647509"/>
    <w:rsid w:val="00654DE7"/>
    <w:rsid w:val="0065758A"/>
    <w:rsid w:val="0065764F"/>
    <w:rsid w:val="0066331E"/>
    <w:rsid w:val="00663514"/>
    <w:rsid w:val="006724B2"/>
    <w:rsid w:val="006769F0"/>
    <w:rsid w:val="0068175E"/>
    <w:rsid w:val="00682BC6"/>
    <w:rsid w:val="00690717"/>
    <w:rsid w:val="0069384B"/>
    <w:rsid w:val="00695E35"/>
    <w:rsid w:val="006A07F0"/>
    <w:rsid w:val="006A45F1"/>
    <w:rsid w:val="006A6B1F"/>
    <w:rsid w:val="006A7518"/>
    <w:rsid w:val="006A75E0"/>
    <w:rsid w:val="006B4FFD"/>
    <w:rsid w:val="006C4AB3"/>
    <w:rsid w:val="006D1FD6"/>
    <w:rsid w:val="006E3230"/>
    <w:rsid w:val="006E55FD"/>
    <w:rsid w:val="006F44E3"/>
    <w:rsid w:val="006F4DA9"/>
    <w:rsid w:val="006F56BB"/>
    <w:rsid w:val="006F571B"/>
    <w:rsid w:val="00702A1E"/>
    <w:rsid w:val="00703DF0"/>
    <w:rsid w:val="007067F2"/>
    <w:rsid w:val="007121EC"/>
    <w:rsid w:val="00713BE7"/>
    <w:rsid w:val="007141B5"/>
    <w:rsid w:val="00716FAD"/>
    <w:rsid w:val="00717DEE"/>
    <w:rsid w:val="007259BB"/>
    <w:rsid w:val="007277AB"/>
    <w:rsid w:val="0073086D"/>
    <w:rsid w:val="00731C30"/>
    <w:rsid w:val="00731FA4"/>
    <w:rsid w:val="00732FC2"/>
    <w:rsid w:val="00740B0F"/>
    <w:rsid w:val="0074479A"/>
    <w:rsid w:val="00745B94"/>
    <w:rsid w:val="00763CD8"/>
    <w:rsid w:val="00765345"/>
    <w:rsid w:val="007664E0"/>
    <w:rsid w:val="00767127"/>
    <w:rsid w:val="00767F8C"/>
    <w:rsid w:val="007718F8"/>
    <w:rsid w:val="00771BF7"/>
    <w:rsid w:val="00777E4C"/>
    <w:rsid w:val="007809CE"/>
    <w:rsid w:val="00780E4D"/>
    <w:rsid w:val="00782DCC"/>
    <w:rsid w:val="00783DA9"/>
    <w:rsid w:val="00784132"/>
    <w:rsid w:val="007903F6"/>
    <w:rsid w:val="007905CE"/>
    <w:rsid w:val="007971F5"/>
    <w:rsid w:val="007974BC"/>
    <w:rsid w:val="007A1DB4"/>
    <w:rsid w:val="007A3ABE"/>
    <w:rsid w:val="007A77A4"/>
    <w:rsid w:val="007A7961"/>
    <w:rsid w:val="007B46DC"/>
    <w:rsid w:val="007B663C"/>
    <w:rsid w:val="007C26B6"/>
    <w:rsid w:val="007D01E2"/>
    <w:rsid w:val="007D6EF2"/>
    <w:rsid w:val="007E35BF"/>
    <w:rsid w:val="007E7BC5"/>
    <w:rsid w:val="007F391D"/>
    <w:rsid w:val="007F4A7E"/>
    <w:rsid w:val="007F56BE"/>
    <w:rsid w:val="007F60A0"/>
    <w:rsid w:val="00801EE3"/>
    <w:rsid w:val="00806D4F"/>
    <w:rsid w:val="00813A0D"/>
    <w:rsid w:val="008202E4"/>
    <w:rsid w:val="008204FE"/>
    <w:rsid w:val="00820A90"/>
    <w:rsid w:val="00830385"/>
    <w:rsid w:val="008303B9"/>
    <w:rsid w:val="00831415"/>
    <w:rsid w:val="00831CF6"/>
    <w:rsid w:val="0084038E"/>
    <w:rsid w:val="008433DA"/>
    <w:rsid w:val="0084375A"/>
    <w:rsid w:val="00852FD3"/>
    <w:rsid w:val="00854613"/>
    <w:rsid w:val="0086762C"/>
    <w:rsid w:val="0088158A"/>
    <w:rsid w:val="00883042"/>
    <w:rsid w:val="00886A2A"/>
    <w:rsid w:val="0089323D"/>
    <w:rsid w:val="008948CB"/>
    <w:rsid w:val="008A0F87"/>
    <w:rsid w:val="008A3AE5"/>
    <w:rsid w:val="008A4264"/>
    <w:rsid w:val="008B0C24"/>
    <w:rsid w:val="008B7415"/>
    <w:rsid w:val="008C1753"/>
    <w:rsid w:val="008D0176"/>
    <w:rsid w:val="008D3E31"/>
    <w:rsid w:val="008E14CC"/>
    <w:rsid w:val="008E588F"/>
    <w:rsid w:val="008E6F87"/>
    <w:rsid w:val="008E7B78"/>
    <w:rsid w:val="008F4DB4"/>
    <w:rsid w:val="008F7243"/>
    <w:rsid w:val="008F7B63"/>
    <w:rsid w:val="00901E2F"/>
    <w:rsid w:val="00905E58"/>
    <w:rsid w:val="00906190"/>
    <w:rsid w:val="00910AF9"/>
    <w:rsid w:val="00912FCD"/>
    <w:rsid w:val="009154FA"/>
    <w:rsid w:val="00917EC2"/>
    <w:rsid w:val="00921EC9"/>
    <w:rsid w:val="0093050E"/>
    <w:rsid w:val="00941CFB"/>
    <w:rsid w:val="00950C10"/>
    <w:rsid w:val="00962A6E"/>
    <w:rsid w:val="0096467B"/>
    <w:rsid w:val="00975FFE"/>
    <w:rsid w:val="00976722"/>
    <w:rsid w:val="0098170B"/>
    <w:rsid w:val="009846A9"/>
    <w:rsid w:val="00984BFF"/>
    <w:rsid w:val="009871F0"/>
    <w:rsid w:val="00996828"/>
    <w:rsid w:val="00997C0A"/>
    <w:rsid w:val="009A01C9"/>
    <w:rsid w:val="009A1FFD"/>
    <w:rsid w:val="009A2E14"/>
    <w:rsid w:val="009A3E74"/>
    <w:rsid w:val="009A5F37"/>
    <w:rsid w:val="009A6028"/>
    <w:rsid w:val="009C14BE"/>
    <w:rsid w:val="009C2463"/>
    <w:rsid w:val="009C56C7"/>
    <w:rsid w:val="009D34C8"/>
    <w:rsid w:val="009D37F0"/>
    <w:rsid w:val="009D4C8A"/>
    <w:rsid w:val="009D4CEC"/>
    <w:rsid w:val="009D5A75"/>
    <w:rsid w:val="009D720D"/>
    <w:rsid w:val="009D75CD"/>
    <w:rsid w:val="009E018A"/>
    <w:rsid w:val="009E2BAC"/>
    <w:rsid w:val="009E5F8C"/>
    <w:rsid w:val="009E7FE3"/>
    <w:rsid w:val="00A023F6"/>
    <w:rsid w:val="00A0625E"/>
    <w:rsid w:val="00A10717"/>
    <w:rsid w:val="00A107E6"/>
    <w:rsid w:val="00A10C10"/>
    <w:rsid w:val="00A17532"/>
    <w:rsid w:val="00A228C0"/>
    <w:rsid w:val="00A23F0F"/>
    <w:rsid w:val="00A2423B"/>
    <w:rsid w:val="00A3099E"/>
    <w:rsid w:val="00A30E76"/>
    <w:rsid w:val="00A3226F"/>
    <w:rsid w:val="00A35BBA"/>
    <w:rsid w:val="00A37D2D"/>
    <w:rsid w:val="00A42F08"/>
    <w:rsid w:val="00A430E1"/>
    <w:rsid w:val="00A43CD8"/>
    <w:rsid w:val="00A46A71"/>
    <w:rsid w:val="00A50085"/>
    <w:rsid w:val="00A51360"/>
    <w:rsid w:val="00A63BAE"/>
    <w:rsid w:val="00A66948"/>
    <w:rsid w:val="00A67321"/>
    <w:rsid w:val="00A70CA0"/>
    <w:rsid w:val="00A835C5"/>
    <w:rsid w:val="00A857C3"/>
    <w:rsid w:val="00A86863"/>
    <w:rsid w:val="00A95025"/>
    <w:rsid w:val="00AA04F9"/>
    <w:rsid w:val="00AA74B2"/>
    <w:rsid w:val="00AB0347"/>
    <w:rsid w:val="00AB2A85"/>
    <w:rsid w:val="00AB5BB6"/>
    <w:rsid w:val="00AC3945"/>
    <w:rsid w:val="00AC726C"/>
    <w:rsid w:val="00AD00FA"/>
    <w:rsid w:val="00AE0F93"/>
    <w:rsid w:val="00AE44C1"/>
    <w:rsid w:val="00AE7044"/>
    <w:rsid w:val="00AF022B"/>
    <w:rsid w:val="00AF3B10"/>
    <w:rsid w:val="00AF6A41"/>
    <w:rsid w:val="00AF740B"/>
    <w:rsid w:val="00B01475"/>
    <w:rsid w:val="00B01DC2"/>
    <w:rsid w:val="00B035D2"/>
    <w:rsid w:val="00B0505B"/>
    <w:rsid w:val="00B05605"/>
    <w:rsid w:val="00B216B0"/>
    <w:rsid w:val="00B21821"/>
    <w:rsid w:val="00B22B4A"/>
    <w:rsid w:val="00B333F7"/>
    <w:rsid w:val="00B3464B"/>
    <w:rsid w:val="00B5413D"/>
    <w:rsid w:val="00B54ADB"/>
    <w:rsid w:val="00B620A5"/>
    <w:rsid w:val="00B64306"/>
    <w:rsid w:val="00B644E2"/>
    <w:rsid w:val="00B65786"/>
    <w:rsid w:val="00B70B0B"/>
    <w:rsid w:val="00B71681"/>
    <w:rsid w:val="00B7391C"/>
    <w:rsid w:val="00B73C46"/>
    <w:rsid w:val="00B74071"/>
    <w:rsid w:val="00B75CD0"/>
    <w:rsid w:val="00B76520"/>
    <w:rsid w:val="00B77967"/>
    <w:rsid w:val="00B915EA"/>
    <w:rsid w:val="00B94EDA"/>
    <w:rsid w:val="00BA0AF0"/>
    <w:rsid w:val="00BA22D1"/>
    <w:rsid w:val="00BA4D1A"/>
    <w:rsid w:val="00BC1405"/>
    <w:rsid w:val="00BD0C7D"/>
    <w:rsid w:val="00BD0CDB"/>
    <w:rsid w:val="00BD774E"/>
    <w:rsid w:val="00BE0D97"/>
    <w:rsid w:val="00BE3024"/>
    <w:rsid w:val="00BE656E"/>
    <w:rsid w:val="00BF4526"/>
    <w:rsid w:val="00BF4C59"/>
    <w:rsid w:val="00C0112E"/>
    <w:rsid w:val="00C025A2"/>
    <w:rsid w:val="00C05388"/>
    <w:rsid w:val="00C10BBE"/>
    <w:rsid w:val="00C10EB2"/>
    <w:rsid w:val="00C124F5"/>
    <w:rsid w:val="00C15D27"/>
    <w:rsid w:val="00C17332"/>
    <w:rsid w:val="00C22931"/>
    <w:rsid w:val="00C23A5A"/>
    <w:rsid w:val="00C24DCF"/>
    <w:rsid w:val="00C36EFE"/>
    <w:rsid w:val="00C40782"/>
    <w:rsid w:val="00C40C05"/>
    <w:rsid w:val="00C41A80"/>
    <w:rsid w:val="00C42FD4"/>
    <w:rsid w:val="00C46145"/>
    <w:rsid w:val="00C4667D"/>
    <w:rsid w:val="00C474E3"/>
    <w:rsid w:val="00C47D1D"/>
    <w:rsid w:val="00C56CE5"/>
    <w:rsid w:val="00C56EBF"/>
    <w:rsid w:val="00C61DAF"/>
    <w:rsid w:val="00C63892"/>
    <w:rsid w:val="00C6751D"/>
    <w:rsid w:val="00C80219"/>
    <w:rsid w:val="00C80941"/>
    <w:rsid w:val="00C80DBD"/>
    <w:rsid w:val="00C84E0E"/>
    <w:rsid w:val="00C93340"/>
    <w:rsid w:val="00CA08F2"/>
    <w:rsid w:val="00CB1B6C"/>
    <w:rsid w:val="00CB4FD6"/>
    <w:rsid w:val="00CD18C1"/>
    <w:rsid w:val="00CD3FC4"/>
    <w:rsid w:val="00CE69C1"/>
    <w:rsid w:val="00CE69CC"/>
    <w:rsid w:val="00CF0281"/>
    <w:rsid w:val="00CF4749"/>
    <w:rsid w:val="00CF7283"/>
    <w:rsid w:val="00D0192E"/>
    <w:rsid w:val="00D058DF"/>
    <w:rsid w:val="00D06BB7"/>
    <w:rsid w:val="00D06F2D"/>
    <w:rsid w:val="00D07CC6"/>
    <w:rsid w:val="00D11CD5"/>
    <w:rsid w:val="00D264FC"/>
    <w:rsid w:val="00D40567"/>
    <w:rsid w:val="00D4395D"/>
    <w:rsid w:val="00D46849"/>
    <w:rsid w:val="00D52751"/>
    <w:rsid w:val="00D72C5A"/>
    <w:rsid w:val="00D73608"/>
    <w:rsid w:val="00D739CD"/>
    <w:rsid w:val="00D7621A"/>
    <w:rsid w:val="00D94FAE"/>
    <w:rsid w:val="00D9701F"/>
    <w:rsid w:val="00D97A64"/>
    <w:rsid w:val="00DA5BBA"/>
    <w:rsid w:val="00DA7C52"/>
    <w:rsid w:val="00DB4FA3"/>
    <w:rsid w:val="00DB5052"/>
    <w:rsid w:val="00DB6638"/>
    <w:rsid w:val="00DB72CA"/>
    <w:rsid w:val="00DB759C"/>
    <w:rsid w:val="00DC1118"/>
    <w:rsid w:val="00DC3E50"/>
    <w:rsid w:val="00DD6DCE"/>
    <w:rsid w:val="00DD77E8"/>
    <w:rsid w:val="00DE0A85"/>
    <w:rsid w:val="00DE0F49"/>
    <w:rsid w:val="00DE1F4A"/>
    <w:rsid w:val="00DE3C72"/>
    <w:rsid w:val="00DE56EF"/>
    <w:rsid w:val="00DE67D4"/>
    <w:rsid w:val="00DF23B8"/>
    <w:rsid w:val="00E05503"/>
    <w:rsid w:val="00E1144E"/>
    <w:rsid w:val="00E14392"/>
    <w:rsid w:val="00E15D79"/>
    <w:rsid w:val="00E17914"/>
    <w:rsid w:val="00E23E55"/>
    <w:rsid w:val="00E2468A"/>
    <w:rsid w:val="00E25F77"/>
    <w:rsid w:val="00E40324"/>
    <w:rsid w:val="00E425EE"/>
    <w:rsid w:val="00E42D55"/>
    <w:rsid w:val="00E42FA3"/>
    <w:rsid w:val="00E44F58"/>
    <w:rsid w:val="00E45F23"/>
    <w:rsid w:val="00E51236"/>
    <w:rsid w:val="00E66E01"/>
    <w:rsid w:val="00E66F49"/>
    <w:rsid w:val="00E67990"/>
    <w:rsid w:val="00E67D2A"/>
    <w:rsid w:val="00E71A90"/>
    <w:rsid w:val="00E73CE6"/>
    <w:rsid w:val="00E74365"/>
    <w:rsid w:val="00E74A4F"/>
    <w:rsid w:val="00E82762"/>
    <w:rsid w:val="00E833A1"/>
    <w:rsid w:val="00E91842"/>
    <w:rsid w:val="00E92B05"/>
    <w:rsid w:val="00E96865"/>
    <w:rsid w:val="00E97117"/>
    <w:rsid w:val="00EB0D5A"/>
    <w:rsid w:val="00EB3099"/>
    <w:rsid w:val="00EB6F82"/>
    <w:rsid w:val="00EB7130"/>
    <w:rsid w:val="00EB7C4A"/>
    <w:rsid w:val="00ED2AB9"/>
    <w:rsid w:val="00ED2F82"/>
    <w:rsid w:val="00EE7752"/>
    <w:rsid w:val="00EE7DBD"/>
    <w:rsid w:val="00EF37DB"/>
    <w:rsid w:val="00EF4E80"/>
    <w:rsid w:val="00EF7F58"/>
    <w:rsid w:val="00EF7F9D"/>
    <w:rsid w:val="00F01994"/>
    <w:rsid w:val="00F124D3"/>
    <w:rsid w:val="00F12F88"/>
    <w:rsid w:val="00F13FEB"/>
    <w:rsid w:val="00F14D45"/>
    <w:rsid w:val="00F22D38"/>
    <w:rsid w:val="00F3306D"/>
    <w:rsid w:val="00F33FE8"/>
    <w:rsid w:val="00F36B55"/>
    <w:rsid w:val="00F3738B"/>
    <w:rsid w:val="00F42646"/>
    <w:rsid w:val="00F5431A"/>
    <w:rsid w:val="00F6006D"/>
    <w:rsid w:val="00F62D0F"/>
    <w:rsid w:val="00F6481B"/>
    <w:rsid w:val="00F65D4B"/>
    <w:rsid w:val="00F65D52"/>
    <w:rsid w:val="00F670FD"/>
    <w:rsid w:val="00F708ED"/>
    <w:rsid w:val="00F8235A"/>
    <w:rsid w:val="00F82960"/>
    <w:rsid w:val="00F84B4F"/>
    <w:rsid w:val="00F86C6F"/>
    <w:rsid w:val="00F86D21"/>
    <w:rsid w:val="00F90079"/>
    <w:rsid w:val="00F9511A"/>
    <w:rsid w:val="00F958DB"/>
    <w:rsid w:val="00F9795E"/>
    <w:rsid w:val="00FA0258"/>
    <w:rsid w:val="00FA4246"/>
    <w:rsid w:val="00FA62F9"/>
    <w:rsid w:val="00FB29B5"/>
    <w:rsid w:val="00FB79DD"/>
    <w:rsid w:val="00FC056D"/>
    <w:rsid w:val="00FC28AC"/>
    <w:rsid w:val="00FC41D6"/>
    <w:rsid w:val="00FC51DD"/>
    <w:rsid w:val="00FC78D5"/>
    <w:rsid w:val="00FD00C0"/>
    <w:rsid w:val="00FD1160"/>
    <w:rsid w:val="00FD12B7"/>
    <w:rsid w:val="00FD1818"/>
    <w:rsid w:val="00FD1E83"/>
    <w:rsid w:val="00FD20E2"/>
    <w:rsid w:val="00FD2A9A"/>
    <w:rsid w:val="00FD61D1"/>
    <w:rsid w:val="00FE1ECC"/>
    <w:rsid w:val="00FE2725"/>
    <w:rsid w:val="00FE6C5B"/>
    <w:rsid w:val="00FF1BAB"/>
    <w:rsid w:val="00FF5C9D"/>
    <w:rsid w:val="01A5BD7F"/>
    <w:rsid w:val="03C2B5E6"/>
    <w:rsid w:val="042A844D"/>
    <w:rsid w:val="047D3B21"/>
    <w:rsid w:val="07697497"/>
    <w:rsid w:val="07E9B1D5"/>
    <w:rsid w:val="0AA76867"/>
    <w:rsid w:val="0E9FED84"/>
    <w:rsid w:val="10A97B02"/>
    <w:rsid w:val="11FE51C9"/>
    <w:rsid w:val="1319BD07"/>
    <w:rsid w:val="13EA7D66"/>
    <w:rsid w:val="15611B01"/>
    <w:rsid w:val="15745005"/>
    <w:rsid w:val="15E1C1B3"/>
    <w:rsid w:val="18065D4D"/>
    <w:rsid w:val="1A40DFF3"/>
    <w:rsid w:val="1B6BF6C7"/>
    <w:rsid w:val="1F415E4C"/>
    <w:rsid w:val="202BDCFC"/>
    <w:rsid w:val="240C96C7"/>
    <w:rsid w:val="24CC6417"/>
    <w:rsid w:val="25A69B45"/>
    <w:rsid w:val="26077EFC"/>
    <w:rsid w:val="29A512E8"/>
    <w:rsid w:val="2A20D6EB"/>
    <w:rsid w:val="2A71361D"/>
    <w:rsid w:val="2B85D9AA"/>
    <w:rsid w:val="2BA8118A"/>
    <w:rsid w:val="2E2E3A72"/>
    <w:rsid w:val="31A1D633"/>
    <w:rsid w:val="31CC3A65"/>
    <w:rsid w:val="3608CE55"/>
    <w:rsid w:val="36DDCBE5"/>
    <w:rsid w:val="3A68B9BB"/>
    <w:rsid w:val="3E8164D6"/>
    <w:rsid w:val="3FB1369F"/>
    <w:rsid w:val="42AFA8D3"/>
    <w:rsid w:val="4476A2F6"/>
    <w:rsid w:val="4BA83EDB"/>
    <w:rsid w:val="4BA9ACEC"/>
    <w:rsid w:val="4BB6F934"/>
    <w:rsid w:val="4BC507F8"/>
    <w:rsid w:val="4C598921"/>
    <w:rsid w:val="4D7106A0"/>
    <w:rsid w:val="51CF159E"/>
    <w:rsid w:val="5439A95E"/>
    <w:rsid w:val="55DD0926"/>
    <w:rsid w:val="5BBE4358"/>
    <w:rsid w:val="5C7E7216"/>
    <w:rsid w:val="5EDBEB31"/>
    <w:rsid w:val="5F47F944"/>
    <w:rsid w:val="6103FD28"/>
    <w:rsid w:val="66F14607"/>
    <w:rsid w:val="67248714"/>
    <w:rsid w:val="682CC233"/>
    <w:rsid w:val="6899465B"/>
    <w:rsid w:val="69FF8831"/>
    <w:rsid w:val="6BA1C58E"/>
    <w:rsid w:val="70FFD9EB"/>
    <w:rsid w:val="72DECB5C"/>
    <w:rsid w:val="7C06B490"/>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28D00F"/>
  <w15:chartTrackingRefBased/>
  <w15:docId w15:val="{6B119387-79D6-4776-9DA9-2920029D3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y-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3738B"/>
    <w:pPr>
      <w:shd w:val="clear" w:color="auto" w:fill="FFFFFF"/>
      <w:spacing w:after="300" w:line="240" w:lineRule="auto"/>
    </w:pPr>
    <w:rPr>
      <w:rFonts w:ascii="Arial" w:eastAsia="Times New Roman" w:hAnsi="Arial" w:cs="Arial"/>
      <w:sz w:val="24"/>
      <w:szCs w:val="24"/>
      <w:lang w:eastAsia="en-GB"/>
    </w:rPr>
  </w:style>
  <w:style w:type="paragraph" w:styleId="Heading1">
    <w:name w:val="heading 1"/>
    <w:basedOn w:val="Normal"/>
    <w:next w:val="Normal"/>
    <w:link w:val="Heading1Char"/>
    <w:uiPriority w:val="9"/>
    <w:qFormat/>
    <w:rsid w:val="00F3738B"/>
    <w:pPr>
      <w:spacing w:before="300"/>
      <w:outlineLvl w:val="0"/>
    </w:pPr>
    <w:rPr>
      <w:b/>
      <w:color w:val="000000"/>
      <w:sz w:val="32"/>
      <w:szCs w:val="32"/>
    </w:rPr>
  </w:style>
  <w:style w:type="paragraph" w:styleId="Heading2">
    <w:name w:val="heading 2"/>
    <w:basedOn w:val="Normal"/>
    <w:next w:val="Normal"/>
    <w:link w:val="Heading2Char"/>
    <w:uiPriority w:val="9"/>
    <w:unhideWhenUsed/>
    <w:qFormat/>
    <w:rsid w:val="00F3738B"/>
    <w:pPr>
      <w:spacing w:after="240"/>
      <w:outlineLvl w:val="1"/>
    </w:pPr>
    <w:rPr>
      <w:b/>
      <w:bCs/>
      <w:sz w:val="28"/>
      <w:szCs w:val="28"/>
    </w:rPr>
  </w:style>
  <w:style w:type="paragraph" w:styleId="Heading3">
    <w:name w:val="heading 3"/>
    <w:basedOn w:val="Heading2"/>
    <w:next w:val="Normal"/>
    <w:link w:val="Heading3Char"/>
    <w:uiPriority w:val="9"/>
    <w:unhideWhenUsed/>
    <w:qFormat/>
    <w:rsid w:val="00F3738B"/>
    <w:pPr>
      <w:outlineLvl w:val="2"/>
    </w:pPr>
    <w:rPr>
      <w:sz w:val="24"/>
      <w:szCs w:val="24"/>
    </w:rPr>
  </w:style>
  <w:style w:type="paragraph" w:styleId="Heading5">
    <w:name w:val="heading 5"/>
    <w:basedOn w:val="Normal"/>
    <w:next w:val="Normal"/>
    <w:link w:val="Heading5Char"/>
    <w:uiPriority w:val="9"/>
    <w:semiHidden/>
    <w:unhideWhenUsed/>
    <w:qFormat/>
    <w:rsid w:val="00F3738B"/>
    <w:pPr>
      <w:keepNext/>
      <w:keepLines/>
      <w:spacing w:before="40" w:after="0"/>
      <w:outlineLvl w:val="4"/>
    </w:pPr>
    <w:rPr>
      <w:rFonts w:asciiTheme="majorHAnsi" w:eastAsiaTheme="majorEastAsia" w:hAnsiTheme="majorHAnsi" w:cstheme="majorBidi"/>
      <w:color w:val="A5A5A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1F4A"/>
    <w:rPr>
      <w:color w:val="0563C1"/>
      <w:u w:val="single"/>
    </w:rPr>
  </w:style>
  <w:style w:type="paragraph" w:styleId="ListParagraph">
    <w:name w:val="List Paragraph"/>
    <w:basedOn w:val="Normal"/>
    <w:uiPriority w:val="34"/>
    <w:qFormat/>
    <w:rsid w:val="001C0816"/>
    <w:pPr>
      <w:numPr>
        <w:numId w:val="12"/>
      </w:numPr>
      <w:shd w:val="clear" w:color="auto" w:fill="auto"/>
      <w:spacing w:after="160" w:line="259" w:lineRule="auto"/>
      <w:contextualSpacing/>
    </w:pPr>
    <w:rPr>
      <w:rFonts w:eastAsia="Calibri"/>
      <w:lang w:eastAsia="en-US"/>
    </w:rPr>
  </w:style>
  <w:style w:type="paragraph" w:customStyle="1" w:styleId="Default">
    <w:name w:val="Default"/>
    <w:basedOn w:val="Normal"/>
    <w:rsid w:val="00F3738B"/>
  </w:style>
  <w:style w:type="character" w:styleId="PlaceholderText">
    <w:name w:val="Placeholder Text"/>
    <w:basedOn w:val="DefaultParagraphFont"/>
    <w:uiPriority w:val="99"/>
    <w:semiHidden/>
    <w:rsid w:val="00B94EDA"/>
    <w:rPr>
      <w:color w:val="808080"/>
    </w:rPr>
  </w:style>
  <w:style w:type="table" w:styleId="TableGrid">
    <w:name w:val="Table Grid"/>
    <w:basedOn w:val="TableNormal"/>
    <w:uiPriority w:val="39"/>
    <w:rsid w:val="00A35B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35BB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35BBA"/>
    <w:rPr>
      <w:rFonts w:ascii="Segoe UI" w:eastAsia="Times New Roman" w:hAnsi="Segoe UI" w:cs="Segoe UI"/>
      <w:sz w:val="18"/>
      <w:szCs w:val="18"/>
      <w:lang w:eastAsia="en-GB"/>
    </w:rPr>
  </w:style>
  <w:style w:type="character" w:styleId="CommentReference">
    <w:name w:val="annotation reference"/>
    <w:basedOn w:val="DefaultParagraphFont"/>
    <w:uiPriority w:val="99"/>
    <w:semiHidden/>
    <w:unhideWhenUsed/>
    <w:rsid w:val="00B7391C"/>
    <w:rPr>
      <w:sz w:val="16"/>
      <w:szCs w:val="16"/>
    </w:rPr>
  </w:style>
  <w:style w:type="paragraph" w:styleId="CommentText">
    <w:name w:val="annotation text"/>
    <w:basedOn w:val="Normal"/>
    <w:link w:val="CommentTextChar"/>
    <w:uiPriority w:val="99"/>
    <w:unhideWhenUsed/>
    <w:rsid w:val="00B7391C"/>
    <w:rPr>
      <w:sz w:val="20"/>
      <w:szCs w:val="20"/>
    </w:rPr>
  </w:style>
  <w:style w:type="character" w:customStyle="1" w:styleId="CommentTextChar">
    <w:name w:val="Comment Text Char"/>
    <w:basedOn w:val="DefaultParagraphFont"/>
    <w:link w:val="CommentText"/>
    <w:uiPriority w:val="99"/>
    <w:rsid w:val="00B7391C"/>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B7391C"/>
    <w:rPr>
      <w:b/>
      <w:bCs/>
    </w:rPr>
  </w:style>
  <w:style w:type="character" w:customStyle="1" w:styleId="CommentSubjectChar">
    <w:name w:val="Comment Subject Char"/>
    <w:basedOn w:val="CommentTextChar"/>
    <w:link w:val="CommentSubject"/>
    <w:uiPriority w:val="99"/>
    <w:semiHidden/>
    <w:rsid w:val="00B7391C"/>
    <w:rPr>
      <w:rFonts w:ascii="Times New Roman" w:eastAsia="Times New Roman" w:hAnsi="Times New Roman" w:cs="Times New Roman"/>
      <w:b/>
      <w:bCs/>
      <w:sz w:val="20"/>
      <w:szCs w:val="20"/>
      <w:lang w:eastAsia="en-GB"/>
    </w:rPr>
  </w:style>
  <w:style w:type="paragraph" w:styleId="Revision">
    <w:name w:val="Revision"/>
    <w:hidden/>
    <w:uiPriority w:val="99"/>
    <w:semiHidden/>
    <w:rsid w:val="00EB7C4A"/>
    <w:pPr>
      <w:spacing w:after="0"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3B0312"/>
    <w:rPr>
      <w:color w:val="605E5C"/>
      <w:shd w:val="clear" w:color="auto" w:fill="E1DFDD"/>
    </w:rPr>
  </w:style>
  <w:style w:type="character" w:styleId="FollowedHyperlink">
    <w:name w:val="FollowedHyperlink"/>
    <w:basedOn w:val="DefaultParagraphFont"/>
    <w:uiPriority w:val="99"/>
    <w:semiHidden/>
    <w:unhideWhenUsed/>
    <w:rsid w:val="003B0312"/>
    <w:rPr>
      <w:color w:val="919191" w:themeColor="followedHyperlink"/>
      <w:u w:val="single"/>
    </w:rPr>
  </w:style>
  <w:style w:type="paragraph" w:styleId="NormalWeb">
    <w:name w:val="Normal (Web)"/>
    <w:basedOn w:val="Normal"/>
    <w:uiPriority w:val="99"/>
    <w:unhideWhenUsed/>
    <w:rsid w:val="0093050E"/>
    <w:pPr>
      <w:spacing w:before="100" w:beforeAutospacing="1" w:after="100" w:afterAutospacing="1"/>
    </w:pPr>
  </w:style>
  <w:style w:type="character" w:customStyle="1" w:styleId="Heading1Char">
    <w:name w:val="Heading 1 Char"/>
    <w:basedOn w:val="DefaultParagraphFont"/>
    <w:link w:val="Heading1"/>
    <w:uiPriority w:val="9"/>
    <w:rsid w:val="00F3738B"/>
    <w:rPr>
      <w:rFonts w:ascii="Arial" w:eastAsia="Times New Roman" w:hAnsi="Arial" w:cs="Arial"/>
      <w:b/>
      <w:color w:val="000000"/>
      <w:sz w:val="32"/>
      <w:szCs w:val="32"/>
      <w:shd w:val="clear" w:color="auto" w:fill="FFFFFF"/>
      <w:lang w:eastAsia="en-GB"/>
    </w:rPr>
  </w:style>
  <w:style w:type="character" w:customStyle="1" w:styleId="Heading2Char">
    <w:name w:val="Heading 2 Char"/>
    <w:basedOn w:val="DefaultParagraphFont"/>
    <w:link w:val="Heading2"/>
    <w:uiPriority w:val="9"/>
    <w:rsid w:val="00F3738B"/>
    <w:rPr>
      <w:rFonts w:ascii="Arial" w:eastAsia="Times New Roman" w:hAnsi="Arial" w:cs="Arial"/>
      <w:b/>
      <w:bCs/>
      <w:sz w:val="28"/>
      <w:szCs w:val="28"/>
      <w:lang w:eastAsia="en-GB"/>
    </w:rPr>
  </w:style>
  <w:style w:type="character" w:customStyle="1" w:styleId="Heading3Char">
    <w:name w:val="Heading 3 Char"/>
    <w:basedOn w:val="DefaultParagraphFont"/>
    <w:link w:val="Heading3"/>
    <w:uiPriority w:val="9"/>
    <w:rsid w:val="00F3738B"/>
    <w:rPr>
      <w:rFonts w:ascii="Arial" w:eastAsia="Times New Roman" w:hAnsi="Arial" w:cs="Arial"/>
      <w:b/>
      <w:bCs/>
      <w:sz w:val="24"/>
      <w:szCs w:val="24"/>
      <w:shd w:val="clear" w:color="auto" w:fill="FFFFFF"/>
      <w:lang w:eastAsia="en-GB"/>
    </w:rPr>
  </w:style>
  <w:style w:type="character" w:customStyle="1" w:styleId="Heading5Char">
    <w:name w:val="Heading 5 Char"/>
    <w:basedOn w:val="DefaultParagraphFont"/>
    <w:link w:val="Heading5"/>
    <w:uiPriority w:val="9"/>
    <w:semiHidden/>
    <w:rsid w:val="00F3738B"/>
    <w:rPr>
      <w:rFonts w:asciiTheme="majorHAnsi" w:eastAsiaTheme="majorEastAsia" w:hAnsiTheme="majorHAnsi" w:cstheme="majorBidi"/>
      <w:color w:val="A5A5A5" w:themeColor="accent1" w:themeShade="BF"/>
      <w:sz w:val="24"/>
      <w:szCs w:val="24"/>
      <w:shd w:val="clear" w:color="auto" w:fill="FFFFFF"/>
      <w:lang w:eastAsia="en-GB"/>
    </w:rPr>
  </w:style>
  <w:style w:type="paragraph" w:styleId="Header">
    <w:name w:val="header"/>
    <w:basedOn w:val="Normal"/>
    <w:link w:val="HeaderChar"/>
    <w:uiPriority w:val="99"/>
    <w:unhideWhenUsed/>
    <w:rsid w:val="00E66E01"/>
    <w:pPr>
      <w:tabs>
        <w:tab w:val="center" w:pos="4513"/>
        <w:tab w:val="right" w:pos="9026"/>
      </w:tabs>
      <w:spacing w:after="0"/>
    </w:pPr>
  </w:style>
  <w:style w:type="character" w:customStyle="1" w:styleId="HeaderChar">
    <w:name w:val="Header Char"/>
    <w:basedOn w:val="DefaultParagraphFont"/>
    <w:link w:val="Header"/>
    <w:uiPriority w:val="99"/>
    <w:rsid w:val="00E66E01"/>
    <w:rPr>
      <w:rFonts w:ascii="Arial" w:eastAsia="Times New Roman" w:hAnsi="Arial" w:cs="Arial"/>
      <w:sz w:val="24"/>
      <w:szCs w:val="24"/>
      <w:shd w:val="clear" w:color="auto" w:fill="FFFFFF"/>
      <w:lang w:eastAsia="en-GB"/>
    </w:rPr>
  </w:style>
  <w:style w:type="paragraph" w:styleId="Footer">
    <w:name w:val="footer"/>
    <w:basedOn w:val="Normal"/>
    <w:link w:val="FooterChar"/>
    <w:uiPriority w:val="99"/>
    <w:unhideWhenUsed/>
    <w:rsid w:val="00E66E01"/>
    <w:pPr>
      <w:tabs>
        <w:tab w:val="center" w:pos="4513"/>
        <w:tab w:val="right" w:pos="9026"/>
      </w:tabs>
      <w:spacing w:after="0"/>
    </w:pPr>
  </w:style>
  <w:style w:type="character" w:customStyle="1" w:styleId="FooterChar">
    <w:name w:val="Footer Char"/>
    <w:basedOn w:val="DefaultParagraphFont"/>
    <w:link w:val="Footer"/>
    <w:uiPriority w:val="99"/>
    <w:rsid w:val="00E66E01"/>
    <w:rPr>
      <w:rFonts w:ascii="Arial" w:eastAsia="Times New Roman" w:hAnsi="Arial" w:cs="Arial"/>
      <w:sz w:val="24"/>
      <w:szCs w:val="24"/>
      <w:shd w:val="clear" w:color="auto" w:fill="FFFFFF"/>
      <w:lang w:eastAsia="en-GB"/>
    </w:rPr>
  </w:style>
  <w:style w:type="character" w:customStyle="1" w:styleId="normaltextrun">
    <w:name w:val="normaltextrun"/>
    <w:basedOn w:val="DefaultParagraphFont"/>
    <w:rsid w:val="00306444"/>
  </w:style>
  <w:style w:type="character" w:customStyle="1" w:styleId="eop">
    <w:name w:val="eop"/>
    <w:basedOn w:val="DefaultParagraphFont"/>
    <w:rsid w:val="003064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980683">
      <w:bodyDiv w:val="1"/>
      <w:marLeft w:val="0"/>
      <w:marRight w:val="0"/>
      <w:marTop w:val="0"/>
      <w:marBottom w:val="0"/>
      <w:divBdr>
        <w:top w:val="none" w:sz="0" w:space="0" w:color="auto"/>
        <w:left w:val="none" w:sz="0" w:space="0" w:color="auto"/>
        <w:bottom w:val="none" w:sz="0" w:space="0" w:color="auto"/>
        <w:right w:val="none" w:sz="0" w:space="0" w:color="auto"/>
      </w:divBdr>
    </w:div>
    <w:div w:id="349110856">
      <w:bodyDiv w:val="1"/>
      <w:marLeft w:val="0"/>
      <w:marRight w:val="0"/>
      <w:marTop w:val="0"/>
      <w:marBottom w:val="0"/>
      <w:divBdr>
        <w:top w:val="none" w:sz="0" w:space="0" w:color="auto"/>
        <w:left w:val="none" w:sz="0" w:space="0" w:color="auto"/>
        <w:bottom w:val="none" w:sz="0" w:space="0" w:color="auto"/>
        <w:right w:val="none" w:sz="0" w:space="0" w:color="auto"/>
      </w:divBdr>
    </w:div>
    <w:div w:id="13606607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dwr@llyw.cymru" TargetMode="External"/><Relationship Id="rId18" Type="http://schemas.openxmlformats.org/officeDocument/2006/relationships/hyperlink" Target="mailto:dwr@llyw.cymru" TargetMode="Externa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mailto:dwr@llyw.cymru" TargetMode="External"/><Relationship Id="rId17" Type="http://schemas.openxmlformats.org/officeDocument/2006/relationships/hyperlink" Target="https://www.llyw.cymru/dod-o-hyd-ich-awdurdod-lleol" TargetMode="External"/><Relationship Id="rId2" Type="http://schemas.openxmlformats.org/officeDocument/2006/relationships/customXml" Target="../customXml/item2.xml"/><Relationship Id="rId16" Type="http://schemas.openxmlformats.org/officeDocument/2006/relationships/hyperlink" Target="https://www.gov.uk/get-information-about-property-and-lan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gridreferencefinder.com/" TargetMode="External"/><Relationship Id="rId5" Type="http://schemas.openxmlformats.org/officeDocument/2006/relationships/settings" Target="settings.xml"/><Relationship Id="rId15" Type="http://schemas.openxmlformats.org/officeDocument/2006/relationships/hyperlink" Target="file:///D:\Users\ChilcottE\AppData\Local\Microsoft\Windows\INetCache\Content.Outlook\JIIFXRTF\enquiries%40naturalresourceswales.gov.uk" TargetMode="External"/><Relationship Id="rId10" Type="http://schemas.openxmlformats.org/officeDocument/2006/relationships/hyperlink" Target="https://www.royalmail.com/find-a-postcode"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hyperlink" Target="https://www.llyw.cymru/dynodi-dyfroedd-ymdrochi-canllawiau" TargetMode="External"/><Relationship Id="rId14" Type="http://schemas.openxmlformats.org/officeDocument/2006/relationships/hyperlink" Target="https://naturalresources.wales/guidance-and-advice/environmental-topics/wildlife-and-biodiversity/protected-areas-of-land-and-seas/sites-of-special-scientific-interest-responsibilities-of-owners-and-occupiers/?lang=cy" TargetMode="External"/></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A62351008</value>
    </field>
    <field name="Objective-Title">
      <value order="0">FINAL VERSION - Designating bathing waters in Wales Application form - WELSH - Ll(809702) cy</value>
    </field>
    <field name="Objective-Description">
      <value order="0"/>
    </field>
    <field name="Objective-CreationStamp">
      <value order="0">2026-03-31T14:17:13Z</value>
    </field>
    <field name="Objective-IsApproved">
      <value order="0">false</value>
    </field>
    <field name="Objective-IsPublished">
      <value order="0">true</value>
    </field>
    <field name="Objective-DatePublished">
      <value order="0">2026-03-31T14:17:13Z</value>
    </field>
    <field name="Objective-ModificationStamp">
      <value order="0">2026-03-31T14:18:42Z</value>
    </field>
    <field name="Objective-Owner">
      <value order="0">Kilgore, Eli (LGHCCRA - Mining Legacy, Water &amp; Flood)</value>
    </field>
    <field name="Objective-Path">
      <value order="0">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- 2024/2025:2026 Guidance documents for translation</value>
    </field>
    <field name="Objective-Parent">
      <value order="0">2026 Guidance documents for translation</value>
    </field>
    <field name="Objective-State">
      <value order="0">Published</value>
    </field>
    <field name="Objective-VersionId">
      <value order="0">vA112213656</value>
    </field>
    <field name="Objective-Version">
      <value order="0">1.0</value>
    </field>
    <field name="Objective-VersionNumber">
      <value order="0">1</value>
    </field>
    <field name="Objective-VersionComment">
      <value order="0">First version</value>
    </field>
    <field name="Objective-FileNumber">
      <value order="0">qA2261020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A3A72417-6EBA-4F54-A695-7283E3D81F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14</Pages>
  <Words>2492</Words>
  <Characters>13334</Characters>
  <Application>Microsoft Office Word</Application>
  <DocSecurity>0</DocSecurity>
  <Lines>666</Lines>
  <Paragraphs>277</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15549</CharactersWithSpaces>
  <SharedDoc>false</SharedDoc>
  <HLinks>
    <vt:vector size="60" baseType="variant">
      <vt:variant>
        <vt:i4>6946891</vt:i4>
      </vt:variant>
      <vt:variant>
        <vt:i4>27</vt:i4>
      </vt:variant>
      <vt:variant>
        <vt:i4>0</vt:i4>
      </vt:variant>
      <vt:variant>
        <vt:i4>5</vt:i4>
      </vt:variant>
      <vt:variant>
        <vt:lpwstr>mailto:water@gov.wales</vt:lpwstr>
      </vt:variant>
      <vt:variant>
        <vt:lpwstr/>
      </vt:variant>
      <vt:variant>
        <vt:i4>3539057</vt:i4>
      </vt:variant>
      <vt:variant>
        <vt:i4>24</vt:i4>
      </vt:variant>
      <vt:variant>
        <vt:i4>0</vt:i4>
      </vt:variant>
      <vt:variant>
        <vt:i4>5</vt:i4>
      </vt:variant>
      <vt:variant>
        <vt:lpwstr>https://www.gov.wales/find-your-local-authority</vt:lpwstr>
      </vt:variant>
      <vt:variant>
        <vt:lpwstr/>
      </vt:variant>
      <vt:variant>
        <vt:i4>7667757</vt:i4>
      </vt:variant>
      <vt:variant>
        <vt:i4>21</vt:i4>
      </vt:variant>
      <vt:variant>
        <vt:i4>0</vt:i4>
      </vt:variant>
      <vt:variant>
        <vt:i4>5</vt:i4>
      </vt:variant>
      <vt:variant>
        <vt:lpwstr>https://www.gov.uk/get-information-about-property-and-land</vt:lpwstr>
      </vt:variant>
      <vt:variant>
        <vt:lpwstr/>
      </vt:variant>
      <vt:variant>
        <vt:i4>5636198</vt:i4>
      </vt:variant>
      <vt:variant>
        <vt:i4>18</vt:i4>
      </vt:variant>
      <vt:variant>
        <vt:i4>0</vt:i4>
      </vt:variant>
      <vt:variant>
        <vt:i4>5</vt:i4>
      </vt:variant>
      <vt:variant>
        <vt:lpwstr>C:\Users\KilgoreE\AppData\Local\Microsoft\Windows\INetCache\Content.Outlook\BO8HZY0V\enquiries@naturalresourceswales.gov.uk</vt:lpwstr>
      </vt:variant>
      <vt:variant>
        <vt:lpwstr/>
      </vt:variant>
      <vt:variant>
        <vt:i4>5046288</vt:i4>
      </vt:variant>
      <vt:variant>
        <vt:i4>15</vt:i4>
      </vt:variant>
      <vt:variant>
        <vt:i4>0</vt:i4>
      </vt:variant>
      <vt:variant>
        <vt:i4>5</vt:i4>
      </vt:variant>
      <vt:variant>
        <vt:lpwstr>https://naturalresources.wales/guidance-and-advice/environmental-topics/wildlife-and-biodiversity/protected-areas-of-land-and-seas/sites-of-special-scientific-interest-responsibilities-of-owners-and-occupiers/?lang=en</vt:lpwstr>
      </vt:variant>
      <vt:variant>
        <vt:lpwstr/>
      </vt:variant>
      <vt:variant>
        <vt:i4>6946891</vt:i4>
      </vt:variant>
      <vt:variant>
        <vt:i4>12</vt:i4>
      </vt:variant>
      <vt:variant>
        <vt:i4>0</vt:i4>
      </vt:variant>
      <vt:variant>
        <vt:i4>5</vt:i4>
      </vt:variant>
      <vt:variant>
        <vt:lpwstr>mailto:water@gov.wales</vt:lpwstr>
      </vt:variant>
      <vt:variant>
        <vt:lpwstr/>
      </vt:variant>
      <vt:variant>
        <vt:i4>6946891</vt:i4>
      </vt:variant>
      <vt:variant>
        <vt:i4>9</vt:i4>
      </vt:variant>
      <vt:variant>
        <vt:i4>0</vt:i4>
      </vt:variant>
      <vt:variant>
        <vt:i4>5</vt:i4>
      </vt:variant>
      <vt:variant>
        <vt:lpwstr>mailto:water@gov.wales</vt:lpwstr>
      </vt:variant>
      <vt:variant>
        <vt:lpwstr/>
      </vt:variant>
      <vt:variant>
        <vt:i4>131154</vt:i4>
      </vt:variant>
      <vt:variant>
        <vt:i4>6</vt:i4>
      </vt:variant>
      <vt:variant>
        <vt:i4>0</vt:i4>
      </vt:variant>
      <vt:variant>
        <vt:i4>5</vt:i4>
      </vt:variant>
      <vt:variant>
        <vt:lpwstr>https://gridreferencefinder.com/</vt:lpwstr>
      </vt:variant>
      <vt:variant>
        <vt:lpwstr/>
      </vt:variant>
      <vt:variant>
        <vt:i4>4456536</vt:i4>
      </vt:variant>
      <vt:variant>
        <vt:i4>3</vt:i4>
      </vt:variant>
      <vt:variant>
        <vt:i4>0</vt:i4>
      </vt:variant>
      <vt:variant>
        <vt:i4>5</vt:i4>
      </vt:variant>
      <vt:variant>
        <vt:lpwstr>https://www.royalmail.com/find-a-postcode</vt:lpwstr>
      </vt:variant>
      <vt:variant>
        <vt:lpwstr/>
      </vt:variant>
      <vt:variant>
        <vt:i4>3473519</vt:i4>
      </vt:variant>
      <vt:variant>
        <vt:i4>0</vt:i4>
      </vt:variant>
      <vt:variant>
        <vt:i4>0</vt:i4>
      </vt:variant>
      <vt:variant>
        <vt:i4>5</vt:i4>
      </vt:variant>
      <vt:variant>
        <vt:lpwstr>https://environment.data.gov.uk/wales/bathing-waters/profiles/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Jenkins, Susan (CCRA - ERA - Water, Flood and Coal Tips Safety)</dc:creator>
  <cp:keywords/>
  <dc:description/>
  <cp:lastModifiedBy>Angel, Alan (LGHCCRA - CCRA Operations)</cp:lastModifiedBy>
  <cp:revision>6</cp:revision>
  <dcterms:created xsi:type="dcterms:W3CDTF">2026-03-31T13:27:00Z</dcterms:created>
  <dcterms:modified xsi:type="dcterms:W3CDTF">2026-04-01T09:31:00Z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Comment">
    <vt:lpwstr/>
  </property>
  <property fmtid="{D5CDD505-2E9C-101B-9397-08002B2CF9AE}" pid="4" name="Customer-Id">
    <vt:lpwstr>FF3C5B18883D4E21973B57C2EEED7FD1</vt:lpwstr>
  </property>
  <property fmtid="{D5CDD505-2E9C-101B-9397-08002B2CF9AE}" pid="5" name="Objective-Id">
    <vt:lpwstr>A62351008</vt:lpwstr>
  </property>
  <property fmtid="{D5CDD505-2E9C-101B-9397-08002B2CF9AE}" pid="6" name="Objective-Title">
    <vt:lpwstr>FINAL VERSION - Designating bathing waters in Wales Application form - WELSH - Ll(809702) cy</vt:lpwstr>
  </property>
  <property fmtid="{D5CDD505-2E9C-101B-9397-08002B2CF9AE}" pid="7" name="Objective-Description">
    <vt:lpwstr/>
  </property>
  <property fmtid="{D5CDD505-2E9C-101B-9397-08002B2CF9AE}" pid="8" name="Objective-CreationStamp">
    <vt:filetime>2026-03-31T14:17:13Z</vt:filetime>
  </property>
  <property fmtid="{D5CDD505-2E9C-101B-9397-08002B2CF9AE}" pid="9" name="Objective-IsApproved">
    <vt:bool>false</vt:bool>
  </property>
  <property fmtid="{D5CDD505-2E9C-101B-9397-08002B2CF9AE}" pid="10" name="Objective-IsPublished">
    <vt:bool>true</vt:bool>
  </property>
  <property fmtid="{D5CDD505-2E9C-101B-9397-08002B2CF9AE}" pid="11" name="Objective-DatePublished">
    <vt:filetime>2026-03-31T14:17:13Z</vt:filetime>
  </property>
  <property fmtid="{D5CDD505-2E9C-101B-9397-08002B2CF9AE}" pid="12" name="Objective-ModificationStamp">
    <vt:filetime>2026-03-31T14:18:42Z</vt:filetime>
  </property>
  <property fmtid="{D5CDD505-2E9C-101B-9397-08002B2CF9AE}" pid="13" name="Objective-Owner">
    <vt:lpwstr>Kilgore, Eli (LGHCCRA - Mining Legacy, Water &amp; Flood)</vt:lpwstr>
  </property>
  <property fmtid="{D5CDD505-2E9C-101B-9397-08002B2CF9AE}" pid="14" name="Objective-Path">
    <vt:lpwstr>Objective Global Folder:#Business File Plan:WG Organisational Groups:Post April 2024 - Local Government, Housing, Climate Change &amp; Rural Affairs:Local Government, Housing, Climate Change &amp; Rural Affairs (LGHCCRA) - Water &amp; Flood:1 - Save:Water Branch:Bathing Water Wales - 2018 -2028:Bathing Water Legislation and Guidance:Bathing Water Guidance - Development - 2024/2025:2026 Guidance documents for translation</vt:lpwstr>
  </property>
  <property fmtid="{D5CDD505-2E9C-101B-9397-08002B2CF9AE}" pid="15" name="Objective-Parent">
    <vt:lpwstr>2026 Guidance documents for translation</vt:lpwstr>
  </property>
  <property fmtid="{D5CDD505-2E9C-101B-9397-08002B2CF9AE}" pid="16" name="Objective-State">
    <vt:lpwstr>Published</vt:lpwstr>
  </property>
  <property fmtid="{D5CDD505-2E9C-101B-9397-08002B2CF9AE}" pid="17" name="Objective-VersionId">
    <vt:lpwstr>vA112213656</vt:lpwstr>
  </property>
  <property fmtid="{D5CDD505-2E9C-101B-9397-08002B2CF9AE}" pid="18" name="Objective-Version">
    <vt:lpwstr>1.0</vt:lpwstr>
  </property>
  <property fmtid="{D5CDD505-2E9C-101B-9397-08002B2CF9AE}" pid="19" name="Objective-VersionNumber">
    <vt:r8>1</vt:r8>
  </property>
  <property fmtid="{D5CDD505-2E9C-101B-9397-08002B2CF9AE}" pid="20" name="Objective-VersionComment">
    <vt:lpwstr>First version</vt:lpwstr>
  </property>
  <property fmtid="{D5CDD505-2E9C-101B-9397-08002B2CF9AE}" pid="21" name="Objective-FileNumber">
    <vt:lpwstr>qA2261020</vt:lpwstr>
  </property>
  <property fmtid="{D5CDD505-2E9C-101B-9397-08002B2CF9AE}" pid="22" name="Objective-Classification">
    <vt:lpwstr>Official</vt:lpwstr>
  </property>
  <property fmtid="{D5CDD505-2E9C-101B-9397-08002B2CF9AE}" pid="23" name="Objective-Caveats">
    <vt:lpwstr/>
  </property>
  <property fmtid="{D5CDD505-2E9C-101B-9397-08002B2CF9AE}" pid="24" name="Objective-Date Acquired">
    <vt:lpwstr/>
  </property>
  <property fmtid="{D5CDD505-2E9C-101B-9397-08002B2CF9AE}" pid="25" name="Objective-Official Translation">
    <vt:lpwstr/>
  </property>
  <property fmtid="{D5CDD505-2E9C-101B-9397-08002B2CF9AE}" pid="26" name="Objective-Connect Creator">
    <vt:lpwstr/>
  </property>
</Properties>
</file>