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6A010" w14:textId="7590E812" w:rsidR="0051521B" w:rsidRDefault="00C42873" w:rsidP="00D34885">
      <w:pPr>
        <w:rPr>
          <w:rFonts w:ascii="Arial" w:eastAsia="Arial" w:hAnsi="Arial" w:cs="Arial"/>
          <w:sz w:val="24"/>
          <w:szCs w:val="24"/>
        </w:rPr>
      </w:pPr>
      <w:bookmarkStart w:id="0" w:name="_Hlk10018447"/>
      <w:r>
        <w:rPr>
          <w:rFonts w:ascii="Arial" w:eastAsia="Arial" w:hAnsi="Arial" w:cs="Arial"/>
          <w:sz w:val="24"/>
          <w:szCs w:val="24"/>
          <w:lang w:val="cy-GB"/>
        </w:rPr>
        <w:t xml:space="preserve">AWDURDOD CYLLID CYMRU </w:t>
      </w:r>
      <w:r w:rsidR="00D34885">
        <w:rPr>
          <w:rFonts w:ascii="Arial" w:eastAsia="Arial" w:hAnsi="Arial" w:cs="Arial"/>
          <w:sz w:val="24"/>
          <w:szCs w:val="24"/>
          <w:lang w:val="cy-GB"/>
        </w:rPr>
        <w:t>–</w:t>
      </w:r>
      <w:r>
        <w:rPr>
          <w:rFonts w:ascii="Arial" w:eastAsia="Arial" w:hAnsi="Arial" w:cs="Arial"/>
          <w:sz w:val="24"/>
          <w:szCs w:val="24"/>
          <w:lang w:val="cy-GB"/>
        </w:rPr>
        <w:t xml:space="preserve"> </w:t>
      </w:r>
      <w:r w:rsidR="00D34885">
        <w:rPr>
          <w:rFonts w:ascii="Arial" w:eastAsia="Arial" w:hAnsi="Arial" w:cs="Arial"/>
          <w:sz w:val="24"/>
          <w:szCs w:val="24"/>
          <w:lang w:val="cy-GB"/>
        </w:rPr>
        <w:t>REBECCA GODFREY</w:t>
      </w:r>
      <w:r>
        <w:rPr>
          <w:rFonts w:ascii="Arial" w:eastAsia="Arial" w:hAnsi="Arial" w:cs="Arial"/>
          <w:sz w:val="24"/>
          <w:szCs w:val="24"/>
          <w:lang w:val="cy-GB"/>
        </w:rPr>
        <w:t xml:space="preserve">, PRIF WEITHREDWR </w:t>
      </w:r>
      <w:r>
        <w:rPr>
          <w:rFonts w:ascii="Arial" w:eastAsia="Arial" w:hAnsi="Arial" w:cs="Arial"/>
          <w:sz w:val="24"/>
          <w:szCs w:val="24"/>
          <w:lang w:val="cy-GB"/>
        </w:rPr>
        <w:br/>
        <w:t xml:space="preserve">Treuliau Busnes: </w:t>
      </w:r>
      <w:r w:rsidR="00D34885" w:rsidRPr="00D34885">
        <w:rPr>
          <w:rFonts w:ascii="Arial" w:eastAsia="Arial" w:hAnsi="Arial" w:cs="Arial"/>
          <w:sz w:val="24"/>
          <w:szCs w:val="24"/>
        </w:rPr>
        <w:t> HYDREF </w:t>
      </w:r>
      <w:r w:rsidR="00D34885">
        <w:rPr>
          <w:rFonts w:ascii="Arial" w:eastAsia="Arial" w:hAnsi="Arial" w:cs="Arial"/>
          <w:sz w:val="24"/>
          <w:szCs w:val="24"/>
        </w:rPr>
        <w:t>–</w:t>
      </w:r>
      <w:r w:rsidR="00D34885" w:rsidRPr="00D34885">
        <w:rPr>
          <w:rFonts w:ascii="Arial" w:eastAsia="Arial" w:hAnsi="Arial" w:cs="Arial"/>
          <w:sz w:val="24"/>
          <w:szCs w:val="24"/>
        </w:rPr>
        <w:t> RHAGFYR</w:t>
      </w:r>
      <w:r w:rsidR="00D34885">
        <w:rPr>
          <w:rFonts w:ascii="Arial" w:eastAsia="Arial" w:hAnsi="Arial" w:cs="Arial"/>
          <w:sz w:val="24"/>
          <w:szCs w:val="24"/>
        </w:rPr>
        <w:t xml:space="preserve"> 2025</w:t>
      </w:r>
    </w:p>
    <w:p w14:paraId="303CCA94" w14:textId="77777777" w:rsidR="00D34885" w:rsidRPr="007D0580" w:rsidRDefault="00D34885" w:rsidP="00D34885">
      <w:pPr>
        <w:rPr>
          <w:rFonts w:ascii="Arial" w:hAnsi="Arial" w:cs="Arial"/>
          <w:sz w:val="28"/>
        </w:rPr>
      </w:pPr>
    </w:p>
    <w:tbl>
      <w:tblPr>
        <w:tblStyle w:val="TableGrid"/>
        <w:tblpPr w:leftFromText="180" w:rightFromText="180" w:vertAnchor="text" w:horzAnchor="margin" w:tblpX="-289" w:tblpY="-18"/>
        <w:tblW w:w="14601" w:type="dxa"/>
        <w:tblLayout w:type="fixed"/>
        <w:tblLook w:val="04A0" w:firstRow="1" w:lastRow="0" w:firstColumn="1" w:lastColumn="0" w:noHBand="0" w:noVBand="1"/>
      </w:tblPr>
      <w:tblGrid>
        <w:gridCol w:w="1844"/>
        <w:gridCol w:w="1979"/>
        <w:gridCol w:w="1630"/>
        <w:gridCol w:w="1181"/>
        <w:gridCol w:w="1327"/>
        <w:gridCol w:w="1330"/>
        <w:gridCol w:w="1903"/>
        <w:gridCol w:w="2126"/>
        <w:gridCol w:w="1281"/>
      </w:tblGrid>
      <w:tr w:rsidR="00C37839" w14:paraId="568A153D" w14:textId="77777777" w:rsidTr="006E609A">
        <w:trPr>
          <w:trHeight w:val="560"/>
        </w:trPr>
        <w:tc>
          <w:tcPr>
            <w:tcW w:w="1844" w:type="dxa"/>
          </w:tcPr>
          <w:p w14:paraId="7A1737A3" w14:textId="77777777" w:rsidR="0051521B" w:rsidRPr="007B162E" w:rsidRDefault="00C42873" w:rsidP="006E609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DYDDIAD</w:t>
            </w:r>
          </w:p>
          <w:p w14:paraId="67BE6066" w14:textId="77777777" w:rsidR="0051521B" w:rsidRPr="007B162E" w:rsidRDefault="0051521B" w:rsidP="006E609A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79" w:type="dxa"/>
          </w:tcPr>
          <w:p w14:paraId="0D851062" w14:textId="77777777" w:rsidR="0051521B" w:rsidRPr="007B162E" w:rsidRDefault="00C42873" w:rsidP="006E609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CYRCHFAN</w:t>
            </w:r>
          </w:p>
          <w:p w14:paraId="44D24596" w14:textId="77777777" w:rsidR="0051521B" w:rsidRPr="007B162E" w:rsidRDefault="0051521B" w:rsidP="006E609A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630" w:type="dxa"/>
          </w:tcPr>
          <w:p w14:paraId="51C457FE" w14:textId="77777777" w:rsidR="0051521B" w:rsidRPr="007B162E" w:rsidRDefault="00C42873" w:rsidP="006E609A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PWRPAS</w:t>
            </w:r>
          </w:p>
        </w:tc>
        <w:tc>
          <w:tcPr>
            <w:tcW w:w="5741" w:type="dxa"/>
            <w:gridSpan w:val="4"/>
          </w:tcPr>
          <w:p w14:paraId="74709691" w14:textId="77777777" w:rsidR="0051521B" w:rsidRPr="007B162E" w:rsidRDefault="00C42873" w:rsidP="006E609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TEITHIO</w:t>
            </w:r>
          </w:p>
        </w:tc>
        <w:tc>
          <w:tcPr>
            <w:tcW w:w="2126" w:type="dxa"/>
          </w:tcPr>
          <w:p w14:paraId="1E4D3D14" w14:textId="77777777" w:rsidR="0051521B" w:rsidRPr="007B162E" w:rsidRDefault="00C42873" w:rsidP="006E609A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ARALL (Gan gynnwys y Lletygarwch a Roddwyd)</w:t>
            </w:r>
          </w:p>
          <w:p w14:paraId="142CDA3F" w14:textId="77777777" w:rsidR="0051521B" w:rsidRPr="007B162E" w:rsidRDefault="0051521B" w:rsidP="006E609A">
            <w:pPr>
              <w:rPr>
                <w:rFonts w:ascii="Arial" w:hAnsi="Arial" w:cs="Arial"/>
              </w:rPr>
            </w:pPr>
          </w:p>
        </w:tc>
        <w:tc>
          <w:tcPr>
            <w:tcW w:w="1281" w:type="dxa"/>
          </w:tcPr>
          <w:p w14:paraId="17BD5C49" w14:textId="77777777" w:rsidR="0051521B" w:rsidRPr="007B162E" w:rsidRDefault="00C42873" w:rsidP="006E609A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Cyfanswm y Gost</w:t>
            </w:r>
          </w:p>
        </w:tc>
      </w:tr>
      <w:tr w:rsidR="00C37839" w14:paraId="24D4D2A8" w14:textId="77777777" w:rsidTr="006E609A">
        <w:trPr>
          <w:trHeight w:val="258"/>
        </w:trPr>
        <w:tc>
          <w:tcPr>
            <w:tcW w:w="1844" w:type="dxa"/>
            <w:vMerge w:val="restart"/>
          </w:tcPr>
          <w:p w14:paraId="0A5DB242" w14:textId="078A6B0B" w:rsidR="006E609A" w:rsidRPr="00347E36" w:rsidRDefault="006E609A" w:rsidP="00933D2F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79" w:type="dxa"/>
            <w:vMerge w:val="restart"/>
          </w:tcPr>
          <w:p w14:paraId="478C536F" w14:textId="0FBC5446" w:rsidR="006E609A" w:rsidRPr="005B3EFA" w:rsidRDefault="006E609A" w:rsidP="007B162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0" w:type="dxa"/>
            <w:vMerge w:val="restart"/>
          </w:tcPr>
          <w:p w14:paraId="6D69B1C6" w14:textId="08110368" w:rsidR="006E609A" w:rsidRPr="007A7D14" w:rsidRDefault="006E609A" w:rsidP="007A7D14">
            <w:pPr>
              <w:autoSpaceDE w:val="0"/>
              <w:autoSpaceDN w:val="0"/>
              <w:rPr>
                <w:rFonts w:ascii="Arial" w:hAnsi="Arial" w:cs="Arial"/>
                <w:sz w:val="28"/>
              </w:rPr>
            </w:pPr>
          </w:p>
        </w:tc>
        <w:tc>
          <w:tcPr>
            <w:tcW w:w="1181" w:type="dxa"/>
            <w:tcBorders>
              <w:bottom w:val="single" w:sz="4" w:space="0" w:color="auto"/>
            </w:tcBorders>
          </w:tcPr>
          <w:p w14:paraId="0AD5DAB7" w14:textId="77777777" w:rsidR="006E609A" w:rsidRPr="00C6469F" w:rsidRDefault="00C42873" w:rsidP="006E609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cy-GB"/>
              </w:rPr>
              <w:t>Awyr</w:t>
            </w:r>
          </w:p>
        </w:tc>
        <w:tc>
          <w:tcPr>
            <w:tcW w:w="1327" w:type="dxa"/>
            <w:tcBorders>
              <w:bottom w:val="single" w:sz="4" w:space="0" w:color="auto"/>
            </w:tcBorders>
          </w:tcPr>
          <w:p w14:paraId="4934539B" w14:textId="77777777" w:rsidR="006E609A" w:rsidRPr="00C6469F" w:rsidRDefault="00C42873" w:rsidP="006E609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cy-GB"/>
              </w:rPr>
              <w:t>Trên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14:paraId="777832D4" w14:textId="77777777" w:rsidR="006E609A" w:rsidRPr="00C6469F" w:rsidRDefault="00C42873" w:rsidP="006E609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cy-GB"/>
              </w:rPr>
              <w:t>Car/Tacsi</w:t>
            </w:r>
          </w:p>
        </w:tc>
        <w:tc>
          <w:tcPr>
            <w:tcW w:w="1903" w:type="dxa"/>
            <w:tcBorders>
              <w:bottom w:val="single" w:sz="4" w:space="0" w:color="auto"/>
            </w:tcBorders>
          </w:tcPr>
          <w:p w14:paraId="5942E0D5" w14:textId="77777777" w:rsidR="006E609A" w:rsidRPr="00C6469F" w:rsidRDefault="00C42873" w:rsidP="006E609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cy-GB"/>
              </w:rPr>
              <w:t>Llety / Bwyd</w:t>
            </w:r>
          </w:p>
        </w:tc>
        <w:tc>
          <w:tcPr>
            <w:tcW w:w="2126" w:type="dxa"/>
            <w:vMerge w:val="restart"/>
          </w:tcPr>
          <w:p w14:paraId="1F91EACE" w14:textId="7FE82644" w:rsidR="006E609A" w:rsidRPr="005B3EFA" w:rsidRDefault="006E609A" w:rsidP="007B162E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281" w:type="dxa"/>
            <w:vMerge w:val="restart"/>
          </w:tcPr>
          <w:p w14:paraId="2D40AA5F" w14:textId="64392909" w:rsidR="00CF6538" w:rsidRPr="005B3EFA" w:rsidRDefault="00CF6538" w:rsidP="006E609A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bookmarkEnd w:id="0"/>
      <w:tr w:rsidR="00C37839" w14:paraId="6D06E51D" w14:textId="77777777" w:rsidTr="008057AD">
        <w:trPr>
          <w:trHeight w:val="276"/>
        </w:trPr>
        <w:tc>
          <w:tcPr>
            <w:tcW w:w="1844" w:type="dxa"/>
            <w:vMerge/>
          </w:tcPr>
          <w:p w14:paraId="13A25033" w14:textId="77777777" w:rsidR="006E609A" w:rsidRPr="00347E36" w:rsidRDefault="006E609A" w:rsidP="007B162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79" w:type="dxa"/>
            <w:vMerge/>
          </w:tcPr>
          <w:p w14:paraId="54EB6DD9" w14:textId="77777777" w:rsidR="006E609A" w:rsidRPr="00347E36" w:rsidRDefault="006E609A" w:rsidP="007B162E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630" w:type="dxa"/>
            <w:vMerge/>
            <w:tcBorders>
              <w:bottom w:val="nil"/>
            </w:tcBorders>
          </w:tcPr>
          <w:p w14:paraId="66E1F5F2" w14:textId="77777777" w:rsidR="006E609A" w:rsidRPr="00C6469F" w:rsidRDefault="006E609A" w:rsidP="007B16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81" w:type="dxa"/>
            <w:vMerge w:val="restart"/>
          </w:tcPr>
          <w:p w14:paraId="05A53622" w14:textId="77777777" w:rsidR="006E609A" w:rsidRDefault="006E609A" w:rsidP="00933D2F">
            <w:pPr>
              <w:jc w:val="center"/>
              <w:rPr>
                <w:rFonts w:ascii="Arial" w:hAnsi="Arial" w:cs="Arial"/>
              </w:rPr>
            </w:pPr>
          </w:p>
          <w:p w14:paraId="2E1A7B70" w14:textId="77777777" w:rsidR="006E609A" w:rsidRPr="00933D2F" w:rsidRDefault="006E609A" w:rsidP="00933D2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7" w:type="dxa"/>
            <w:vMerge w:val="restart"/>
          </w:tcPr>
          <w:p w14:paraId="48FE3D4C" w14:textId="77777777" w:rsidR="006E609A" w:rsidRDefault="006E609A" w:rsidP="0096407A">
            <w:pPr>
              <w:jc w:val="center"/>
              <w:rPr>
                <w:rFonts w:ascii="Arial" w:hAnsi="Arial" w:cs="Arial"/>
                <w:szCs w:val="20"/>
              </w:rPr>
            </w:pPr>
          </w:p>
          <w:p w14:paraId="5C825CA2" w14:textId="77777777" w:rsidR="006E609A" w:rsidRPr="00C6469F" w:rsidRDefault="006E609A" w:rsidP="0096407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330" w:type="dxa"/>
            <w:vMerge w:val="restart"/>
          </w:tcPr>
          <w:p w14:paraId="10288C65" w14:textId="77777777" w:rsidR="006E609A" w:rsidRDefault="006E609A" w:rsidP="003D4153">
            <w:pPr>
              <w:jc w:val="center"/>
              <w:rPr>
                <w:rFonts w:ascii="Arial" w:hAnsi="Arial" w:cs="Arial"/>
                <w:szCs w:val="20"/>
              </w:rPr>
            </w:pPr>
          </w:p>
          <w:p w14:paraId="7E9EB47D" w14:textId="77777777" w:rsidR="006E609A" w:rsidRPr="00C6469F" w:rsidRDefault="006E609A" w:rsidP="003D415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03" w:type="dxa"/>
            <w:vMerge w:val="restart"/>
          </w:tcPr>
          <w:p w14:paraId="09940253" w14:textId="77777777" w:rsidR="006E609A" w:rsidRPr="00C6469F" w:rsidRDefault="006E609A" w:rsidP="005A461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vMerge/>
          </w:tcPr>
          <w:p w14:paraId="0E29E49A" w14:textId="77777777" w:rsidR="006E609A" w:rsidRPr="00C6469F" w:rsidRDefault="006E609A" w:rsidP="007B162E">
            <w:pPr>
              <w:rPr>
                <w:rFonts w:ascii="Arial" w:hAnsi="Arial" w:cs="Arial"/>
              </w:rPr>
            </w:pPr>
          </w:p>
        </w:tc>
        <w:tc>
          <w:tcPr>
            <w:tcW w:w="1281" w:type="dxa"/>
            <w:vMerge/>
          </w:tcPr>
          <w:p w14:paraId="78338F21" w14:textId="77777777" w:rsidR="006E609A" w:rsidRPr="00C6469F" w:rsidRDefault="006E609A" w:rsidP="00AE1F40">
            <w:pPr>
              <w:rPr>
                <w:rFonts w:ascii="Arial" w:hAnsi="Arial" w:cs="Arial"/>
              </w:rPr>
            </w:pPr>
          </w:p>
        </w:tc>
      </w:tr>
      <w:tr w:rsidR="00C37839" w14:paraId="74FDF4AC" w14:textId="77777777" w:rsidTr="006E609A">
        <w:trPr>
          <w:trHeight w:val="62"/>
        </w:trPr>
        <w:tc>
          <w:tcPr>
            <w:tcW w:w="1844" w:type="dxa"/>
            <w:vMerge/>
          </w:tcPr>
          <w:p w14:paraId="3C907AC1" w14:textId="77777777" w:rsidR="006E609A" w:rsidRPr="00C6469F" w:rsidRDefault="006E609A" w:rsidP="007B162E">
            <w:pPr>
              <w:rPr>
                <w:rFonts w:ascii="Arial" w:hAnsi="Arial" w:cs="Arial"/>
              </w:rPr>
            </w:pPr>
          </w:p>
        </w:tc>
        <w:tc>
          <w:tcPr>
            <w:tcW w:w="1979" w:type="dxa"/>
            <w:vMerge/>
            <w:tcBorders>
              <w:bottom w:val="single" w:sz="4" w:space="0" w:color="auto"/>
            </w:tcBorders>
          </w:tcPr>
          <w:p w14:paraId="0DC20347" w14:textId="77777777" w:rsidR="006E609A" w:rsidRPr="00C6469F" w:rsidRDefault="006E609A" w:rsidP="007B16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30" w:type="dxa"/>
            <w:tcBorders>
              <w:top w:val="nil"/>
              <w:bottom w:val="single" w:sz="4" w:space="0" w:color="auto"/>
            </w:tcBorders>
          </w:tcPr>
          <w:p w14:paraId="67046101" w14:textId="77777777" w:rsidR="006E609A" w:rsidRPr="00C6469F" w:rsidRDefault="006E609A" w:rsidP="007B16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81" w:type="dxa"/>
            <w:vMerge/>
            <w:tcBorders>
              <w:bottom w:val="single" w:sz="4" w:space="0" w:color="auto"/>
            </w:tcBorders>
          </w:tcPr>
          <w:p w14:paraId="2E0A55A1" w14:textId="77777777" w:rsidR="006E609A" w:rsidRPr="00B66AFF" w:rsidRDefault="006E609A" w:rsidP="007B16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14:paraId="5D83DB67" w14:textId="77777777" w:rsidR="006E609A" w:rsidRPr="00B66AFF" w:rsidRDefault="006E609A" w:rsidP="007B16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</w:tcPr>
          <w:p w14:paraId="2684D70F" w14:textId="77777777" w:rsidR="006E609A" w:rsidRPr="00B66AFF" w:rsidRDefault="006E609A" w:rsidP="007B162E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903" w:type="dxa"/>
            <w:vMerge/>
            <w:tcBorders>
              <w:bottom w:val="single" w:sz="4" w:space="0" w:color="auto"/>
            </w:tcBorders>
          </w:tcPr>
          <w:p w14:paraId="513B2FB8" w14:textId="77777777" w:rsidR="006E609A" w:rsidRPr="00B66AFF" w:rsidRDefault="006E609A" w:rsidP="00933D2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66A27471" w14:textId="77777777" w:rsidR="006E609A" w:rsidRPr="00B66AFF" w:rsidRDefault="006E609A" w:rsidP="007B162E">
            <w:pPr>
              <w:rPr>
                <w:rFonts w:ascii="Arial" w:hAnsi="Arial" w:cs="Arial"/>
              </w:rPr>
            </w:pPr>
          </w:p>
        </w:tc>
        <w:tc>
          <w:tcPr>
            <w:tcW w:w="1281" w:type="dxa"/>
            <w:vMerge/>
            <w:tcBorders>
              <w:bottom w:val="single" w:sz="4" w:space="0" w:color="auto"/>
            </w:tcBorders>
          </w:tcPr>
          <w:p w14:paraId="015A01A6" w14:textId="77777777" w:rsidR="006E609A" w:rsidRPr="00B66AFF" w:rsidRDefault="006E609A" w:rsidP="00933D2F">
            <w:pPr>
              <w:rPr>
                <w:rFonts w:ascii="Arial" w:hAnsi="Arial" w:cs="Arial"/>
              </w:rPr>
            </w:pPr>
          </w:p>
        </w:tc>
      </w:tr>
    </w:tbl>
    <w:p w14:paraId="4DA0739B" w14:textId="77777777" w:rsidR="0051521B" w:rsidRDefault="00C42873">
      <w:pPr>
        <w:rPr>
          <w:rFonts w:ascii="Arial" w:hAnsi="Arial" w:cs="Arial"/>
        </w:rPr>
      </w:pPr>
      <w:r w:rsidRPr="0051521B">
        <w:rPr>
          <w:rFonts w:ascii="Arial" w:hAnsi="Arial" w:cs="Arial"/>
        </w:rPr>
        <w:t xml:space="preserve">  </w:t>
      </w:r>
    </w:p>
    <w:p w14:paraId="1F7FCFC3" w14:textId="77777777" w:rsidR="0051521B" w:rsidRPr="007D0580" w:rsidRDefault="00C42873" w:rsidP="0051521B">
      <w:pPr>
        <w:rPr>
          <w:rFonts w:ascii="Arial" w:hAnsi="Arial" w:cs="Arial"/>
          <w:b/>
          <w:sz w:val="24"/>
        </w:rPr>
      </w:pPr>
      <w:bookmarkStart w:id="1" w:name="_Hlk10018464"/>
      <w:r>
        <w:rPr>
          <w:rFonts w:ascii="Arial" w:eastAsia="Arial" w:hAnsi="Arial" w:cs="Arial"/>
          <w:b/>
          <w:bCs/>
          <w:sz w:val="24"/>
          <w:szCs w:val="24"/>
          <w:lang w:val="cy-GB"/>
        </w:rPr>
        <w:t xml:space="preserve"> Lletygarwch</w:t>
      </w:r>
    </w:p>
    <w:tbl>
      <w:tblPr>
        <w:tblStyle w:val="TableGrid"/>
        <w:tblpPr w:leftFromText="180" w:rightFromText="180" w:vertAnchor="text" w:horzAnchor="margin" w:tblpX="-289" w:tblpY="-18"/>
        <w:tblW w:w="14599" w:type="dxa"/>
        <w:tblLook w:val="04A0" w:firstRow="1" w:lastRow="0" w:firstColumn="1" w:lastColumn="0" w:noHBand="0" w:noVBand="1"/>
      </w:tblPr>
      <w:tblGrid>
        <w:gridCol w:w="2127"/>
        <w:gridCol w:w="5954"/>
        <w:gridCol w:w="4394"/>
        <w:gridCol w:w="2124"/>
      </w:tblGrid>
      <w:tr w:rsidR="00C37839" w14:paraId="7BBF3535" w14:textId="77777777" w:rsidTr="00BA6BD2">
        <w:trPr>
          <w:trHeight w:val="663"/>
        </w:trPr>
        <w:tc>
          <w:tcPr>
            <w:tcW w:w="2127" w:type="dxa"/>
          </w:tcPr>
          <w:p w14:paraId="05522623" w14:textId="77777777" w:rsidR="00AE00E0" w:rsidRDefault="00C42873" w:rsidP="007B162E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DYDDIAD</w:t>
            </w:r>
          </w:p>
          <w:p w14:paraId="3B8DCC54" w14:textId="77777777" w:rsidR="00AE00E0" w:rsidRDefault="00AE00E0" w:rsidP="007B162E">
            <w:pPr>
              <w:rPr>
                <w:rFonts w:ascii="Arial" w:hAnsi="Arial" w:cs="Arial"/>
              </w:rPr>
            </w:pPr>
          </w:p>
        </w:tc>
        <w:tc>
          <w:tcPr>
            <w:tcW w:w="5954" w:type="dxa"/>
          </w:tcPr>
          <w:p w14:paraId="49E49486" w14:textId="77777777" w:rsidR="00AE00E0" w:rsidRPr="0051521B" w:rsidRDefault="00C42873" w:rsidP="007B162E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FFYNHONNELL Y GWAHODDIAD </w:t>
            </w:r>
          </w:p>
          <w:p w14:paraId="6122A2A2" w14:textId="77777777" w:rsidR="00AE00E0" w:rsidRDefault="00AE00E0" w:rsidP="007B162E">
            <w:pPr>
              <w:rPr>
                <w:rFonts w:ascii="Arial" w:hAnsi="Arial" w:cs="Arial"/>
              </w:rPr>
            </w:pPr>
          </w:p>
        </w:tc>
        <w:tc>
          <w:tcPr>
            <w:tcW w:w="4394" w:type="dxa"/>
          </w:tcPr>
          <w:p w14:paraId="08C60569" w14:textId="77777777" w:rsidR="00AE00E0" w:rsidRDefault="00C42873" w:rsidP="007B162E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DIGWYDDIAD/RHODD</w:t>
            </w:r>
          </w:p>
        </w:tc>
        <w:tc>
          <w:tcPr>
            <w:tcW w:w="2124" w:type="dxa"/>
          </w:tcPr>
          <w:p w14:paraId="2FCA377B" w14:textId="77777777" w:rsidR="00AE00E0" w:rsidRDefault="00C42873" w:rsidP="007B162E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 xml:space="preserve">GWERTH </w:t>
            </w:r>
          </w:p>
        </w:tc>
      </w:tr>
      <w:tr w:rsidR="00C37839" w14:paraId="3B618EE5" w14:textId="77777777" w:rsidTr="00BA6BD2">
        <w:trPr>
          <w:trHeight w:val="663"/>
        </w:trPr>
        <w:tc>
          <w:tcPr>
            <w:tcW w:w="2127" w:type="dxa"/>
          </w:tcPr>
          <w:p w14:paraId="7169360D" w14:textId="7892D78A" w:rsidR="00D71BAD" w:rsidRPr="005B3EFA" w:rsidRDefault="00D71BAD" w:rsidP="007D0580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5954" w:type="dxa"/>
          </w:tcPr>
          <w:p w14:paraId="6C4B7E0A" w14:textId="2EC28C73" w:rsidR="00D71BAD" w:rsidRPr="005B3EFA" w:rsidRDefault="00D71BAD" w:rsidP="00F1507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394" w:type="dxa"/>
          </w:tcPr>
          <w:p w14:paraId="272F4670" w14:textId="7308AC2F" w:rsidR="00D71BAD" w:rsidRPr="005B3EFA" w:rsidRDefault="00D71BAD" w:rsidP="008D786D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124" w:type="dxa"/>
          </w:tcPr>
          <w:p w14:paraId="5BADF374" w14:textId="46F9AA57" w:rsidR="00D71BAD" w:rsidRPr="005B3EFA" w:rsidRDefault="00D71BAD" w:rsidP="007D0580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bookmarkEnd w:id="1"/>
    </w:tbl>
    <w:p w14:paraId="28B3B44B" w14:textId="77777777" w:rsidR="007B162E" w:rsidRDefault="007B162E" w:rsidP="007B162E">
      <w:pPr>
        <w:rPr>
          <w:rFonts w:ascii="Arial" w:hAnsi="Arial" w:cs="Arial"/>
          <w:sz w:val="24"/>
          <w:szCs w:val="24"/>
        </w:rPr>
      </w:pPr>
    </w:p>
    <w:p w14:paraId="11187791" w14:textId="77777777" w:rsidR="0051521B" w:rsidRPr="0051521B" w:rsidRDefault="0051521B" w:rsidP="0051521B">
      <w:pPr>
        <w:rPr>
          <w:rFonts w:ascii="Arial" w:hAnsi="Arial" w:cs="Arial"/>
          <w:b/>
        </w:rPr>
      </w:pPr>
    </w:p>
    <w:sectPr w:rsidR="0051521B" w:rsidRPr="0051521B" w:rsidSect="005152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F3D75"/>
    <w:multiLevelType w:val="hybridMultilevel"/>
    <w:tmpl w:val="A84036AE"/>
    <w:lvl w:ilvl="0" w:tplc="F64C5F70">
      <w:start w:val="1"/>
      <w:numFmt w:val="decimal"/>
      <w:lvlText w:val="%1."/>
      <w:lvlJc w:val="left"/>
      <w:pPr>
        <w:ind w:left="720" w:hanging="360"/>
      </w:pPr>
      <w:rPr>
        <w:color w:val="202124"/>
      </w:rPr>
    </w:lvl>
    <w:lvl w:ilvl="1" w:tplc="A0EC26C6">
      <w:start w:val="1"/>
      <w:numFmt w:val="lowerLetter"/>
      <w:lvlText w:val="%2."/>
      <w:lvlJc w:val="left"/>
      <w:pPr>
        <w:ind w:left="1440" w:hanging="360"/>
      </w:pPr>
    </w:lvl>
    <w:lvl w:ilvl="2" w:tplc="D1787658">
      <w:start w:val="1"/>
      <w:numFmt w:val="lowerRoman"/>
      <w:lvlText w:val="%3."/>
      <w:lvlJc w:val="right"/>
      <w:pPr>
        <w:ind w:left="2160" w:hanging="180"/>
      </w:pPr>
    </w:lvl>
    <w:lvl w:ilvl="3" w:tplc="747E5EF0">
      <w:start w:val="1"/>
      <w:numFmt w:val="decimal"/>
      <w:lvlText w:val="%4."/>
      <w:lvlJc w:val="left"/>
      <w:pPr>
        <w:ind w:left="2880" w:hanging="360"/>
      </w:pPr>
    </w:lvl>
    <w:lvl w:ilvl="4" w:tplc="A810F584">
      <w:start w:val="1"/>
      <w:numFmt w:val="lowerLetter"/>
      <w:lvlText w:val="%5."/>
      <w:lvlJc w:val="left"/>
      <w:pPr>
        <w:ind w:left="3600" w:hanging="360"/>
      </w:pPr>
    </w:lvl>
    <w:lvl w:ilvl="5" w:tplc="8574319C">
      <w:start w:val="1"/>
      <w:numFmt w:val="lowerRoman"/>
      <w:lvlText w:val="%6."/>
      <w:lvlJc w:val="right"/>
      <w:pPr>
        <w:ind w:left="4320" w:hanging="180"/>
      </w:pPr>
    </w:lvl>
    <w:lvl w:ilvl="6" w:tplc="BEE29A36">
      <w:start w:val="1"/>
      <w:numFmt w:val="decimal"/>
      <w:lvlText w:val="%7."/>
      <w:lvlJc w:val="left"/>
      <w:pPr>
        <w:ind w:left="5040" w:hanging="360"/>
      </w:pPr>
    </w:lvl>
    <w:lvl w:ilvl="7" w:tplc="7D28C7A2">
      <w:start w:val="1"/>
      <w:numFmt w:val="lowerLetter"/>
      <w:lvlText w:val="%8."/>
      <w:lvlJc w:val="left"/>
      <w:pPr>
        <w:ind w:left="5760" w:hanging="360"/>
      </w:pPr>
    </w:lvl>
    <w:lvl w:ilvl="8" w:tplc="068A4C16">
      <w:start w:val="1"/>
      <w:numFmt w:val="lowerRoman"/>
      <w:lvlText w:val="%9."/>
      <w:lvlJc w:val="right"/>
      <w:pPr>
        <w:ind w:left="6480" w:hanging="180"/>
      </w:pPr>
    </w:lvl>
  </w:abstractNum>
  <w:num w:numId="1" w16cid:durableId="4964628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1B"/>
    <w:rsid w:val="000B347B"/>
    <w:rsid w:val="000D3A32"/>
    <w:rsid w:val="000E04EF"/>
    <w:rsid w:val="00121611"/>
    <w:rsid w:val="00160592"/>
    <w:rsid w:val="00205494"/>
    <w:rsid w:val="002963BF"/>
    <w:rsid w:val="00297DE0"/>
    <w:rsid w:val="002A5A2F"/>
    <w:rsid w:val="00326560"/>
    <w:rsid w:val="00347E36"/>
    <w:rsid w:val="00357338"/>
    <w:rsid w:val="003B261B"/>
    <w:rsid w:val="003D4153"/>
    <w:rsid w:val="003E219D"/>
    <w:rsid w:val="00430EA0"/>
    <w:rsid w:val="00490CF6"/>
    <w:rsid w:val="004B7382"/>
    <w:rsid w:val="004C30EE"/>
    <w:rsid w:val="0051521B"/>
    <w:rsid w:val="0054010C"/>
    <w:rsid w:val="005816C2"/>
    <w:rsid w:val="005A4618"/>
    <w:rsid w:val="005B2651"/>
    <w:rsid w:val="005B3EFA"/>
    <w:rsid w:val="006106A8"/>
    <w:rsid w:val="00672BDF"/>
    <w:rsid w:val="00692764"/>
    <w:rsid w:val="006958D5"/>
    <w:rsid w:val="006E609A"/>
    <w:rsid w:val="007110D8"/>
    <w:rsid w:val="007670F6"/>
    <w:rsid w:val="007A7D14"/>
    <w:rsid w:val="007B162E"/>
    <w:rsid w:val="007D0580"/>
    <w:rsid w:val="007E076B"/>
    <w:rsid w:val="008057AD"/>
    <w:rsid w:val="00812302"/>
    <w:rsid w:val="00836772"/>
    <w:rsid w:val="008B701C"/>
    <w:rsid w:val="008D786D"/>
    <w:rsid w:val="008E6F17"/>
    <w:rsid w:val="00933D2F"/>
    <w:rsid w:val="0096407A"/>
    <w:rsid w:val="0098316B"/>
    <w:rsid w:val="009C1579"/>
    <w:rsid w:val="00A26B79"/>
    <w:rsid w:val="00AE00E0"/>
    <w:rsid w:val="00AE1F40"/>
    <w:rsid w:val="00B4045B"/>
    <w:rsid w:val="00B66AFF"/>
    <w:rsid w:val="00BA29F1"/>
    <w:rsid w:val="00BA6BD2"/>
    <w:rsid w:val="00BE1AF3"/>
    <w:rsid w:val="00C37839"/>
    <w:rsid w:val="00C42873"/>
    <w:rsid w:val="00C6469F"/>
    <w:rsid w:val="00CC2571"/>
    <w:rsid w:val="00CF6538"/>
    <w:rsid w:val="00D27C6E"/>
    <w:rsid w:val="00D314EE"/>
    <w:rsid w:val="00D34885"/>
    <w:rsid w:val="00D60286"/>
    <w:rsid w:val="00D65483"/>
    <w:rsid w:val="00D71BAD"/>
    <w:rsid w:val="00D919A3"/>
    <w:rsid w:val="00DA0CC5"/>
    <w:rsid w:val="00DD57A5"/>
    <w:rsid w:val="00E65AD3"/>
    <w:rsid w:val="00EC1BA2"/>
    <w:rsid w:val="00F15075"/>
    <w:rsid w:val="00F16D72"/>
    <w:rsid w:val="00F24700"/>
    <w:rsid w:val="00F429DC"/>
    <w:rsid w:val="00F67F96"/>
    <w:rsid w:val="00F83B11"/>
    <w:rsid w:val="00F90AD6"/>
    <w:rsid w:val="00FB4894"/>
    <w:rsid w:val="00FB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C2820"/>
  <w15:chartTrackingRefBased/>
  <w15:docId w15:val="{5B40B870-7282-4A17-BF23-E64623BFA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2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7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E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010C"/>
  </w:style>
  <w:style w:type="paragraph" w:styleId="Footer">
    <w:name w:val="footer"/>
    <w:basedOn w:val="Normal"/>
    <w:link w:val="Foot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0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54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E5FBEFA500D04C4BBB6A403D40018E63" ma:contentTypeVersion="3" ma:contentTypeDescription="Standard content type for documents" ma:contentTypeScope="" ma:versionID="57efab3b4d3e89ccc7799b81457e0825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cd59e3f31f9614c1b944600544a5e3e0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568c051-a73e-4176-9252-e22bf6f0c12c}" ma:internalName="TaxCatchAll" ma:showField="CatchAllData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568c051-a73e-4176-9252-e22bf6f0c12c}" ma:internalName="TaxCatchAllLabel" ma:readOnly="true" ma:showField="CatchAllDataLabel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98AA6F-7E20-446A-B908-F4B5BE2D64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7080EEA-65B2-4017-8E2B-5C05DA87FE11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CD4AB84C-B5BF-4C4C-AEF0-64B42221F6A6}"/>
</file>

<file path=customXml/itemProps4.xml><?xml version="1.0" encoding="utf-8"?>
<ds:datastoreItem xmlns:ds="http://schemas.openxmlformats.org/officeDocument/2006/customXml" ds:itemID="{0FE4E282-9194-43BA-A7E9-10C51BC7DC10}">
  <ds:schemaRefs>
    <ds:schemaRef ds:uri="http://schemas.microsoft.com/office/infopath/2007/PartnerControls"/>
    <ds:schemaRef ds:uri="http://purl.org/dc/elements/1.1/"/>
    <ds:schemaRef ds:uri="http://purl.org/dc/dcmitype/"/>
    <ds:schemaRef ds:uri="http://purl.org/dc/terms/"/>
    <ds:schemaRef ds:uri="68365276-bbc5-4b7a-ace7-30e07bc4a789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1D4C7E91-9032-4782-A848-3A41B0E75E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296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 Dillon</dc:creator>
  <cp:lastModifiedBy>Kari Jones</cp:lastModifiedBy>
  <cp:revision>2</cp:revision>
  <cp:lastPrinted>2019-08-19T11:03:00Z</cp:lastPrinted>
  <dcterms:created xsi:type="dcterms:W3CDTF">2026-04-01T11:08:00Z</dcterms:created>
  <dcterms:modified xsi:type="dcterms:W3CDTF">2026-04-01T11:08:00Z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0x010100D1AAFA09466D7844802D717E5ACA81DB00E5FBEFA500D04C4BBB6A403D40018E63</vt:lpwstr>
  </property>
  <property fmtid="{D5CDD505-2E9C-101B-9397-08002B2CF9AE}" pid="3" name="myclass">
    <vt:lpwstr/>
  </property>
  <property fmtid="{D5CDD505-2E9C-101B-9397-08002B2CF9AE}" pid="4" name="corpclass">
    <vt:lpwstr/>
  </property>
  <property fmtid="{D5CDD505-2E9C-101B-9397-08002B2CF9AE}" pid="5" name="MediaServiceImageTags">
    <vt:lpwstr/>
  </property>
  <property fmtid="{D5CDD505-2E9C-101B-9397-08002B2CF9AE}" pid="6" name="lcf76f155ced4ddcb4097134ff3c332f">
    <vt:lpwstr/>
  </property>
</Properties>
</file>