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5038" w14:textId="43BCFAA6" w:rsidR="004D6C32" w:rsidRPr="00527C50" w:rsidRDefault="00747017">
      <w:pPr>
        <w:spacing w:after="4" w:line="250" w:lineRule="auto"/>
        <w:ind w:left="-5" w:hanging="10"/>
        <w:rPr>
          <w:rFonts w:ascii="Arial" w:hAnsi="Arial" w:cs="Arial"/>
        </w:rPr>
      </w:pPr>
      <w:r w:rsidRPr="00527C50">
        <w:rPr>
          <w:rFonts w:ascii="Arial" w:eastAsia="Times New Roman" w:hAnsi="Arial" w:cs="Arial"/>
          <w:b/>
          <w:sz w:val="28"/>
        </w:rPr>
        <w:t xml:space="preserve">LLYWODRAETH CYMRU </w:t>
      </w:r>
      <w:r w:rsidRPr="00527C50">
        <w:rPr>
          <w:rFonts w:ascii="Arial" w:eastAsia="Times New Roman" w:hAnsi="Arial" w:cs="Arial"/>
          <w:b/>
          <w:sz w:val="37"/>
          <w:vertAlign w:val="subscript"/>
        </w:rPr>
        <w:t>–</w:t>
      </w:r>
      <w:r w:rsidRPr="00527C50">
        <w:rPr>
          <w:rFonts w:ascii="Arial" w:eastAsia="Times New Roman" w:hAnsi="Arial" w:cs="Arial"/>
          <w:b/>
          <w:sz w:val="24"/>
        </w:rPr>
        <w:t xml:space="preserve"> </w:t>
      </w:r>
      <w:r w:rsidR="00460E93" w:rsidRPr="00460E93">
        <w:rPr>
          <w:rFonts w:ascii="Arial" w:eastAsia="Times New Roman" w:hAnsi="Arial" w:cs="Arial"/>
          <w:b/>
          <w:sz w:val="24"/>
        </w:rPr>
        <w:t>Yr Isadran Pysgodfeydd</w:t>
      </w:r>
    </w:p>
    <w:p w14:paraId="7A2C634F" w14:textId="77777777" w:rsidR="004D6C32" w:rsidRPr="00527C50" w:rsidRDefault="00747017">
      <w:pPr>
        <w:spacing w:after="0"/>
        <w:ind w:left="451"/>
        <w:jc w:val="center"/>
        <w:rPr>
          <w:rFonts w:ascii="Arial" w:hAnsi="Arial" w:cs="Arial"/>
        </w:rPr>
      </w:pPr>
      <w:r w:rsidRPr="00527C50">
        <w:rPr>
          <w:rFonts w:ascii="Arial" w:eastAsia="Times New Roman" w:hAnsi="Arial" w:cs="Arial"/>
          <w:b/>
          <w:sz w:val="24"/>
        </w:rPr>
        <w:t xml:space="preserve"> </w:t>
      </w:r>
    </w:p>
    <w:p w14:paraId="13EACE5B" w14:textId="697AC15C" w:rsidR="004D6C32" w:rsidRPr="00527C50" w:rsidRDefault="00747017">
      <w:pPr>
        <w:spacing w:after="0"/>
        <w:ind w:left="384"/>
        <w:jc w:val="center"/>
        <w:rPr>
          <w:rFonts w:ascii="Arial" w:hAnsi="Arial" w:cs="Arial"/>
        </w:rPr>
      </w:pPr>
      <w:r w:rsidRPr="00527C50">
        <w:rPr>
          <w:rFonts w:ascii="Arial" w:eastAsia="Times New Roman" w:hAnsi="Arial" w:cs="Arial"/>
          <w:b/>
          <w:sz w:val="24"/>
          <w:u w:val="single" w:color="000000"/>
        </w:rPr>
        <w:t>FFURFLEN FISOL CHREGYN GLEISION</w:t>
      </w:r>
      <w:r w:rsidRPr="00527C50">
        <w:rPr>
          <w:rFonts w:ascii="Arial" w:eastAsia="Times New Roman" w:hAnsi="Arial" w:cs="Arial"/>
          <w:b/>
          <w:sz w:val="24"/>
        </w:rPr>
        <w:t xml:space="preserve"> </w:t>
      </w:r>
    </w:p>
    <w:p w14:paraId="6FFD66A2" w14:textId="0E89C897" w:rsidR="00A74669" w:rsidRPr="00527C50" w:rsidRDefault="00747017" w:rsidP="00A74669">
      <w:pPr>
        <w:spacing w:after="0"/>
        <w:ind w:left="403" w:hanging="10"/>
        <w:jc w:val="center"/>
        <w:rPr>
          <w:rFonts w:ascii="Arial" w:eastAsia="Times New Roman" w:hAnsi="Arial" w:cs="Arial"/>
          <w:sz w:val="24"/>
        </w:rPr>
      </w:pPr>
      <w:r w:rsidRPr="00527C5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2A55F98A" wp14:editId="2323E68E">
            <wp:simplePos x="0" y="0"/>
            <wp:positionH relativeFrom="column">
              <wp:posOffset>5143196</wp:posOffset>
            </wp:positionH>
            <wp:positionV relativeFrom="paragraph">
              <wp:posOffset>-898372</wp:posOffset>
            </wp:positionV>
            <wp:extent cx="1257300" cy="1183640"/>
            <wp:effectExtent l="0" t="0" r="0" b="0"/>
            <wp:wrapSquare wrapText="bothSides"/>
            <wp:docPr id="733" name="Picture 733" descr="logo Llywodraeth Cym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Picture 733" descr="logo Llywodraeth Cymru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7C50">
        <w:rPr>
          <w:rFonts w:ascii="Arial" w:eastAsia="Times New Roman" w:hAnsi="Arial" w:cs="Arial"/>
          <w:sz w:val="24"/>
        </w:rPr>
        <w:t>(</w:t>
      </w:r>
      <w:r w:rsidR="007E12DF" w:rsidRPr="00527C50">
        <w:rPr>
          <w:rFonts w:ascii="Arial" w:eastAsia="Times New Roman" w:hAnsi="Arial" w:cs="Arial"/>
          <w:sz w:val="24"/>
        </w:rPr>
        <w:t>o dan is-ddeddf 13a awdurdodiad i symud cregyn gleision o Fae Conwy</w:t>
      </w:r>
      <w:r w:rsidR="00A74669" w:rsidRPr="00527C50">
        <w:rPr>
          <w:rFonts w:ascii="Arial" w:eastAsia="Times New Roman" w:hAnsi="Arial" w:cs="Arial"/>
          <w:sz w:val="24"/>
        </w:rPr>
        <w:t>)</w:t>
      </w:r>
    </w:p>
    <w:p w14:paraId="36150438" w14:textId="5B1FDA0F" w:rsidR="004D6C32" w:rsidRPr="00527C50" w:rsidRDefault="00747017" w:rsidP="00A74669">
      <w:pPr>
        <w:spacing w:after="0"/>
        <w:ind w:left="403" w:hanging="10"/>
        <w:jc w:val="center"/>
        <w:rPr>
          <w:rFonts w:ascii="Arial" w:hAnsi="Arial" w:cs="Arial"/>
        </w:rPr>
      </w:pPr>
      <w:r w:rsidRPr="00527C50">
        <w:rPr>
          <w:rFonts w:ascii="Arial" w:eastAsia="Times New Roman" w:hAnsi="Arial" w:cs="Arial"/>
          <w:sz w:val="24"/>
        </w:rPr>
        <w:t xml:space="preserve"> </w:t>
      </w:r>
    </w:p>
    <w:p w14:paraId="386F4D3E" w14:textId="77777777" w:rsidR="00A47317" w:rsidRPr="00527C50" w:rsidRDefault="00747017" w:rsidP="00A47317">
      <w:pPr>
        <w:spacing w:after="4" w:line="250" w:lineRule="auto"/>
        <w:ind w:left="-5" w:hanging="10"/>
        <w:rPr>
          <w:rFonts w:ascii="Arial" w:eastAsia="Times New Roman" w:hAnsi="Arial" w:cs="Arial"/>
          <w:b/>
          <w:sz w:val="24"/>
        </w:rPr>
      </w:pPr>
      <w:r w:rsidRPr="00527C50">
        <w:rPr>
          <w:rFonts w:ascii="Arial" w:eastAsia="Times New Roman" w:hAnsi="Arial" w:cs="Arial"/>
          <w:b/>
          <w:sz w:val="24"/>
        </w:rPr>
        <w:t xml:space="preserve">Mis: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   </w:t>
      </w:r>
    </w:p>
    <w:p w14:paraId="6905B550" w14:textId="6458A999" w:rsidR="00A47317" w:rsidRPr="00527C50" w:rsidRDefault="00747017" w:rsidP="00A47317">
      <w:pPr>
        <w:spacing w:after="4" w:line="250" w:lineRule="auto"/>
        <w:ind w:left="-5" w:hanging="10"/>
        <w:rPr>
          <w:rFonts w:ascii="Arial" w:eastAsia="Times New Roman" w:hAnsi="Arial" w:cs="Arial"/>
          <w:b/>
          <w:sz w:val="24"/>
        </w:rPr>
      </w:pPr>
      <w:r w:rsidRPr="00527C50">
        <w:rPr>
          <w:rFonts w:ascii="Arial" w:eastAsia="Times New Roman" w:hAnsi="Arial" w:cs="Arial"/>
          <w:b/>
          <w:sz w:val="24"/>
        </w:rPr>
        <w:t xml:space="preserve">Enw:               </w:t>
      </w:r>
      <w:r w:rsidRPr="00527C50">
        <w:rPr>
          <w:rFonts w:ascii="Arial" w:eastAsia="Times New Roman" w:hAnsi="Arial" w:cs="Arial"/>
          <w:b/>
          <w:sz w:val="24"/>
        </w:rPr>
        <w:tab/>
        <w:t xml:space="preserve"> </w:t>
      </w:r>
      <w:r w:rsidRPr="00527C50">
        <w:rPr>
          <w:rFonts w:ascii="Arial" w:eastAsia="Times New Roman" w:hAnsi="Arial" w:cs="Arial"/>
          <w:b/>
          <w:sz w:val="24"/>
        </w:rPr>
        <w:tab/>
      </w:r>
    </w:p>
    <w:p w14:paraId="1CF297A4" w14:textId="4AF323C8" w:rsidR="004D6C32" w:rsidRPr="00527C50" w:rsidRDefault="00747017" w:rsidP="00A47317">
      <w:pPr>
        <w:spacing w:after="4" w:line="250" w:lineRule="auto"/>
        <w:ind w:left="-5" w:hanging="10"/>
        <w:rPr>
          <w:rFonts w:ascii="Arial" w:hAnsi="Arial" w:cs="Arial"/>
        </w:rPr>
      </w:pPr>
      <w:r w:rsidRPr="00527C50">
        <w:rPr>
          <w:rFonts w:ascii="Arial" w:eastAsia="Times New Roman" w:hAnsi="Arial" w:cs="Arial"/>
          <w:b/>
          <w:sz w:val="24"/>
        </w:rPr>
        <w:t>Rhif Trwydded</w:t>
      </w:r>
      <w:r w:rsidR="00A47317" w:rsidRPr="00527C50">
        <w:rPr>
          <w:rFonts w:ascii="Arial" w:eastAsia="Times New Roman" w:hAnsi="Arial" w:cs="Arial"/>
          <w:b/>
          <w:sz w:val="24"/>
        </w:rPr>
        <w:t>:</w:t>
      </w:r>
      <w:r w:rsidRPr="00527C50">
        <w:rPr>
          <w:rFonts w:ascii="Arial" w:eastAsia="Times New Roman" w:hAnsi="Arial" w:cs="Arial"/>
          <w:b/>
          <w:sz w:val="24"/>
        </w:rPr>
        <w:t xml:space="preserve"> </w:t>
      </w:r>
      <w:r w:rsidR="00A47317" w:rsidRPr="00527C50">
        <w:rPr>
          <w:rFonts w:ascii="Arial" w:eastAsia="Times New Roman" w:hAnsi="Arial" w:cs="Arial"/>
          <w:b/>
          <w:sz w:val="24"/>
        </w:rPr>
        <w:t>WG CM</w:t>
      </w:r>
    </w:p>
    <w:tbl>
      <w:tblPr>
        <w:tblStyle w:val="TableGrid"/>
        <w:tblW w:w="9070" w:type="dxa"/>
        <w:tblInd w:w="60" w:type="dxa"/>
        <w:tblCellMar>
          <w:top w:w="9" w:type="dxa"/>
          <w:left w:w="46" w:type="dxa"/>
        </w:tblCellMar>
        <w:tblLook w:val="04A0" w:firstRow="1" w:lastRow="0" w:firstColumn="1" w:lastColumn="0" w:noHBand="0" w:noVBand="1"/>
      </w:tblPr>
      <w:tblGrid>
        <w:gridCol w:w="917"/>
        <w:gridCol w:w="2694"/>
        <w:gridCol w:w="5459"/>
      </w:tblGrid>
      <w:tr w:rsidR="00A47317" w:rsidRPr="00527C50" w14:paraId="282FF63E" w14:textId="77777777" w:rsidTr="00527C50">
        <w:trPr>
          <w:trHeight w:val="476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0280D" w14:textId="77777777" w:rsidR="00A47317" w:rsidRPr="00527C50" w:rsidRDefault="00A47317">
            <w:pPr>
              <w:ind w:left="5"/>
              <w:jc w:val="both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b/>
                <w:sz w:val="20"/>
              </w:rPr>
              <w:t>Diwrnod</w:t>
            </w:r>
            <w:r w:rsidRPr="00527C50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BE62B" w14:textId="67DAF278" w:rsidR="00A47317" w:rsidRPr="00527C50" w:rsidRDefault="00A47317">
            <w:pPr>
              <w:jc w:val="center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b/>
                <w:sz w:val="20"/>
              </w:rPr>
              <w:t>Pwysau’r Cregyn Gleision a gymerwyd</w:t>
            </w:r>
            <w:r w:rsidRPr="00527C50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  <w:r w:rsidRPr="00527C50">
              <w:rPr>
                <w:rFonts w:ascii="Arial" w:eastAsia="Times New Roman" w:hAnsi="Arial" w:cs="Arial"/>
                <w:b/>
                <w:sz w:val="20"/>
                <w:szCs w:val="20"/>
              </w:rPr>
              <w:t>(Kg)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9EB98" w14:textId="77777777" w:rsidR="00A47317" w:rsidRPr="00527C50" w:rsidRDefault="00A47317">
            <w:pPr>
              <w:ind w:right="37"/>
              <w:jc w:val="center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b/>
                <w:sz w:val="20"/>
              </w:rPr>
              <w:t>Ardal Bysgota</w:t>
            </w:r>
            <w:r w:rsidRPr="00527C50">
              <w:rPr>
                <w:rFonts w:ascii="Arial" w:eastAsia="Times New Roman" w:hAnsi="Arial" w:cs="Arial"/>
                <w:b/>
                <w:sz w:val="24"/>
              </w:rPr>
              <w:t xml:space="preserve"> </w:t>
            </w:r>
          </w:p>
        </w:tc>
      </w:tr>
      <w:tr w:rsidR="00A47317" w:rsidRPr="00527C50" w14:paraId="1EB4CA26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68210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8E955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C2E9B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1B030230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BE57B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4DE5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A1B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413C466C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7A5F4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3F653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D993B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024F1B3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7CD8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4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EB5F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869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F6D848B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2543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223E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A52C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2FFD99D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29035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6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66DB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C637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33B55D9F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2743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9113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03170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7784E258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55EA0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000C7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9BBA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71BBB625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C3784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9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A0662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3DFC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0A8E595" w14:textId="77777777" w:rsidTr="00527C50">
        <w:trPr>
          <w:trHeight w:val="303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78AC6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3055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0CA2C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84CF42C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C58AD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76C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A856A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7C4DBD5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00C75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DC23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0576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05C6D47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2720B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6A554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15164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1D73709B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911B1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14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9F4A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28F62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75A04470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A127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071D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5185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AFC7C5A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E76D3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16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2E7D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3F69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34C58330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8765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1719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F9DCC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61B5632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68761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2E2DF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663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307972F8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68154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19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E6D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B90A9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11DB2786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C6A30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0A1FD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6F2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CEA57C9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EDC3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13727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ACC9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3A55746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69FC5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D950A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B82CA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4E509F35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F4BD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5C7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235A3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CC6F40E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8ACD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24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1A28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4F92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0EB931A0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DA158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1448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DB65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22081089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90ED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26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EC534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04D08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3592D5B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F2F70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AD87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9FDC4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6EAC0435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DE23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CC6E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8F65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01BF183D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A6262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29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60F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79A8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0EF6DFA8" w14:textId="77777777" w:rsidTr="00527C50">
        <w:trPr>
          <w:trHeight w:val="302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199AE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30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22F35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D540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A47317" w:rsidRPr="00527C50" w14:paraId="4D17863C" w14:textId="77777777" w:rsidTr="00527C50">
        <w:trPr>
          <w:trHeight w:val="298"/>
        </w:trPr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ED69F" w14:textId="77777777" w:rsidR="00A47317" w:rsidRPr="00527C50" w:rsidRDefault="00A47317">
            <w:pPr>
              <w:ind w:right="41"/>
              <w:jc w:val="right"/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31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B02C1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5A56" w14:textId="77777777" w:rsidR="00A47317" w:rsidRPr="00527C50" w:rsidRDefault="00A47317">
            <w:pPr>
              <w:rPr>
                <w:rFonts w:ascii="Arial" w:hAnsi="Arial" w:cs="Arial"/>
              </w:rPr>
            </w:pPr>
            <w:r w:rsidRPr="00527C50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</w:tbl>
    <w:p w14:paraId="1A858257" w14:textId="77777777" w:rsidR="004D6C32" w:rsidRPr="00527C50" w:rsidRDefault="00747017">
      <w:pPr>
        <w:spacing w:after="0"/>
        <w:rPr>
          <w:rFonts w:ascii="Arial" w:hAnsi="Arial" w:cs="Arial"/>
        </w:rPr>
      </w:pPr>
      <w:r w:rsidRPr="00527C50">
        <w:rPr>
          <w:rFonts w:ascii="Arial" w:eastAsia="Times New Roman" w:hAnsi="Arial" w:cs="Arial"/>
          <w:b/>
          <w:sz w:val="24"/>
        </w:rPr>
        <w:t xml:space="preserve">      </w:t>
      </w:r>
    </w:p>
    <w:p w14:paraId="113A0F2C" w14:textId="77777777" w:rsidR="007E12DF" w:rsidRPr="00527C50" w:rsidRDefault="007E12DF">
      <w:pPr>
        <w:spacing w:after="4" w:line="257" w:lineRule="auto"/>
        <w:ind w:left="-5" w:hanging="10"/>
        <w:rPr>
          <w:rFonts w:ascii="Arial" w:eastAsia="Arial" w:hAnsi="Arial" w:cs="Arial"/>
        </w:rPr>
      </w:pPr>
    </w:p>
    <w:p w14:paraId="0EE61595" w14:textId="56E102EC" w:rsidR="004D6C32" w:rsidRPr="00527C50" w:rsidRDefault="00747017">
      <w:pPr>
        <w:spacing w:after="4" w:line="257" w:lineRule="auto"/>
        <w:ind w:left="-5" w:hanging="10"/>
        <w:rPr>
          <w:rFonts w:ascii="Arial" w:hAnsi="Arial" w:cs="Arial"/>
        </w:rPr>
      </w:pPr>
      <w:r w:rsidRPr="00527C50">
        <w:rPr>
          <w:rFonts w:ascii="Arial" w:eastAsia="Arial" w:hAnsi="Arial" w:cs="Arial"/>
        </w:rPr>
        <w:t xml:space="preserve">Rhaid i </w:t>
      </w:r>
      <w:r w:rsidRPr="00527C50">
        <w:rPr>
          <w:rFonts w:ascii="Arial" w:eastAsia="Arial" w:hAnsi="Arial" w:cs="Arial"/>
          <w:b/>
        </w:rPr>
        <w:t>Ddeiliad y Drwydded</w:t>
      </w:r>
      <w:r w:rsidRPr="00527C50">
        <w:rPr>
          <w:rFonts w:ascii="Arial" w:eastAsia="Arial" w:hAnsi="Arial" w:cs="Arial"/>
        </w:rPr>
        <w:t xml:space="preserve"> lenwi’r ffurflen hon a’i dychwelyd i E-bost: </w:t>
      </w:r>
    </w:p>
    <w:p w14:paraId="2BD69DAB" w14:textId="278DF6D5" w:rsidR="004D6C32" w:rsidRPr="00527C50" w:rsidRDefault="0056185F">
      <w:pPr>
        <w:spacing w:after="4" w:line="257" w:lineRule="auto"/>
        <w:ind w:left="-5" w:hanging="10"/>
        <w:rPr>
          <w:rFonts w:ascii="Arial" w:hAnsi="Arial" w:cs="Arial"/>
        </w:rPr>
      </w:pPr>
      <w:hyperlink r:id="rId7" w:history="1">
        <w:r w:rsidRPr="00527C50">
          <w:rPr>
            <w:rStyle w:val="Hyperlink"/>
            <w:rFonts w:ascii="Arial" w:eastAsia="Arial" w:hAnsi="Arial" w:cs="Arial"/>
          </w:rPr>
          <w:t>fisheries@llyw.cymru</w:t>
        </w:r>
      </w:hyperlink>
      <w:r w:rsidRPr="00527C50">
        <w:rPr>
          <w:rFonts w:ascii="Arial" w:eastAsia="Arial" w:hAnsi="Arial" w:cs="Arial"/>
          <w:color w:val="0563C1"/>
          <w:u w:val="single" w:color="0563C1"/>
        </w:rPr>
        <w:t xml:space="preserve"> </w:t>
      </w:r>
      <w:r w:rsidRPr="00527C50">
        <w:rPr>
          <w:rFonts w:ascii="Arial" w:eastAsia="Arial" w:hAnsi="Arial" w:cs="Arial"/>
        </w:rPr>
        <w:t xml:space="preserve">erbyn pumed dydd y mis sy’n dilyn y mis y cymerwyd y cregyn gleision hynny ynddo, fan bellaf. Rhaid i’r ffurflen ddalfa nodi’r dyddiad, y lleoliad a phwysau dalfa’r cregyn gleision (mewn cilogramau) a gymerwyd o’r Ardaloedd yn ystod y mis penodedig. </w:t>
      </w:r>
      <w:r w:rsidRPr="00527C50">
        <w:rPr>
          <w:rFonts w:ascii="Arial" w:eastAsia="Arial" w:hAnsi="Arial" w:cs="Arial"/>
          <w:b/>
        </w:rPr>
        <w:t>Os yw’n briodol, dylai’r ffurflen ddalfa ddatgan na chymerwyd chregyn gleision.</w:t>
      </w:r>
      <w:r w:rsidRPr="00527C50">
        <w:rPr>
          <w:rFonts w:ascii="Arial" w:eastAsia="Arial" w:hAnsi="Arial" w:cs="Arial"/>
        </w:rPr>
        <w:t xml:space="preserve">   </w:t>
      </w:r>
    </w:p>
    <w:p w14:paraId="636B66DC" w14:textId="77777777" w:rsidR="004D6C32" w:rsidRPr="00527C50" w:rsidRDefault="00747017">
      <w:pPr>
        <w:spacing w:after="0"/>
        <w:rPr>
          <w:rFonts w:ascii="Arial" w:hAnsi="Arial" w:cs="Arial"/>
        </w:rPr>
      </w:pPr>
      <w:r w:rsidRPr="00527C50">
        <w:rPr>
          <w:rFonts w:ascii="Arial" w:eastAsia="Arial" w:hAnsi="Arial" w:cs="Arial"/>
          <w:b/>
        </w:rPr>
        <w:t xml:space="preserve"> </w:t>
      </w:r>
    </w:p>
    <w:sectPr w:rsidR="004D6C32" w:rsidRPr="00527C50">
      <w:pgSz w:w="11904" w:h="16838"/>
      <w:pgMar w:top="1440" w:right="21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C32"/>
    <w:rsid w:val="00060522"/>
    <w:rsid w:val="000655FE"/>
    <w:rsid w:val="001E4B7A"/>
    <w:rsid w:val="001F6C84"/>
    <w:rsid w:val="00460E93"/>
    <w:rsid w:val="004964FE"/>
    <w:rsid w:val="004D6C32"/>
    <w:rsid w:val="00527C50"/>
    <w:rsid w:val="0056185F"/>
    <w:rsid w:val="00747017"/>
    <w:rsid w:val="007E12DF"/>
    <w:rsid w:val="007F04FE"/>
    <w:rsid w:val="00A47317"/>
    <w:rsid w:val="00A74669"/>
    <w:rsid w:val="00A957E4"/>
    <w:rsid w:val="00C84DAA"/>
    <w:rsid w:val="00D75068"/>
    <w:rsid w:val="00E2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3385A"/>
  <w15:docId w15:val="{87975C74-0523-4748-95DA-274478B6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618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sheries@llyw.cym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A63204391</value>
    </field>
    <field name="Objective-Title">
      <value order="0">2026-06-04 Conwy Mussel catch return form - Welsh</value>
    </field>
    <field name="Objective-Description">
      <value order="0"/>
    </field>
    <field name="Objective-CreationStamp">
      <value order="0">2026-06-04T13:45:14Z</value>
    </field>
    <field name="Objective-IsApproved">
      <value order="0">false</value>
    </field>
    <field name="Objective-IsPublished">
      <value order="0">true</value>
    </field>
    <field name="Objective-DatePublished">
      <value order="0">2026-08-11T08:03:10Z</value>
    </field>
    <field name="Objective-ModificationStamp">
      <value order="0">2026-08-11T08:03:10Z</value>
    </field>
    <field name="Objective-Owner">
      <value order="0">Mills, Emily (LGHRRS - Fisheries Division)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Aquaculture:Domestic Fisheries Policy &amp; Management:04 Fisheries Management:Permitted Fisheries:Fisheries - Opening &amp; Closures - Conwy Mussel - 2023-2028:2026 - Conwy Mussel - Documents</value>
    </field>
    <field name="Objective-Parent">
      <value order="0">2026 - Conwy Mussel - Documents</value>
    </field>
    <field name="Objective-State">
      <value order="0">Published</value>
    </field>
    <field name="Objective-VersionId">
      <value order="0">vA114966993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qA1727689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1FDC466-2C73-4F9E-80B2-FF34ED3911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WELSH GOVERNMENT – INSHORE FISHERIES (NORTH)</vt:lpstr>
    </vt:vector>
  </TitlesOfParts>
  <Company>Welsh Government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 GOVERNMENT – INSHORE FISHERIES (NORTH)</dc:title>
  <dc:subject/>
  <dc:creator>reesm5</dc:creator>
  <cp:keywords/>
  <cp:lastModifiedBy>Williams, Jo (LGHRRS - LGHRRS Finance &amp; Operations Division)</cp:lastModifiedBy>
  <cp:revision>2</cp:revision>
  <dcterms:created xsi:type="dcterms:W3CDTF">2026-08-18T08:54:00Z</dcterms:created>
  <dcterms:modified xsi:type="dcterms:W3CDTF">2026-08-18T08:54:00Z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A63204391</vt:lpwstr>
  </property>
  <property fmtid="{D5CDD505-2E9C-101B-9397-08002B2CF9AE}" pid="5" name="Objective-Title">
    <vt:lpwstr>2026-06-04 Conwy Mussel catch return form - Welsh</vt:lpwstr>
  </property>
  <property fmtid="{D5CDD505-2E9C-101B-9397-08002B2CF9AE}" pid="6" name="Objective-Description">
    <vt:lpwstr/>
  </property>
  <property fmtid="{D5CDD505-2E9C-101B-9397-08002B2CF9AE}" pid="7" name="Objective-CreationStamp">
    <vt:filetime>2026-06-04T13:45:14Z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2026-08-11T08:03:10Z</vt:filetime>
  </property>
  <property fmtid="{D5CDD505-2E9C-101B-9397-08002B2CF9AE}" pid="11" name="Objective-ModificationStamp">
    <vt:filetime>2026-08-11T08:03:10Z</vt:filetime>
  </property>
  <property fmtid="{D5CDD505-2E9C-101B-9397-08002B2CF9AE}" pid="12" name="Objective-Owner">
    <vt:lpwstr>Mills, Emily (LGHRRS - Fisheries Division)</vt:lpwstr>
  </property>
  <property fmtid="{D5CDD505-2E9C-101B-9397-08002B2CF9AE}" pid="13" name="Objective-Path">
    <vt:lpwstr>Objective Global Folder:#Business File Plan:WG Organisational Groups:Local Government, Housing, Rural Resilience and Sustainability Group (LGHRRSG):Local Government, Housing, Rural Resilience and Sustainability Group (LGHRRSG) - Marine &amp; Fisheries:1 - Save:Fisheries and Aquaculture:Domestic Fisheries Policy &amp; Management:04 Fisheries Management:Permitted Fisheries:Fisheries - Opening &amp; Closures - Conwy Mussel - 2023-2028:2026 - Conwy Mussel - Documents:</vt:lpwstr>
  </property>
  <property fmtid="{D5CDD505-2E9C-101B-9397-08002B2CF9AE}" pid="14" name="Objective-Parent">
    <vt:lpwstr>2026 - Conwy Mussel - Documents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vA114966993</vt:lpwstr>
  </property>
  <property fmtid="{D5CDD505-2E9C-101B-9397-08002B2CF9AE}" pid="17" name="Objective-Version">
    <vt:lpwstr>1.0</vt:lpwstr>
  </property>
  <property fmtid="{D5CDD505-2E9C-101B-9397-08002B2CF9AE}" pid="18" name="Objective-VersionNumber">
    <vt:r8>2</vt:r8>
  </property>
  <property fmtid="{D5CDD505-2E9C-101B-9397-08002B2CF9AE}" pid="19" name="Objective-VersionComment">
    <vt:lpwstr/>
  </property>
  <property fmtid="{D5CDD505-2E9C-101B-9397-08002B2CF9AE}" pid="20" name="Objective-FileNumber">
    <vt:lpwstr/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