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87C3" w14:textId="77777777" w:rsidR="00B74C7D" w:rsidRPr="00647B4E" w:rsidRDefault="00A65FA3" w:rsidP="00B74C7D">
      <w:pPr>
        <w:rPr>
          <w:rFonts w:ascii="Arial" w:hAnsi="Arial" w:cs="Arial"/>
          <w:b/>
          <w:bCs/>
          <w:sz w:val="24"/>
          <w:szCs w:val="24"/>
        </w:rPr>
      </w:pPr>
      <w:r w:rsidRPr="00647B4E">
        <w:rPr>
          <w:rFonts w:ascii="Arial" w:hAnsi="Arial" w:cs="Arial"/>
          <w:b/>
          <w:bCs/>
          <w:sz w:val="24"/>
          <w:szCs w:val="24"/>
          <w:lang w:val="cy-GB"/>
        </w:rPr>
        <w:t>Atodiad 12 Asesiad bioddiogelwch ar gyfer anifeiliaid sy'n cyrraedd – DEFAID</w:t>
      </w:r>
    </w:p>
    <w:p w14:paraId="072DF599" w14:textId="77777777" w:rsidR="00B74C7D" w:rsidRPr="00647B4E" w:rsidRDefault="00A65FA3" w:rsidP="00B74C7D">
      <w:pPr>
        <w:rPr>
          <w:rFonts w:ascii="Arial" w:hAnsi="Arial" w:cs="Arial"/>
          <w:b/>
          <w:bCs/>
          <w:sz w:val="24"/>
          <w:szCs w:val="24"/>
        </w:rPr>
      </w:pPr>
      <w:r w:rsidRPr="00647B4E">
        <w:rPr>
          <w:rFonts w:ascii="Arial" w:hAnsi="Arial" w:cs="Arial"/>
          <w:b/>
          <w:bCs/>
          <w:sz w:val="24"/>
          <w:szCs w:val="24"/>
          <w:lang w:val="cy-GB"/>
        </w:rPr>
        <w:t>Rhan 1 – Manylion y Fferm a'r Milfeddyg (i'w chwblhau gan y milfeddyg, mewn trafodaeth â'r ffermwr)</w:t>
      </w:r>
      <w:r w:rsidRPr="00647B4E"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09339313" w14:textId="77777777" w:rsidR="00174DE7" w:rsidRPr="00647B4E" w:rsidRDefault="00A65FA3" w:rsidP="00B74C7D">
      <w:pPr>
        <w:rPr>
          <w:rFonts w:ascii="Arial" w:hAnsi="Arial" w:cs="Arial"/>
          <w:sz w:val="24"/>
          <w:szCs w:val="24"/>
        </w:rPr>
      </w:pPr>
      <w:r w:rsidRPr="009F771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7C53B77" wp14:editId="3487033D">
                <wp:simplePos x="0" y="0"/>
                <wp:positionH relativeFrom="column">
                  <wp:posOffset>1716405</wp:posOffset>
                </wp:positionH>
                <wp:positionV relativeFrom="paragraph">
                  <wp:posOffset>5080</wp:posOffset>
                </wp:positionV>
                <wp:extent cx="2279904" cy="194310"/>
                <wp:effectExtent l="0" t="0" r="12700" b="15240"/>
                <wp:wrapSquare wrapText="bothSides"/>
                <wp:docPr id="1915338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C3AF3" w14:textId="77777777" w:rsidR="009F7716" w:rsidRDefault="009F7716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3B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5.15pt;margin-top:.4pt;width:179.5pt;height:15.3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">
                <v:textbox>
                  <w:txbxContent>
                    <w:p w14:paraId="127C3AF3" w14:textId="77777777" w:rsidR="009F7716" w:rsidRDefault="009F7716"/>
                  </w:txbxContent>
                </v:textbox>
                <w10:wrap type="square"/>
              </v:shape>
            </w:pict>
          </mc:Fallback>
        </mc:AlternateContent>
      </w:r>
      <w:r w:rsidR="00B90788" w:rsidRPr="00647B4E">
        <w:rPr>
          <w:rFonts w:ascii="Arial" w:hAnsi="Arial" w:cs="Arial"/>
          <w:sz w:val="24"/>
          <w:szCs w:val="24"/>
          <w:lang w:val="cy-GB"/>
        </w:rPr>
        <w:t xml:space="preserve">Enw'r milfeddyg: </w:t>
      </w:r>
    </w:p>
    <w:p w14:paraId="1A9E04FD" w14:textId="77777777" w:rsidR="00B90788" w:rsidRPr="00647B4E" w:rsidRDefault="00A65FA3" w:rsidP="00B74C7D">
      <w:pPr>
        <w:rPr>
          <w:rFonts w:ascii="Arial" w:hAnsi="Arial" w:cs="Arial"/>
          <w:sz w:val="24"/>
          <w:szCs w:val="24"/>
        </w:rPr>
      </w:pPr>
      <w:r w:rsidRPr="009F771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A93FC87" wp14:editId="5A4B90EC">
                <wp:simplePos x="0" y="0"/>
                <wp:positionH relativeFrom="column">
                  <wp:posOffset>1716405</wp:posOffset>
                </wp:positionH>
                <wp:positionV relativeFrom="paragraph">
                  <wp:posOffset>4445</wp:posOffset>
                </wp:positionV>
                <wp:extent cx="2279904" cy="200025"/>
                <wp:effectExtent l="0" t="0" r="12700" b="28575"/>
                <wp:wrapSquare wrapText="bothSides"/>
                <wp:docPr id="260103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8CEB7" w14:textId="77777777" w:rsidR="009F7716" w:rsidRDefault="009F7716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3FC87" id="_x0000_s1027" type="#_x0000_t202" style="position:absolute;margin-left:135.15pt;margin-top:.35pt;width:179.5pt;height:15.7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">
                <v:textbox>
                  <w:txbxContent>
                    <w:p w14:paraId="46D8CEB7" w14:textId="77777777" w:rsidR="009F7716" w:rsidRDefault="009F7716"/>
                  </w:txbxContent>
                </v:textbox>
                <w10:wrap type="square"/>
              </v:shape>
            </w:pict>
          </mc:Fallback>
        </mc:AlternateContent>
      </w:r>
      <w:r w:rsidR="00B90788" w:rsidRPr="00647B4E">
        <w:rPr>
          <w:rFonts w:ascii="Arial" w:hAnsi="Arial" w:cs="Arial"/>
          <w:sz w:val="24"/>
          <w:szCs w:val="24"/>
          <w:lang w:val="cy-GB"/>
        </w:rPr>
        <w:t>Practis y Milfeddyg:</w:t>
      </w:r>
    </w:p>
    <w:p w14:paraId="3B322385" w14:textId="77777777" w:rsidR="00B90788" w:rsidRPr="00647B4E" w:rsidRDefault="00A65FA3" w:rsidP="00B74C7D">
      <w:pPr>
        <w:rPr>
          <w:rFonts w:ascii="Arial" w:hAnsi="Arial" w:cs="Arial"/>
          <w:sz w:val="24"/>
          <w:szCs w:val="24"/>
        </w:rPr>
      </w:pPr>
      <w:r w:rsidRPr="009F771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0038B52" wp14:editId="43049D9C">
                <wp:simplePos x="0" y="0"/>
                <wp:positionH relativeFrom="column">
                  <wp:posOffset>1716405</wp:posOffset>
                </wp:positionH>
                <wp:positionV relativeFrom="paragraph">
                  <wp:posOffset>3175</wp:posOffset>
                </wp:positionV>
                <wp:extent cx="2279904" cy="217805"/>
                <wp:effectExtent l="0" t="0" r="12700" b="10795"/>
                <wp:wrapSquare wrapText="bothSides"/>
                <wp:docPr id="999102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21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AF59D" w14:textId="77777777" w:rsidR="009F7716" w:rsidRDefault="009F7716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38B52" id="_x0000_s1028" type="#_x0000_t202" style="position:absolute;margin-left:135.15pt;margin-top:.25pt;width:179.5pt;height:17.1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">
                <v:textbox>
                  <w:txbxContent>
                    <w:p w14:paraId="56FAF59D" w14:textId="77777777" w:rsidR="009F7716" w:rsidRDefault="009F7716"/>
                  </w:txbxContent>
                </v:textbox>
                <w10:wrap type="square"/>
              </v:shape>
            </w:pict>
          </mc:Fallback>
        </mc:AlternateContent>
      </w:r>
      <w:r w:rsidR="00B90788" w:rsidRPr="00647B4E">
        <w:rPr>
          <w:rFonts w:ascii="Arial" w:hAnsi="Arial" w:cs="Arial"/>
          <w:sz w:val="24"/>
          <w:szCs w:val="24"/>
          <w:lang w:val="cy-GB"/>
        </w:rPr>
        <w:t xml:space="preserve">Enw'r ffermwr: </w:t>
      </w:r>
    </w:p>
    <w:p w14:paraId="0D897558" w14:textId="77777777" w:rsidR="00B90788" w:rsidRPr="00647B4E" w:rsidRDefault="00A65FA3" w:rsidP="00B74C7D">
      <w:pPr>
        <w:rPr>
          <w:rFonts w:ascii="Arial" w:hAnsi="Arial" w:cs="Arial"/>
          <w:sz w:val="24"/>
          <w:szCs w:val="24"/>
        </w:rPr>
      </w:pPr>
      <w:r w:rsidRPr="009F771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31F34D4" wp14:editId="7F3A639B">
                <wp:simplePos x="0" y="0"/>
                <wp:positionH relativeFrom="column">
                  <wp:posOffset>1716405</wp:posOffset>
                </wp:positionH>
                <wp:positionV relativeFrom="paragraph">
                  <wp:posOffset>43815</wp:posOffset>
                </wp:positionV>
                <wp:extent cx="2279904" cy="563880"/>
                <wp:effectExtent l="0" t="0" r="12700" b="26670"/>
                <wp:wrapSquare wrapText="bothSides"/>
                <wp:docPr id="15508101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DB5B5" w14:textId="5D9EBA08" w:rsidR="00EF3323" w:rsidRDefault="00EF3323" w:rsidP="00EF33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F34D4" id="_x0000_s1029" type="#_x0000_t202" style="position:absolute;margin-left:135.15pt;margin-top:3.45pt;width:179.5pt;height:44.4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">
                <v:textbox>
                  <w:txbxContent>
                    <w:p w14:paraId="1BBDB5B5" w14:textId="5D9EBA08" w:rsidR="00EF3323" w:rsidRDefault="00EF3323" w:rsidP="00EF3323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90788" w:rsidRPr="00647B4E">
        <w:rPr>
          <w:rFonts w:ascii="Arial" w:hAnsi="Arial" w:cs="Arial"/>
          <w:sz w:val="24"/>
          <w:szCs w:val="24"/>
          <w:lang w:val="cy-GB"/>
        </w:rPr>
        <w:t>Cyfeiriad y fferm:</w:t>
      </w:r>
    </w:p>
    <w:p w14:paraId="6D676424" w14:textId="77777777" w:rsidR="009F7716" w:rsidRDefault="009F7716" w:rsidP="00B74C7D">
      <w:pPr>
        <w:rPr>
          <w:rFonts w:ascii="Arial" w:hAnsi="Arial" w:cs="Arial"/>
          <w:sz w:val="24"/>
          <w:szCs w:val="24"/>
        </w:rPr>
      </w:pPr>
    </w:p>
    <w:p w14:paraId="3279BB9B" w14:textId="77777777" w:rsidR="00B90788" w:rsidRPr="00647B4E" w:rsidRDefault="00A65FA3" w:rsidP="00B74C7D">
      <w:pPr>
        <w:rPr>
          <w:rFonts w:ascii="Arial" w:hAnsi="Arial" w:cs="Arial"/>
          <w:sz w:val="24"/>
          <w:szCs w:val="24"/>
        </w:rPr>
      </w:pPr>
      <w:r w:rsidRPr="009F771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E0C3328" wp14:editId="35137D7E">
                <wp:simplePos x="0" y="0"/>
                <wp:positionH relativeFrom="column">
                  <wp:posOffset>1716405</wp:posOffset>
                </wp:positionH>
                <wp:positionV relativeFrom="paragraph">
                  <wp:posOffset>313055</wp:posOffset>
                </wp:positionV>
                <wp:extent cx="2279904" cy="235585"/>
                <wp:effectExtent l="0" t="0" r="12700" b="12065"/>
                <wp:wrapSquare wrapText="bothSides"/>
                <wp:docPr id="3512208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735C0" w14:textId="571CB496" w:rsidR="009F7716" w:rsidRDefault="009F7716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C332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35.15pt;margin-top:24.65pt;width:179.5pt;height:18.55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">
                <v:textbox>
                  <w:txbxContent>
                    <w:p w14:paraId="52B735C0" w14:textId="571CB496" w:rsidR="009F7716" w:rsidRDefault="009F7716"/>
                  </w:txbxContent>
                </v:textbox>
                <w10:wrap type="square"/>
              </v:shape>
            </w:pict>
          </mc:Fallback>
        </mc:AlternateContent>
      </w:r>
      <w:r w:rsidRPr="009F771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7C21D45" wp14:editId="7CE9B961">
                <wp:simplePos x="0" y="0"/>
                <wp:positionH relativeFrom="column">
                  <wp:posOffset>1716405</wp:posOffset>
                </wp:positionH>
                <wp:positionV relativeFrom="paragraph">
                  <wp:posOffset>6350</wp:posOffset>
                </wp:positionV>
                <wp:extent cx="2279904" cy="200025"/>
                <wp:effectExtent l="0" t="0" r="12700" b="28575"/>
                <wp:wrapSquare wrapText="bothSides"/>
                <wp:docPr id="1766312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6A5ED" w14:textId="77777777" w:rsidR="009F7716" w:rsidRDefault="009F7716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21D45" id="_x0000_s1031" type="#_x0000_t202" style="position:absolute;margin-left:135.15pt;margin-top:.5pt;width:179.5pt;height:15.7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">
                <v:textbox>
                  <w:txbxContent>
                    <w:p w14:paraId="6426A5ED" w14:textId="77777777" w:rsidR="009F7716" w:rsidRDefault="009F7716"/>
                  </w:txbxContent>
                </v:textbox>
                <w10:wrap type="square"/>
              </v:shape>
            </w:pict>
          </mc:Fallback>
        </mc:AlternateContent>
      </w:r>
      <w:r w:rsidR="00B90788" w:rsidRPr="00647B4E">
        <w:rPr>
          <w:rFonts w:ascii="Arial" w:hAnsi="Arial" w:cs="Arial"/>
          <w:sz w:val="24"/>
          <w:szCs w:val="24"/>
          <w:lang w:val="cy-GB"/>
        </w:rPr>
        <w:t>Cod post y fferm:</w:t>
      </w:r>
    </w:p>
    <w:p w14:paraId="031EECF9" w14:textId="77777777" w:rsidR="00647B4E" w:rsidRPr="00647B4E" w:rsidRDefault="00A65FA3" w:rsidP="00B74C7D">
      <w:pPr>
        <w:rPr>
          <w:rFonts w:ascii="Arial" w:hAnsi="Arial" w:cs="Arial"/>
          <w:sz w:val="24"/>
          <w:szCs w:val="24"/>
        </w:rPr>
      </w:pPr>
      <w:r w:rsidRPr="00647B4E">
        <w:rPr>
          <w:rFonts w:ascii="Arial" w:hAnsi="Arial" w:cs="Arial"/>
          <w:sz w:val="24"/>
          <w:szCs w:val="24"/>
          <w:lang w:val="cy-GB"/>
        </w:rPr>
        <w:t>CRN:</w:t>
      </w:r>
    </w:p>
    <w:p w14:paraId="5475C0C2" w14:textId="77777777" w:rsidR="00647B4E" w:rsidRPr="00647B4E" w:rsidRDefault="00A65FA3" w:rsidP="00B74C7D">
      <w:pPr>
        <w:rPr>
          <w:rFonts w:ascii="Arial" w:hAnsi="Arial" w:cs="Arial"/>
          <w:sz w:val="24"/>
          <w:szCs w:val="24"/>
        </w:rPr>
      </w:pPr>
      <w:r w:rsidRPr="009F771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D79ABDC" wp14:editId="2FC2E6DF">
                <wp:simplePos x="0" y="0"/>
                <wp:positionH relativeFrom="column">
                  <wp:posOffset>1716405</wp:posOffset>
                </wp:positionH>
                <wp:positionV relativeFrom="paragraph">
                  <wp:posOffset>3810</wp:posOffset>
                </wp:positionV>
                <wp:extent cx="2279904" cy="224155"/>
                <wp:effectExtent l="0" t="0" r="12700" b="23495"/>
                <wp:wrapSquare wrapText="bothSides"/>
                <wp:docPr id="3889050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E9822" w14:textId="1766EDC4" w:rsidR="009F7716" w:rsidRDefault="009F7716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9ABDC" id="_x0000_s1032" type="#_x0000_t202" style="position:absolute;margin-left:135.15pt;margin-top:.3pt;width:179.5pt;height:17.65pt;z-index:2516725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">
                <v:textbox>
                  <w:txbxContent>
                    <w:p w14:paraId="6F4E9822" w14:textId="1766EDC4" w:rsidR="009F7716" w:rsidRDefault="009F7716"/>
                  </w:txbxContent>
                </v:textbox>
                <w10:wrap type="square"/>
              </v:shape>
            </w:pict>
          </mc:Fallback>
        </mc:AlternateContent>
      </w:r>
      <w:r w:rsidR="00647B4E" w:rsidRPr="00647B4E">
        <w:rPr>
          <w:rFonts w:ascii="Arial" w:hAnsi="Arial" w:cs="Arial"/>
          <w:sz w:val="24"/>
          <w:szCs w:val="24"/>
          <w:lang w:val="cy-GB"/>
        </w:rPr>
        <w:t>Rhif y Daliad:</w:t>
      </w:r>
    </w:p>
    <w:p w14:paraId="4470A413" w14:textId="4E59AE6D" w:rsidR="00647B4E" w:rsidRPr="006C294A" w:rsidRDefault="00A65FA3" w:rsidP="00B74C7D">
      <w:pPr>
        <w:rPr>
          <w:rFonts w:ascii="Arial" w:hAnsi="Arial" w:cs="Arial"/>
          <w:sz w:val="24"/>
          <w:szCs w:val="24"/>
          <w:lang w:val="en-US"/>
        </w:rPr>
      </w:pPr>
      <w:r w:rsidRPr="00647B4E">
        <w:rPr>
          <w:rFonts w:ascii="Arial" w:hAnsi="Arial" w:cs="Arial"/>
          <w:sz w:val="24"/>
          <w:szCs w:val="24"/>
          <w:lang w:val="cy-GB"/>
        </w:rPr>
        <w:t xml:space="preserve">Dyddiad yr asesiad: </w:t>
      </w:r>
      <w:r w:rsidR="00AF7E38">
        <w:rPr>
          <w:rFonts w:ascii="Arial" w:hAnsi="Arial" w:cs="Arial"/>
          <w:sz w:val="24"/>
          <w:szCs w:val="24"/>
          <w:lang w:val="cy-GB"/>
        </w:rPr>
        <w:t xml:space="preserve"> 15 Mawrth 2025</w:t>
      </w:r>
    </w:p>
    <w:p w14:paraId="30535654" w14:textId="77777777" w:rsidR="00647B4E" w:rsidRDefault="00A65FA3" w:rsidP="00B74C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Math o fferm (e.e. Bridio mamogiaid; Pesgi ŵyn; ac ati): </w:t>
      </w:r>
      <w:r w:rsidR="006C294A" w:rsidRPr="006C294A">
        <w:rPr>
          <w:lang w:val="cy-GB"/>
        </w:rPr>
        <w:t xml:space="preserve"> </w:t>
      </w:r>
    </w:p>
    <w:p w14:paraId="08239DCD" w14:textId="77777777" w:rsidR="004861C1" w:rsidRDefault="00A65FA3" w:rsidP="00B74C7D">
      <w:pPr>
        <w:rPr>
          <w:rFonts w:ascii="Arial" w:hAnsi="Arial" w:cs="Arial"/>
          <w:sz w:val="24"/>
          <w:szCs w:val="24"/>
        </w:rPr>
      </w:pPr>
      <w:r w:rsidRPr="009F771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31FCB95" wp14:editId="55D1F36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996055" cy="389255"/>
                <wp:effectExtent l="0" t="0" r="23495" b="10795"/>
                <wp:wrapSquare wrapText="bothSides"/>
                <wp:docPr id="674739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605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290E7" w14:textId="0FCDD551" w:rsidR="009F7716" w:rsidRDefault="009F7716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FCB95" id="_x0000_s1033" type="#_x0000_t202" style="position:absolute;margin-left:0;margin-top:.55pt;width:314.65pt;height:30.65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">
                <v:textbox>
                  <w:txbxContent>
                    <w:p w14:paraId="6FC290E7" w14:textId="0FCDD551" w:rsidR="009F7716" w:rsidRDefault="009F7716"/>
                  </w:txbxContent>
                </v:textbox>
                <w10:wrap type="square" anchorx="margin"/>
              </v:shape>
            </w:pict>
          </mc:Fallback>
        </mc:AlternateContent>
      </w:r>
    </w:p>
    <w:p w14:paraId="5969674F" w14:textId="77777777" w:rsidR="009F7716" w:rsidRDefault="009F7716" w:rsidP="0001741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BAD377D" w14:textId="77777777" w:rsidR="004861C1" w:rsidRPr="0028122B" w:rsidRDefault="00A65FA3" w:rsidP="0001741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8122B">
        <w:rPr>
          <w:rFonts w:ascii="Arial" w:hAnsi="Arial" w:cs="Arial"/>
          <w:b/>
          <w:bCs/>
          <w:sz w:val="24"/>
          <w:szCs w:val="24"/>
          <w:lang w:val="cy-GB"/>
        </w:rPr>
        <w:t>Rhan 2 – Gwerthuso (i'w chwblhau gan y milfeddyg, mewn trafodaeth â'r ffermwr):</w:t>
      </w:r>
    </w:p>
    <w:p w14:paraId="7F367E90" w14:textId="77777777" w:rsidR="004861C1" w:rsidRPr="0028122B" w:rsidRDefault="00A65FA3" w:rsidP="0001741D">
      <w:pPr>
        <w:spacing w:after="0"/>
        <w:rPr>
          <w:rFonts w:ascii="Arial" w:hAnsi="Arial" w:cs="Arial"/>
          <w:sz w:val="24"/>
          <w:szCs w:val="24"/>
        </w:rPr>
      </w:pPr>
      <w:r w:rsidRPr="0028122B">
        <w:rPr>
          <w:rFonts w:ascii="Arial" w:hAnsi="Arial" w:cs="Arial"/>
          <w:sz w:val="24"/>
          <w:szCs w:val="24"/>
          <w:lang w:val="cy-GB"/>
        </w:rPr>
        <w:t xml:space="preserve">Disgrifiad byr o'r arferion ffermio gan gynnwys polisi ar anifeiliaid cadw, pori a phrynu i mewn: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3351"/>
      </w:tblGrid>
      <w:tr w:rsidR="004566F1" w14:paraId="58301BA5" w14:textId="77777777" w:rsidTr="0011648F">
        <w:tc>
          <w:tcPr>
            <w:tcW w:w="562" w:type="dxa"/>
          </w:tcPr>
          <w:p w14:paraId="68A25771" w14:textId="77777777" w:rsidR="000A1332" w:rsidRDefault="00A65FA3" w:rsidP="00B74C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1</w:t>
            </w:r>
          </w:p>
        </w:tc>
        <w:tc>
          <w:tcPr>
            <w:tcW w:w="5103" w:type="dxa"/>
          </w:tcPr>
          <w:p w14:paraId="37017114" w14:textId="77777777" w:rsidR="000A1332" w:rsidRDefault="00A65FA3" w:rsidP="00B74C7D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eastAsia="MS Gothic" w:hAnsi="Arial" w:cs="Arial"/>
                <w:sz w:val="24"/>
                <w:szCs w:val="24"/>
                <w:lang w:val="cy-GB"/>
              </w:rPr>
              <w:t>A ydych wedi prynu unrhyw dda byw yn ystod y 12 mis diwethaf?</w:t>
            </w:r>
          </w:p>
        </w:tc>
        <w:tc>
          <w:tcPr>
            <w:tcW w:w="3351" w:type="dxa"/>
          </w:tcPr>
          <w:p w14:paraId="4D5BDCBD" w14:textId="6F7CCC11" w:rsidR="00942956" w:rsidRDefault="00232621" w:rsidP="00B74C7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207225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Do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65948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FA3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65FA3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Naddo</w:t>
            </w:r>
          </w:p>
        </w:tc>
      </w:tr>
      <w:tr w:rsidR="00D9242C" w14:paraId="1B77C848" w14:textId="77777777" w:rsidTr="0011648F">
        <w:tc>
          <w:tcPr>
            <w:tcW w:w="562" w:type="dxa"/>
          </w:tcPr>
          <w:p w14:paraId="185F4E0C" w14:textId="5D4B4493" w:rsidR="00D9242C" w:rsidRDefault="00D9242C" w:rsidP="00B74C7D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2</w:t>
            </w:r>
          </w:p>
        </w:tc>
        <w:tc>
          <w:tcPr>
            <w:tcW w:w="5103" w:type="dxa"/>
          </w:tcPr>
          <w:p w14:paraId="6259426D" w14:textId="77777777" w:rsidR="00D9242C" w:rsidRPr="00D9242C" w:rsidRDefault="00D9242C" w:rsidP="00D9242C">
            <w:pPr>
              <w:rPr>
                <w:rFonts w:ascii="Arial" w:eastAsia="MS Gothic" w:hAnsi="Arial" w:cs="Arial"/>
                <w:sz w:val="24"/>
                <w:szCs w:val="24"/>
              </w:rPr>
            </w:pPr>
            <w:proofErr w:type="gramStart"/>
            <w:r w:rsidRPr="00D9242C">
              <w:rPr>
                <w:rFonts w:ascii="Arial" w:eastAsia="MS Gothic" w:hAnsi="Arial" w:cs="Arial"/>
                <w:sz w:val="24"/>
                <w:szCs w:val="24"/>
              </w:rPr>
              <w:t>A</w:t>
            </w:r>
            <w:proofErr w:type="gramEnd"/>
            <w:r w:rsidRPr="00D9242C">
              <w:rPr>
                <w:rFonts w:ascii="Arial" w:eastAsia="MS Gothic" w:hAnsi="Arial" w:cs="Arial"/>
                <w:sz w:val="24"/>
                <w:szCs w:val="24"/>
              </w:rPr>
              <w:t xml:space="preserve"> yw unrhyw un o’ch stoc eich hun wedi dychwelyd i’r brif daliad yn ystod y 12 mis diwethaf (e.e. o bori haf / magu)?</w:t>
            </w:r>
          </w:p>
          <w:p w14:paraId="1B41E606" w14:textId="77777777" w:rsidR="00D9242C" w:rsidRPr="0028122B" w:rsidRDefault="00D9242C" w:rsidP="00B74C7D">
            <w:pPr>
              <w:rPr>
                <w:rFonts w:ascii="Arial" w:eastAsia="MS Gothic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351" w:type="dxa"/>
          </w:tcPr>
          <w:p w14:paraId="4A22287B" w14:textId="1C0ABB0B" w:rsidR="00D9242C" w:rsidRDefault="00232621" w:rsidP="00B74C7D">
            <w:pPr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88649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4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242C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Do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3052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242C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Naddo</w:t>
            </w:r>
          </w:p>
        </w:tc>
      </w:tr>
      <w:tr w:rsidR="00AE41F0" w14:paraId="2EC02B14" w14:textId="77777777" w:rsidTr="00EA150D">
        <w:tc>
          <w:tcPr>
            <w:tcW w:w="562" w:type="dxa"/>
          </w:tcPr>
          <w:p w14:paraId="12551A5C" w14:textId="72F17DC1" w:rsidR="00AE41F0" w:rsidRDefault="00AE41F0" w:rsidP="00EA15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3</w:t>
            </w:r>
          </w:p>
        </w:tc>
        <w:tc>
          <w:tcPr>
            <w:tcW w:w="5103" w:type="dxa"/>
          </w:tcPr>
          <w:p w14:paraId="65E0FF9B" w14:textId="77777777" w:rsidR="00AE41F0" w:rsidRPr="0028122B" w:rsidRDefault="00AE41F0" w:rsidP="00EA150D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>A ydych yn defnyddio tir comin / tir cydbori</w:t>
            </w:r>
            <w:r w:rsidRPr="0028122B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? </w:t>
            </w:r>
          </w:p>
        </w:tc>
        <w:tc>
          <w:tcPr>
            <w:tcW w:w="3351" w:type="dxa"/>
          </w:tcPr>
          <w:p w14:paraId="03BAC264" w14:textId="06E471AD" w:rsidR="00AE41F0" w:rsidRPr="0028122B" w:rsidRDefault="00232621" w:rsidP="00EA150D">
            <w:pPr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95480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Bob amser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51582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Weithiau 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71327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Byth</w:t>
            </w:r>
          </w:p>
        </w:tc>
      </w:tr>
      <w:tr w:rsidR="004566F1" w14:paraId="24E1C704" w14:textId="77777777" w:rsidTr="0011648F">
        <w:tc>
          <w:tcPr>
            <w:tcW w:w="562" w:type="dxa"/>
          </w:tcPr>
          <w:p w14:paraId="48A172BD" w14:textId="7D769F39" w:rsidR="000A1332" w:rsidRDefault="00AE41F0" w:rsidP="00B74C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4</w:t>
            </w:r>
          </w:p>
        </w:tc>
        <w:tc>
          <w:tcPr>
            <w:tcW w:w="5103" w:type="dxa"/>
          </w:tcPr>
          <w:p w14:paraId="74BBA8C7" w14:textId="77777777" w:rsidR="000A1332" w:rsidRDefault="00A65FA3" w:rsidP="00B74C7D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A ydych yn bridio eich anifeiliaid cadw eich hun? </w:t>
            </w:r>
          </w:p>
        </w:tc>
        <w:tc>
          <w:tcPr>
            <w:tcW w:w="3351" w:type="dxa"/>
          </w:tcPr>
          <w:p w14:paraId="5E46DE9D" w14:textId="77777777" w:rsidR="0011648F" w:rsidRPr="0028122B" w:rsidRDefault="00232621" w:rsidP="0011648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62856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FA3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65FA3">
              <w:rPr>
                <w:rFonts w:ascii="Arial" w:hAnsi="Arial" w:cs="Arial"/>
                <w:sz w:val="24"/>
                <w:szCs w:val="24"/>
                <w:lang w:val="cy-GB"/>
              </w:rPr>
              <w:t xml:space="preserve"> Ydw, pob un </w:t>
            </w:r>
          </w:p>
          <w:p w14:paraId="5FD724D8" w14:textId="120A4D94" w:rsidR="0011648F" w:rsidRPr="0028122B" w:rsidRDefault="00232621" w:rsidP="0011648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22075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Ydw, a phrynu rhai i mewn</w:t>
            </w:r>
          </w:p>
          <w:p w14:paraId="5BAD5D51" w14:textId="77777777" w:rsidR="000A1332" w:rsidRDefault="00232621" w:rsidP="0011648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6931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48F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11648F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Nac ydw</w:t>
            </w:r>
          </w:p>
        </w:tc>
      </w:tr>
      <w:tr w:rsidR="004566F1" w14:paraId="2034F1E8" w14:textId="77777777" w:rsidTr="0011648F">
        <w:tc>
          <w:tcPr>
            <w:tcW w:w="562" w:type="dxa"/>
          </w:tcPr>
          <w:p w14:paraId="049CAF16" w14:textId="593BA9E1" w:rsidR="000A1332" w:rsidRDefault="00AE41F0" w:rsidP="00B74C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5</w:t>
            </w:r>
          </w:p>
        </w:tc>
        <w:tc>
          <w:tcPr>
            <w:tcW w:w="5103" w:type="dxa"/>
          </w:tcPr>
          <w:p w14:paraId="09F58F2D" w14:textId="77777777" w:rsidR="000A1332" w:rsidRDefault="00A65FA3" w:rsidP="00B74C7D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A ydych yn defnyddio ffrwythloni artiffisial (AI), gwryw magu neu'r ddau? </w:t>
            </w:r>
          </w:p>
        </w:tc>
        <w:tc>
          <w:tcPr>
            <w:tcW w:w="3351" w:type="dxa"/>
          </w:tcPr>
          <w:p w14:paraId="2C825CF5" w14:textId="5F5608D2" w:rsidR="000A1332" w:rsidRDefault="00232621" w:rsidP="00B74C7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81027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A3B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8D6A3B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AI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4907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D6A3B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Hwrdd     </w:t>
            </w:r>
            <w:r w:rsidR="00A65FA3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70860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A3B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8D6A3B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Y ddau</w:t>
            </w:r>
          </w:p>
        </w:tc>
      </w:tr>
      <w:tr w:rsidR="004566F1" w14:paraId="3C96CF2B" w14:textId="77777777" w:rsidTr="0011648F">
        <w:tc>
          <w:tcPr>
            <w:tcW w:w="562" w:type="dxa"/>
          </w:tcPr>
          <w:p w14:paraId="2A310F06" w14:textId="1794F8EA" w:rsidR="009A537F" w:rsidRDefault="00AE41F0" w:rsidP="009A53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6</w:t>
            </w:r>
          </w:p>
        </w:tc>
        <w:tc>
          <w:tcPr>
            <w:tcW w:w="5103" w:type="dxa"/>
          </w:tcPr>
          <w:p w14:paraId="371A266E" w14:textId="77777777" w:rsidR="009A537F" w:rsidRDefault="00A65FA3" w:rsidP="009A537F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A ydych yn benthyca / hurio hyrddod? </w:t>
            </w:r>
          </w:p>
        </w:tc>
        <w:tc>
          <w:tcPr>
            <w:tcW w:w="3351" w:type="dxa"/>
          </w:tcPr>
          <w:p w14:paraId="01412E38" w14:textId="64787969" w:rsidR="009A537F" w:rsidRDefault="00232621" w:rsidP="009A537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19946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FA3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65FA3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Bob amser</w:t>
            </w:r>
            <w:r w:rsidR="00A65FA3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60298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FA3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65FA3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Weithiau</w:t>
            </w:r>
            <w:r w:rsidR="00A65FA3" w:rsidRPr="0028122B">
              <w:rPr>
                <w:rFonts w:ascii="Arial" w:hAnsi="Arial" w:cs="Arial"/>
                <w:sz w:val="24"/>
                <w:szCs w:val="24"/>
                <w:lang w:val="cy-GB"/>
              </w:rPr>
              <w:tab/>
            </w:r>
            <w:r w:rsidR="00A65FA3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40130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Byth</w:t>
            </w:r>
          </w:p>
        </w:tc>
      </w:tr>
      <w:tr w:rsidR="00AE41F0" w14:paraId="2FCA226E" w14:textId="77777777" w:rsidTr="0011648F">
        <w:tc>
          <w:tcPr>
            <w:tcW w:w="562" w:type="dxa"/>
          </w:tcPr>
          <w:p w14:paraId="241811BF" w14:textId="6CE16190" w:rsidR="00AE41F0" w:rsidRDefault="00AE41F0" w:rsidP="00AE41F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7</w:t>
            </w:r>
          </w:p>
        </w:tc>
        <w:tc>
          <w:tcPr>
            <w:tcW w:w="5103" w:type="dxa"/>
          </w:tcPr>
          <w:p w14:paraId="1D68B365" w14:textId="77777777" w:rsidR="00AE41F0" w:rsidRPr="00D9242C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 w:rsidRPr="00D9242C">
              <w:rPr>
                <w:rFonts w:ascii="Arial" w:hAnsi="Arial" w:cs="Arial"/>
                <w:sz w:val="24"/>
                <w:szCs w:val="24"/>
              </w:rPr>
              <w:t>Pa fath o anifeiliaid ydych chi’n eu prynu?</w:t>
            </w:r>
          </w:p>
          <w:p w14:paraId="4A6DA21B" w14:textId="77777777" w:rsidR="00AE41F0" w:rsidRPr="0028122B" w:rsidRDefault="00AE41F0" w:rsidP="00AE41F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351" w:type="dxa"/>
          </w:tcPr>
          <w:p w14:paraId="148B6623" w14:textId="4E37275E" w:rsidR="00AE41F0" w:rsidRPr="0028122B" w:rsidRDefault="00232621" w:rsidP="00AE41F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145246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proofErr w:type="spellStart"/>
            <w:r w:rsidR="00AE41F0" w:rsidRPr="00D9242C">
              <w:rPr>
                <w:rFonts w:ascii="Arial" w:hAnsi="Arial" w:cs="Arial"/>
                <w:sz w:val="24"/>
                <w:szCs w:val="24"/>
              </w:rPr>
              <w:t>Hyrddod</w:t>
            </w:r>
            <w:proofErr w:type="spellEnd"/>
            <w:r w:rsidR="00AE41F0" w:rsidRPr="00D9242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E41F0" w:rsidRPr="00D9242C">
              <w:rPr>
                <w:rFonts w:ascii="Arial" w:hAnsi="Arial" w:cs="Arial"/>
                <w:sz w:val="24"/>
                <w:szCs w:val="24"/>
              </w:rPr>
              <w:t>bridio</w:t>
            </w:r>
            <w:proofErr w:type="spellEnd"/>
          </w:p>
          <w:p w14:paraId="42DA0835" w14:textId="77777777" w:rsidR="00AE41F0" w:rsidRPr="00D9242C" w:rsidRDefault="00232621" w:rsidP="00AE41F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63278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AE41F0" w:rsidRPr="00D9242C">
              <w:rPr>
                <w:rFonts w:ascii="Arial" w:hAnsi="Arial" w:cs="Arial"/>
                <w:sz w:val="24"/>
                <w:szCs w:val="24"/>
              </w:rPr>
              <w:t>Defaid bridio</w:t>
            </w:r>
          </w:p>
          <w:p w14:paraId="4179BBA3" w14:textId="2DEA2972" w:rsidR="00AE41F0" w:rsidRDefault="00232621" w:rsidP="00AE41F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0912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proofErr w:type="spellStart"/>
            <w:r w:rsidR="00AE41F0" w:rsidRPr="00D9242C">
              <w:rPr>
                <w:rFonts w:ascii="Arial" w:hAnsi="Arial" w:cs="Arial"/>
                <w:sz w:val="24"/>
                <w:szCs w:val="24"/>
              </w:rPr>
              <w:t>Oenod</w:t>
            </w:r>
            <w:proofErr w:type="spellEnd"/>
            <w:r w:rsidR="00AE41F0" w:rsidRPr="00D9242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E41F0" w:rsidRPr="00D9242C">
              <w:rPr>
                <w:rFonts w:ascii="Arial" w:hAnsi="Arial" w:cs="Arial"/>
                <w:sz w:val="24"/>
                <w:szCs w:val="24"/>
              </w:rPr>
              <w:t>bridio</w:t>
            </w:r>
            <w:proofErr w:type="spellEnd"/>
            <w:r w:rsidR="00AE41F0" w:rsidRPr="00D9242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E41F0" w:rsidRPr="00D9242C">
              <w:rPr>
                <w:rFonts w:ascii="Arial" w:hAnsi="Arial" w:cs="Arial"/>
                <w:sz w:val="24"/>
                <w:szCs w:val="24"/>
              </w:rPr>
              <w:t>benyw</w:t>
            </w:r>
            <w:proofErr w:type="spellEnd"/>
          </w:p>
          <w:p w14:paraId="762022A5" w14:textId="77777777" w:rsidR="00AE41F0" w:rsidRPr="00D9242C" w:rsidRDefault="00232621" w:rsidP="00AE41F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-16085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AE41F0">
              <w:rPr>
                <w:rFonts w:ascii="Arial" w:hAnsi="Arial" w:cs="Arial"/>
                <w:sz w:val="24"/>
                <w:szCs w:val="24"/>
                <w:lang w:val="cy-GB"/>
              </w:rPr>
              <w:t>Oenod</w:t>
            </w:r>
            <w:r w:rsidR="00AE41F0" w:rsidRPr="00D9242C">
              <w:rPr>
                <w:rFonts w:ascii="Arial" w:hAnsi="Arial" w:cs="Arial"/>
                <w:sz w:val="24"/>
                <w:szCs w:val="24"/>
              </w:rPr>
              <w:t xml:space="preserve"> (cyn ddiwrneisio)</w:t>
            </w:r>
          </w:p>
          <w:p w14:paraId="49DE0A41" w14:textId="77777777" w:rsidR="00AE41F0" w:rsidRPr="00D9242C" w:rsidRDefault="00AE41F0" w:rsidP="00AE41F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63C3242" w14:textId="77777777" w:rsidR="00AE41F0" w:rsidRPr="00D9242C" w:rsidRDefault="00232621" w:rsidP="00AE41F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23605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AE41F0" w:rsidRPr="00D9242C">
              <w:rPr>
                <w:rFonts w:ascii="Arial" w:hAnsi="Arial" w:cs="Arial"/>
                <w:sz w:val="24"/>
                <w:szCs w:val="24"/>
              </w:rPr>
              <w:t>Oenod stôr</w:t>
            </w:r>
          </w:p>
          <w:p w14:paraId="6AF0B7DA" w14:textId="2E60F53B" w:rsidR="00AE41F0" w:rsidRDefault="00232621" w:rsidP="00AE41F0">
            <w:pPr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31199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AE41F0" w:rsidRPr="00D9242C">
              <w:rPr>
                <w:rFonts w:ascii="Arial" w:hAnsi="Arial" w:cs="Arial"/>
                <w:sz w:val="24"/>
                <w:szCs w:val="24"/>
              </w:rPr>
              <w:t>Nid wyf yn prynu mewn unrhyw anifeiliaid (ewch i C14)</w:t>
            </w:r>
          </w:p>
        </w:tc>
      </w:tr>
      <w:tr w:rsidR="00AE41F0" w14:paraId="76E64E8E" w14:textId="77777777" w:rsidTr="0011648F">
        <w:tc>
          <w:tcPr>
            <w:tcW w:w="562" w:type="dxa"/>
          </w:tcPr>
          <w:p w14:paraId="009680A3" w14:textId="634B8CC5" w:rsidR="00AE41F0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28D1AE41" w14:textId="77777777" w:rsidR="00AE41F0" w:rsidRPr="0028122B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A ydych yn prynu da byw o ffynonellau achrededig? </w:t>
            </w:r>
          </w:p>
        </w:tc>
        <w:tc>
          <w:tcPr>
            <w:tcW w:w="3351" w:type="dxa"/>
          </w:tcPr>
          <w:p w14:paraId="0F16C092" w14:textId="67FA7107" w:rsidR="00AE41F0" w:rsidRPr="0028122B" w:rsidRDefault="00232621" w:rsidP="00AE41F0">
            <w:pPr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63681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Bob amser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206093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Weithiau 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60817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Byth</w:t>
            </w:r>
          </w:p>
        </w:tc>
      </w:tr>
      <w:tr w:rsidR="00AE41F0" w14:paraId="275A0756" w14:textId="77777777" w:rsidTr="0011648F">
        <w:tc>
          <w:tcPr>
            <w:tcW w:w="562" w:type="dxa"/>
          </w:tcPr>
          <w:p w14:paraId="7C6097E7" w14:textId="796F3B17" w:rsidR="00AE41F0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9</w:t>
            </w:r>
          </w:p>
        </w:tc>
        <w:tc>
          <w:tcPr>
            <w:tcW w:w="5103" w:type="dxa"/>
          </w:tcPr>
          <w:p w14:paraId="20B07A52" w14:textId="77777777" w:rsidR="00AE41F0" w:rsidRPr="0028122B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A ydych yn prynu da byw yn uniongyrchol o fferm? </w:t>
            </w:r>
          </w:p>
        </w:tc>
        <w:tc>
          <w:tcPr>
            <w:tcW w:w="3351" w:type="dxa"/>
          </w:tcPr>
          <w:p w14:paraId="2D5169F1" w14:textId="5B5B1A3B" w:rsidR="00AE41F0" w:rsidRPr="0028122B" w:rsidRDefault="00232621" w:rsidP="00AE41F0">
            <w:pPr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06738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Bob amser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74415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Weithiau 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43602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Byth</w:t>
            </w:r>
          </w:p>
        </w:tc>
      </w:tr>
      <w:tr w:rsidR="00AE41F0" w14:paraId="5A4551A6" w14:textId="77777777" w:rsidTr="0011648F">
        <w:tc>
          <w:tcPr>
            <w:tcW w:w="562" w:type="dxa"/>
          </w:tcPr>
          <w:p w14:paraId="43D83E57" w14:textId="7898C865" w:rsidR="00AE41F0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59DC701D" w14:textId="77777777" w:rsidR="00AE41F0" w:rsidRPr="0028122B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A ydych yn prynu da byw drwy farchnad? </w:t>
            </w:r>
          </w:p>
        </w:tc>
        <w:tc>
          <w:tcPr>
            <w:tcW w:w="3351" w:type="dxa"/>
          </w:tcPr>
          <w:p w14:paraId="78C5E093" w14:textId="114214B4" w:rsidR="00AE41F0" w:rsidRPr="0028122B" w:rsidRDefault="00232621" w:rsidP="00AE41F0">
            <w:pPr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64932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Bob amser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21262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Weithiau 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79803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Byth</w:t>
            </w:r>
          </w:p>
        </w:tc>
      </w:tr>
      <w:tr w:rsidR="00AE41F0" w14:paraId="790F6287" w14:textId="77777777" w:rsidTr="0011648F">
        <w:tc>
          <w:tcPr>
            <w:tcW w:w="562" w:type="dxa"/>
          </w:tcPr>
          <w:p w14:paraId="305A3D06" w14:textId="0B5309A8" w:rsidR="00AE41F0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11</w:t>
            </w:r>
          </w:p>
        </w:tc>
        <w:tc>
          <w:tcPr>
            <w:tcW w:w="5103" w:type="dxa"/>
          </w:tcPr>
          <w:p w14:paraId="10E3E25A" w14:textId="77777777" w:rsidR="00AE41F0" w:rsidRPr="0028122B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>A ydych yn gofyn i'r gwerthwr a yw'n monitro am ‘glefydau rhewfryn’?</w:t>
            </w:r>
          </w:p>
        </w:tc>
        <w:tc>
          <w:tcPr>
            <w:tcW w:w="3351" w:type="dxa"/>
          </w:tcPr>
          <w:p w14:paraId="116F6200" w14:textId="1D80496D" w:rsidR="00AE41F0" w:rsidRPr="0028122B" w:rsidRDefault="00232621" w:rsidP="00AE41F0">
            <w:pPr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97808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Bob amser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97478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Weithiau 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04224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Byth</w:t>
            </w:r>
          </w:p>
        </w:tc>
      </w:tr>
      <w:tr w:rsidR="00AE41F0" w14:paraId="2F1175E1" w14:textId="77777777" w:rsidTr="0011648F">
        <w:tc>
          <w:tcPr>
            <w:tcW w:w="562" w:type="dxa"/>
          </w:tcPr>
          <w:p w14:paraId="5E43CEA6" w14:textId="6FB8341A" w:rsidR="00AE41F0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6A5BAF03" w14:textId="77777777" w:rsidR="00AE41F0" w:rsidRPr="0028122B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A ydych yn gofyn i'r gwerthwr pa frechlynnau y mae'n eu defnyddio? </w:t>
            </w:r>
          </w:p>
        </w:tc>
        <w:tc>
          <w:tcPr>
            <w:tcW w:w="3351" w:type="dxa"/>
          </w:tcPr>
          <w:p w14:paraId="5A55F7D4" w14:textId="1DD1DB12" w:rsidR="00AE41F0" w:rsidRPr="0028122B" w:rsidRDefault="00232621" w:rsidP="00AE41F0">
            <w:pPr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99846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Bob amser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460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Weithiau 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53236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Byth</w:t>
            </w:r>
          </w:p>
        </w:tc>
      </w:tr>
      <w:tr w:rsidR="00AE41F0" w14:paraId="68806B7E" w14:textId="77777777" w:rsidTr="0011648F">
        <w:tc>
          <w:tcPr>
            <w:tcW w:w="562" w:type="dxa"/>
          </w:tcPr>
          <w:p w14:paraId="4BE407DD" w14:textId="71DBFE94" w:rsidR="00AE41F0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13</w:t>
            </w:r>
          </w:p>
        </w:tc>
        <w:tc>
          <w:tcPr>
            <w:tcW w:w="5103" w:type="dxa"/>
          </w:tcPr>
          <w:p w14:paraId="060E7BEF" w14:textId="77777777" w:rsidR="00AE41F0" w:rsidRPr="0028122B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A ydych yn gofyn unrhyw gwestiynau eraill sy'n ymwneud ag iechyd? </w:t>
            </w:r>
          </w:p>
        </w:tc>
        <w:tc>
          <w:tcPr>
            <w:tcW w:w="3351" w:type="dxa"/>
          </w:tcPr>
          <w:p w14:paraId="74B540B6" w14:textId="7B0BB4C5" w:rsidR="00AE41F0" w:rsidRPr="0028122B" w:rsidRDefault="00232621" w:rsidP="00AE41F0">
            <w:pPr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20309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Bob amser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77201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Weithiau     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49319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Byth</w:t>
            </w:r>
          </w:p>
        </w:tc>
      </w:tr>
      <w:tr w:rsidR="00AE41F0" w14:paraId="660B0811" w14:textId="77777777" w:rsidTr="0011648F">
        <w:tc>
          <w:tcPr>
            <w:tcW w:w="562" w:type="dxa"/>
          </w:tcPr>
          <w:p w14:paraId="235737BF" w14:textId="4D2D77D2" w:rsidR="00AE41F0" w:rsidRDefault="00AE41F0" w:rsidP="00AE41F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14</w:t>
            </w:r>
          </w:p>
        </w:tc>
        <w:tc>
          <w:tcPr>
            <w:tcW w:w="5103" w:type="dxa"/>
          </w:tcPr>
          <w:p w14:paraId="645A8928" w14:textId="77777777" w:rsidR="00AE41F0" w:rsidRPr="00AE41F0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E41F0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AE41F0">
              <w:rPr>
                <w:rFonts w:ascii="Arial" w:hAnsi="Arial" w:cs="Arial"/>
                <w:sz w:val="24"/>
                <w:szCs w:val="24"/>
              </w:rPr>
              <w:t xml:space="preserve"> ydych yn anfon eich anifeiliaid eich hun i ffwrdd i fferm rhywun arall ar gyfer pori/magu (e.e. pori ar dop neu bori ar y comin)?</w:t>
            </w:r>
          </w:p>
          <w:p w14:paraId="640257AD" w14:textId="77777777" w:rsidR="00AE41F0" w:rsidRPr="0028122B" w:rsidRDefault="00AE41F0" w:rsidP="00AE41F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351" w:type="dxa"/>
          </w:tcPr>
          <w:p w14:paraId="4A26D08B" w14:textId="77777777" w:rsidR="00AE41F0" w:rsidRDefault="00232621" w:rsidP="00AE41F0">
            <w:pPr>
              <w:spacing w:after="0"/>
              <w:rPr>
                <w:rFonts w:ascii="Arial" w:hAnsi="Arial" w:cs="Arial"/>
                <w:sz w:val="24"/>
                <w:szCs w:val="24"/>
                <w:lang w:val="cy-GB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003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Bob amser</w:t>
            </w: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93277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28122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Weithiau</w:t>
            </w:r>
          </w:p>
          <w:p w14:paraId="48EA7804" w14:textId="55803B89" w:rsidR="00AE41F0" w:rsidRDefault="00232621" w:rsidP="00AE41F0">
            <w:pPr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77991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 Byth</w:t>
            </w:r>
          </w:p>
        </w:tc>
      </w:tr>
      <w:tr w:rsidR="00AE41F0" w14:paraId="7602347E" w14:textId="77777777" w:rsidTr="0011648F">
        <w:tc>
          <w:tcPr>
            <w:tcW w:w="562" w:type="dxa"/>
          </w:tcPr>
          <w:p w14:paraId="6457CDC8" w14:textId="58C39203" w:rsidR="00AE41F0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15</w:t>
            </w:r>
          </w:p>
        </w:tc>
        <w:tc>
          <w:tcPr>
            <w:tcW w:w="5103" w:type="dxa"/>
          </w:tcPr>
          <w:p w14:paraId="177E51DE" w14:textId="77777777" w:rsidR="00AE41F0" w:rsidRPr="0028122B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Am ba hyd ydych yn ynysu da byw sy'n cyrraedd? </w:t>
            </w:r>
          </w:p>
        </w:tc>
        <w:tc>
          <w:tcPr>
            <w:tcW w:w="3351" w:type="dxa"/>
          </w:tcPr>
          <w:p w14:paraId="64176DD0" w14:textId="77777777" w:rsidR="00AE41F0" w:rsidRPr="00F944FB" w:rsidRDefault="00232621" w:rsidP="00AE41F0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15558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F944F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F944FB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1 wythnos</w:t>
            </w:r>
          </w:p>
          <w:p w14:paraId="71DCBF4B" w14:textId="77777777" w:rsidR="00AE41F0" w:rsidRPr="00F944FB" w:rsidRDefault="00232621" w:rsidP="00AE41F0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29336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F944F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F944FB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3 wythnos</w:t>
            </w:r>
          </w:p>
          <w:p w14:paraId="3CA38E51" w14:textId="3FECFF8E" w:rsidR="00AE41F0" w:rsidRPr="00F944FB" w:rsidRDefault="00232621" w:rsidP="00AE41F0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72891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F944FB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Tan ar ôl y tymor wyna cyntaf</w:t>
            </w:r>
          </w:p>
          <w:p w14:paraId="69978CD2" w14:textId="77777777" w:rsidR="00AE41F0" w:rsidRPr="0028122B" w:rsidRDefault="00232621" w:rsidP="00AE41F0">
            <w:pPr>
              <w:spacing w:after="0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46415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F944FB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F944FB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Nid wyf yn ynysu da byw sy'n cyrraedd</w:t>
            </w:r>
          </w:p>
        </w:tc>
      </w:tr>
      <w:tr w:rsidR="00AE41F0" w14:paraId="45E74AEE" w14:textId="77777777" w:rsidTr="0011648F">
        <w:tc>
          <w:tcPr>
            <w:tcW w:w="562" w:type="dxa"/>
          </w:tcPr>
          <w:p w14:paraId="4DA4CEAB" w14:textId="6E36D101" w:rsidR="00AE41F0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16</w:t>
            </w:r>
          </w:p>
        </w:tc>
        <w:tc>
          <w:tcPr>
            <w:tcW w:w="5103" w:type="dxa"/>
          </w:tcPr>
          <w:p w14:paraId="46994A91" w14:textId="77777777" w:rsidR="00AE41F0" w:rsidRPr="0028122B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Ble rydych yn ynysu da byw sy'n cyrraedd? </w:t>
            </w:r>
          </w:p>
        </w:tc>
        <w:tc>
          <w:tcPr>
            <w:tcW w:w="3351" w:type="dxa"/>
          </w:tcPr>
          <w:p w14:paraId="01CE6B5B" w14:textId="77777777" w:rsidR="00AE41F0" w:rsidRPr="00B92491" w:rsidRDefault="00232621" w:rsidP="00AE41F0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54500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B92491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B92491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Yn eu grŵp eu hunain mewn cae â ffens ffiniol ag o leiaf 3m o fwlch</w:t>
            </w:r>
          </w:p>
          <w:p w14:paraId="66F92AE4" w14:textId="72477530" w:rsidR="00AE41F0" w:rsidRPr="00B92491" w:rsidRDefault="00232621" w:rsidP="00AE41F0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17220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B92491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Yn eu grŵp eu hunain mewn cae</w:t>
            </w:r>
          </w:p>
          <w:p w14:paraId="7FEF6CCE" w14:textId="77777777" w:rsidR="00AE41F0" w:rsidRPr="00B92491" w:rsidRDefault="00232621" w:rsidP="00AE41F0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50502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B92491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B92491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Dan do neu mewn buarth </w:t>
            </w:r>
          </w:p>
          <w:p w14:paraId="1F2E14F9" w14:textId="77777777" w:rsidR="00AE41F0" w:rsidRPr="00F944FB" w:rsidRDefault="00232621" w:rsidP="00AE41F0">
            <w:pPr>
              <w:spacing w:after="0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37247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B92491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B92491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Nid wyf yn ynysu da byw sy'n cyrraedd</w:t>
            </w:r>
          </w:p>
        </w:tc>
      </w:tr>
      <w:tr w:rsidR="00AE41F0" w14:paraId="784444C3" w14:textId="77777777" w:rsidTr="0011648F">
        <w:tc>
          <w:tcPr>
            <w:tcW w:w="562" w:type="dxa"/>
          </w:tcPr>
          <w:p w14:paraId="55326852" w14:textId="09EDD63A" w:rsidR="00AE41F0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17</w:t>
            </w:r>
          </w:p>
        </w:tc>
        <w:tc>
          <w:tcPr>
            <w:tcW w:w="5103" w:type="dxa"/>
          </w:tcPr>
          <w:p w14:paraId="09D90628" w14:textId="77777777" w:rsidR="00AE41F0" w:rsidRPr="0028122B" w:rsidRDefault="00AE41F0" w:rsidP="00AE41F0">
            <w:pPr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Pa brofion gaiff eu cynnal? </w:t>
            </w:r>
          </w:p>
        </w:tc>
        <w:tc>
          <w:tcPr>
            <w:tcW w:w="3351" w:type="dxa"/>
          </w:tcPr>
          <w:p w14:paraId="65CDE360" w14:textId="77777777" w:rsidR="00AE41F0" w:rsidRPr="00C44935" w:rsidRDefault="00232621" w:rsidP="00AE41F0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83568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 w:rsidRPr="00C44935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C44935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Profion sy'n gysylltiedig ag achrediad</w:t>
            </w:r>
          </w:p>
          <w:p w14:paraId="2698D895" w14:textId="36E40A56" w:rsidR="00AE41F0" w:rsidRDefault="00232621" w:rsidP="00AE41F0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80713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E41F0" w:rsidRPr="00C44935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Dim</w:t>
            </w:r>
          </w:p>
          <w:p w14:paraId="50B98586" w14:textId="77777777" w:rsidR="00AE41F0" w:rsidRPr="00F944FB" w:rsidRDefault="00232621" w:rsidP="00AE41F0">
            <w:pPr>
              <w:spacing w:after="0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73540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1F0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E41F0" w:rsidRPr="009F7716">
              <w:rPr>
                <w:rFonts w:ascii="Arial" w:eastAsia="MS Gothic" w:hAnsi="Arial" w:cs="Arial"/>
                <w:sz w:val="24"/>
                <w:szCs w:val="24"/>
                <w:lang w:val="cy-GB"/>
              </w:rPr>
              <w:t>Arall</w:t>
            </w:r>
          </w:p>
        </w:tc>
      </w:tr>
    </w:tbl>
    <w:p w14:paraId="6E0ED9EF" w14:textId="77777777" w:rsidR="004861C1" w:rsidRDefault="004861C1" w:rsidP="00B74C7D">
      <w:pPr>
        <w:rPr>
          <w:rFonts w:ascii="Arial" w:hAnsi="Arial" w:cs="Arial"/>
          <w:sz w:val="24"/>
          <w:szCs w:val="24"/>
        </w:rPr>
      </w:pPr>
    </w:p>
    <w:p w14:paraId="4ACB91A5" w14:textId="77777777" w:rsidR="00DF5F24" w:rsidRPr="0028122B" w:rsidRDefault="00A65FA3" w:rsidP="00DF5F24">
      <w:pPr>
        <w:rPr>
          <w:rFonts w:ascii="Arial" w:hAnsi="Arial" w:cs="Arial"/>
          <w:b/>
          <w:bCs/>
          <w:sz w:val="24"/>
          <w:szCs w:val="24"/>
        </w:rPr>
      </w:pPr>
      <w:r w:rsidRPr="00A5488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273ECA4" wp14:editId="644A4630">
                <wp:simplePos x="0" y="0"/>
                <wp:positionH relativeFrom="column">
                  <wp:posOffset>19050</wp:posOffset>
                </wp:positionH>
                <wp:positionV relativeFrom="paragraph">
                  <wp:posOffset>504825</wp:posOffset>
                </wp:positionV>
                <wp:extent cx="5676900" cy="12477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14A37" w14:textId="656D6932" w:rsidR="00A54889" w:rsidRDefault="00A54889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ECA4" id="_x0000_s1034" type="#_x0000_t202" style="position:absolute;margin-left:1.5pt;margin-top:39.75pt;width:447pt;height:98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">
                <v:textbox>
                  <w:txbxContent>
                    <w:p w14:paraId="61214A37" w14:textId="656D6932" w:rsidR="00A54889" w:rsidRDefault="00A54889"/>
                  </w:txbxContent>
                </v:textbox>
                <w10:wrap type="square"/>
              </v:shape>
            </w:pict>
          </mc:Fallback>
        </mc:AlternateContent>
      </w:r>
      <w:r w:rsidR="00DF5F24" w:rsidRPr="0028122B">
        <w:rPr>
          <w:rFonts w:ascii="Arial" w:hAnsi="Arial" w:cs="Arial"/>
          <w:b/>
          <w:bCs/>
          <w:sz w:val="24"/>
          <w:szCs w:val="24"/>
          <w:lang w:val="cy-GB"/>
        </w:rPr>
        <w:t>Crynodeb o'r risg bioddiogelwch ar gyfer y fferm hon (i'w gwblhau gan y milfeddyg, mewn trafodaeth â'r ffermwr)</w:t>
      </w:r>
    </w:p>
    <w:p w14:paraId="7E9F4F76" w14:textId="77777777" w:rsidR="006C294A" w:rsidRDefault="006C294A" w:rsidP="0001741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1EE855D" w14:textId="77777777" w:rsidR="00282A2E" w:rsidRDefault="00282A2E" w:rsidP="0001741D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4E8D4A19" w14:textId="77777777" w:rsidR="00282A2E" w:rsidRDefault="00282A2E" w:rsidP="0001741D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1B74E918" w14:textId="77777777" w:rsidR="00282A2E" w:rsidRDefault="00282A2E" w:rsidP="0001741D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15A6E855" w14:textId="77777777" w:rsidR="00282A2E" w:rsidRDefault="00282A2E" w:rsidP="0001741D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0D7433E7" w14:textId="77777777" w:rsidR="00282A2E" w:rsidRDefault="00282A2E" w:rsidP="0001741D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6A4C144E" w14:textId="77777777" w:rsidR="00282A2E" w:rsidRDefault="00282A2E" w:rsidP="0001741D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29C4A34A" w14:textId="77777777" w:rsidR="00282A2E" w:rsidRDefault="00282A2E" w:rsidP="0001741D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12AC131C" w14:textId="77777777" w:rsidR="00282A2E" w:rsidRDefault="00282A2E" w:rsidP="0001741D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53EFBC63" w14:textId="77777777" w:rsidR="00282A2E" w:rsidRDefault="00282A2E" w:rsidP="0001741D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3B6E4629" w14:textId="77777777" w:rsidR="00282A2E" w:rsidRDefault="00282A2E" w:rsidP="0001741D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40B870FB" w14:textId="2F1B0A7E" w:rsidR="003D14BB" w:rsidRPr="0028122B" w:rsidRDefault="00A65FA3" w:rsidP="0001741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8122B">
        <w:rPr>
          <w:rFonts w:ascii="Arial" w:hAnsi="Arial" w:cs="Arial"/>
          <w:b/>
          <w:bCs/>
          <w:sz w:val="24"/>
          <w:szCs w:val="24"/>
          <w:lang w:val="cy-GB"/>
        </w:rPr>
        <w:t>Rhan 3 – Diogelu'r ddiadell (i'w chwblhau gan y milfeddyg, mewn trafodaeth â'r ffermwr):</w:t>
      </w:r>
    </w:p>
    <w:p w14:paraId="7ED3249F" w14:textId="77777777" w:rsidR="003D14BB" w:rsidRPr="0028122B" w:rsidRDefault="00A65FA3" w:rsidP="0001741D">
      <w:pPr>
        <w:spacing w:after="0"/>
        <w:rPr>
          <w:rFonts w:ascii="Arial" w:hAnsi="Arial" w:cs="Arial"/>
          <w:sz w:val="24"/>
          <w:szCs w:val="24"/>
        </w:rPr>
      </w:pPr>
      <w:r w:rsidRPr="0028122B">
        <w:rPr>
          <w:rFonts w:ascii="Arial" w:hAnsi="Arial" w:cs="Arial"/>
          <w:sz w:val="24"/>
          <w:szCs w:val="24"/>
          <w:lang w:val="cy-GB"/>
        </w:rPr>
        <w:t xml:space="preserve">Sut y caiff y ddiadell ei diogelu rhag y clefydau canlynol sy'n cyrraedd?  Dylai meysydd sydd â fawr ddim mesurau diogelu, neu ddim o gwbl, gael eu nodi fel pwyntiau gweithredu y cytunwyd arnynt </w:t>
      </w:r>
      <w:r w:rsidRPr="0028122B">
        <w:rPr>
          <w:rFonts w:ascii="Arial" w:hAnsi="Arial" w:cs="Arial"/>
          <w:b/>
          <w:bCs/>
          <w:sz w:val="24"/>
          <w:szCs w:val="24"/>
          <w:lang w:val="cy-GB"/>
        </w:rPr>
        <w:t>(gweler Rhan 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8"/>
        <w:gridCol w:w="3233"/>
        <w:gridCol w:w="2925"/>
      </w:tblGrid>
      <w:tr w:rsidR="004566F1" w14:paraId="5D63C0F5" w14:textId="77777777" w:rsidTr="00B93CE6">
        <w:tc>
          <w:tcPr>
            <w:tcW w:w="2858" w:type="dxa"/>
          </w:tcPr>
          <w:p w14:paraId="0530E6FE" w14:textId="77777777" w:rsidR="00EB719D" w:rsidRPr="0028122B" w:rsidRDefault="00A65FA3" w:rsidP="002812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22B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Clefyd</w:t>
            </w:r>
            <w:r w:rsidRPr="0028122B"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3233" w:type="dxa"/>
          </w:tcPr>
          <w:p w14:paraId="401A623C" w14:textId="77777777" w:rsidR="00EB719D" w:rsidRPr="0028122B" w:rsidRDefault="00A65FA3" w:rsidP="002812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22B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Arfer bresennol </w:t>
            </w:r>
          </w:p>
        </w:tc>
        <w:tc>
          <w:tcPr>
            <w:tcW w:w="2925" w:type="dxa"/>
          </w:tcPr>
          <w:p w14:paraId="4F3767F8" w14:textId="77777777" w:rsidR="00EB719D" w:rsidRPr="0028122B" w:rsidRDefault="00A65FA3" w:rsidP="002812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22B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Angen gweithredu? </w:t>
            </w:r>
          </w:p>
          <w:p w14:paraId="1B9C7C93" w14:textId="77777777" w:rsidR="00EB719D" w:rsidRPr="0028122B" w:rsidRDefault="00EB719D" w:rsidP="002812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566F1" w14:paraId="0F27A9B3" w14:textId="77777777" w:rsidTr="00B93CE6">
        <w:tc>
          <w:tcPr>
            <w:tcW w:w="2858" w:type="dxa"/>
          </w:tcPr>
          <w:p w14:paraId="56EE61A0" w14:textId="77777777" w:rsidR="00EB719D" w:rsidRPr="0028122B" w:rsidRDefault="00A65FA3" w:rsidP="002812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Y clafr</w:t>
            </w:r>
          </w:p>
        </w:tc>
        <w:tc>
          <w:tcPr>
            <w:tcW w:w="3233" w:type="dxa"/>
          </w:tcPr>
          <w:p w14:paraId="1224232D" w14:textId="316988D8" w:rsidR="00EB719D" w:rsidRPr="006C294A" w:rsidRDefault="00EB719D" w:rsidP="006C294A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5" w:type="dxa"/>
          </w:tcPr>
          <w:p w14:paraId="0F6625FB" w14:textId="5B25CA62" w:rsidR="00EB719D" w:rsidRPr="00725C06" w:rsidRDefault="00232621" w:rsidP="00725C06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84817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Parhau gyda'r arfer bresennol</w:t>
            </w:r>
          </w:p>
          <w:p w14:paraId="5CCBBD3D" w14:textId="3CFF228A" w:rsidR="00EB719D" w:rsidRPr="0028122B" w:rsidRDefault="00232621" w:rsidP="00725C0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38273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46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Blaenoriaeth ar gyfer gweithredu</w:t>
            </w:r>
          </w:p>
        </w:tc>
      </w:tr>
      <w:tr w:rsidR="004566F1" w14:paraId="225D6288" w14:textId="77777777" w:rsidTr="00B93CE6">
        <w:tc>
          <w:tcPr>
            <w:tcW w:w="2858" w:type="dxa"/>
          </w:tcPr>
          <w:p w14:paraId="7FA5F803" w14:textId="77777777" w:rsidR="00EB719D" w:rsidRPr="0028122B" w:rsidRDefault="00A65FA3" w:rsidP="002812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Endoparasitiaid sy'n gallu gwrthsefyll meddyginiaeth gwrthlyngyr </w:t>
            </w:r>
          </w:p>
        </w:tc>
        <w:tc>
          <w:tcPr>
            <w:tcW w:w="3233" w:type="dxa"/>
          </w:tcPr>
          <w:p w14:paraId="1D288FF1" w14:textId="7A9CB625" w:rsidR="00EB719D" w:rsidRPr="006C294A" w:rsidRDefault="00EB719D" w:rsidP="002812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5" w:type="dxa"/>
          </w:tcPr>
          <w:p w14:paraId="3826C5FA" w14:textId="43ADB115" w:rsidR="00EB719D" w:rsidRPr="00725C06" w:rsidRDefault="00232621" w:rsidP="00725C06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38906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46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Parhau gyda'r arfer bresennol</w:t>
            </w:r>
          </w:p>
          <w:p w14:paraId="4285CEDA" w14:textId="672A8229" w:rsidR="00EB719D" w:rsidRPr="0028122B" w:rsidRDefault="00232621" w:rsidP="00725C0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66606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Blaenoriaeth ar gyfer gweithredu</w:t>
            </w:r>
          </w:p>
        </w:tc>
      </w:tr>
      <w:tr w:rsidR="004566F1" w14:paraId="1BFA64E0" w14:textId="77777777" w:rsidTr="00B93CE6">
        <w:tc>
          <w:tcPr>
            <w:tcW w:w="2858" w:type="dxa"/>
          </w:tcPr>
          <w:p w14:paraId="7399AD02" w14:textId="77777777" w:rsidR="00EB719D" w:rsidRPr="0028122B" w:rsidRDefault="00A65FA3" w:rsidP="002812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Haemonchus contortus sy'n cyrraedd</w:t>
            </w:r>
          </w:p>
        </w:tc>
        <w:tc>
          <w:tcPr>
            <w:tcW w:w="3233" w:type="dxa"/>
          </w:tcPr>
          <w:p w14:paraId="698F0901" w14:textId="208CEDFC" w:rsidR="00EB719D" w:rsidRPr="006C294A" w:rsidRDefault="00EB719D" w:rsidP="002812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F595F21" w14:textId="10951B8A" w:rsidR="00EB719D" w:rsidRPr="00725C06" w:rsidRDefault="00232621" w:rsidP="00725C06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35618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46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Parhau gyda'r arfer bresennol</w:t>
            </w:r>
          </w:p>
          <w:p w14:paraId="12A340D2" w14:textId="249E84A4" w:rsidR="00EB719D" w:rsidRPr="0028122B" w:rsidRDefault="00232621" w:rsidP="00725C0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58589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Blaenoriaeth ar gyfer gweithredu</w:t>
            </w:r>
          </w:p>
        </w:tc>
      </w:tr>
      <w:tr w:rsidR="004566F1" w14:paraId="181407F5" w14:textId="77777777" w:rsidTr="00B93CE6">
        <w:tc>
          <w:tcPr>
            <w:tcW w:w="2858" w:type="dxa"/>
          </w:tcPr>
          <w:p w14:paraId="6FFC9BC5" w14:textId="77777777" w:rsidR="00EB719D" w:rsidRPr="0028122B" w:rsidRDefault="00A65FA3" w:rsidP="00282A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Llyngyr yr afu/iau a/neu lyngyr sy'n gallu gwrthsefyll triclabendasol</w:t>
            </w:r>
          </w:p>
        </w:tc>
        <w:tc>
          <w:tcPr>
            <w:tcW w:w="3233" w:type="dxa"/>
          </w:tcPr>
          <w:p w14:paraId="48F0CFD3" w14:textId="6A8F1B13" w:rsidR="00EB719D" w:rsidRPr="00D9246F" w:rsidRDefault="00EB719D" w:rsidP="009C07A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5" w:type="dxa"/>
          </w:tcPr>
          <w:p w14:paraId="5961A3D9" w14:textId="4076205F" w:rsidR="00EB719D" w:rsidRPr="00725C06" w:rsidRDefault="00232621" w:rsidP="00725C06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86092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46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Parhau gyda'r arfer bresennol</w:t>
            </w:r>
          </w:p>
          <w:p w14:paraId="11D79FA4" w14:textId="3FD84B0B" w:rsidR="00EB719D" w:rsidRPr="00725C06" w:rsidRDefault="00232621" w:rsidP="00725C06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38066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Blaenoriaeth ar gyfer gweithredu</w:t>
            </w:r>
          </w:p>
        </w:tc>
      </w:tr>
      <w:tr w:rsidR="004566F1" w14:paraId="57A03A96" w14:textId="77777777" w:rsidTr="00B93CE6">
        <w:tc>
          <w:tcPr>
            <w:tcW w:w="2858" w:type="dxa"/>
          </w:tcPr>
          <w:p w14:paraId="53821061" w14:textId="77777777" w:rsidR="00EB719D" w:rsidRPr="0028122B" w:rsidRDefault="00A65FA3" w:rsidP="00282A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Clefydau heintus sy'n drosglwyddadwy ymhlith defaid, h.y. OPA, MV, clefyd Johne's defaid, clefyd y Ffin, CLA, ‘llid y llygad’ </w:t>
            </w:r>
          </w:p>
        </w:tc>
        <w:tc>
          <w:tcPr>
            <w:tcW w:w="3233" w:type="dxa"/>
          </w:tcPr>
          <w:p w14:paraId="3FBB32EE" w14:textId="4CCA3CE0" w:rsidR="00EB719D" w:rsidRPr="006C294A" w:rsidRDefault="00EB719D" w:rsidP="002812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B9D9833" w14:textId="44DCF964" w:rsidR="00EB719D" w:rsidRPr="00725C06" w:rsidRDefault="00232621" w:rsidP="00725C06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92189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46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Parhau gyda'r arfer bresennol</w:t>
            </w:r>
          </w:p>
          <w:p w14:paraId="37E497CC" w14:textId="3A621C3E" w:rsidR="00EB719D" w:rsidRPr="0028122B" w:rsidRDefault="00232621" w:rsidP="00725C0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2010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Blaenoriaeth ar gyfer gweithredu</w:t>
            </w:r>
          </w:p>
        </w:tc>
      </w:tr>
      <w:tr w:rsidR="004566F1" w14:paraId="7318F868" w14:textId="77777777" w:rsidTr="00B93CE6">
        <w:tc>
          <w:tcPr>
            <w:tcW w:w="2858" w:type="dxa"/>
          </w:tcPr>
          <w:p w14:paraId="38F45F4A" w14:textId="77777777" w:rsidR="00EB719D" w:rsidRPr="0028122B" w:rsidRDefault="00A65FA3" w:rsidP="00282A2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Heintiau sy'n achosi cloffni h.y. straeniau newydd o glwy'r traed, CODD</w:t>
            </w:r>
          </w:p>
        </w:tc>
        <w:tc>
          <w:tcPr>
            <w:tcW w:w="3233" w:type="dxa"/>
          </w:tcPr>
          <w:p w14:paraId="11F868B6" w14:textId="0694196C" w:rsidR="00EB719D" w:rsidRPr="006C294A" w:rsidRDefault="00EB719D" w:rsidP="002812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1D5C4E5" w14:textId="3792A67A" w:rsidR="00EB719D" w:rsidRPr="00725C06" w:rsidRDefault="00232621" w:rsidP="00725C06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2063207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46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Parhau gyda'r arfer bresennol</w:t>
            </w:r>
          </w:p>
          <w:p w14:paraId="00EF3034" w14:textId="6420079C" w:rsidR="00EB719D" w:rsidRPr="0028122B" w:rsidRDefault="00232621" w:rsidP="00725C0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29363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Blaenoriaeth ar gyfer gweithredu</w:t>
            </w:r>
          </w:p>
        </w:tc>
      </w:tr>
      <w:tr w:rsidR="004566F1" w14:paraId="1326AA41" w14:textId="77777777" w:rsidTr="00B93CE6">
        <w:tc>
          <w:tcPr>
            <w:tcW w:w="2858" w:type="dxa"/>
          </w:tcPr>
          <w:p w14:paraId="1FFEA37D" w14:textId="77777777" w:rsidR="00EB719D" w:rsidRPr="0028122B" w:rsidRDefault="00A65FA3" w:rsidP="002812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Heintiau sy'n achosi erthyliad (h.y. EAE, Campylobacter)</w:t>
            </w:r>
          </w:p>
        </w:tc>
        <w:tc>
          <w:tcPr>
            <w:tcW w:w="3233" w:type="dxa"/>
          </w:tcPr>
          <w:p w14:paraId="06D2C6DC" w14:textId="3BD0D073" w:rsidR="00EB719D" w:rsidRPr="006C294A" w:rsidRDefault="00EB719D" w:rsidP="002812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5" w:type="dxa"/>
          </w:tcPr>
          <w:p w14:paraId="5F238E3B" w14:textId="3E76BBC4" w:rsidR="00EB719D" w:rsidRPr="00725C06" w:rsidRDefault="00232621" w:rsidP="00725C06">
            <w:pPr>
              <w:spacing w:after="0"/>
              <w:rPr>
                <w:rFonts w:ascii="Arial" w:eastAsia="MS Gothic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02857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 Parhau gyda'r arfer bresennol</w:t>
            </w:r>
          </w:p>
          <w:p w14:paraId="721462FE" w14:textId="2873A049" w:rsidR="00EB719D" w:rsidRPr="0028122B" w:rsidRDefault="00232621" w:rsidP="00725C0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85229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46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725C06">
              <w:rPr>
                <w:rFonts w:ascii="Arial" w:eastAsia="MS Gothic" w:hAnsi="Arial" w:cs="Arial"/>
                <w:sz w:val="24"/>
                <w:szCs w:val="24"/>
                <w:lang w:val="cy-GB"/>
              </w:rPr>
              <w:t xml:space="preserve"> Blaenoriaeth ar gyfer gweithredu</w:t>
            </w:r>
          </w:p>
        </w:tc>
      </w:tr>
    </w:tbl>
    <w:p w14:paraId="4D5E3C61" w14:textId="77777777" w:rsidR="006C294A" w:rsidRDefault="006C294A" w:rsidP="006C294A">
      <w:pPr>
        <w:spacing w:after="160" w:line="278" w:lineRule="auto"/>
        <w:rPr>
          <w:rFonts w:ascii="Arial" w:hAnsi="Arial" w:cs="Arial"/>
          <w:sz w:val="24"/>
          <w:szCs w:val="24"/>
        </w:rPr>
      </w:pPr>
    </w:p>
    <w:p w14:paraId="333F3AFE" w14:textId="77777777" w:rsidR="00F80DDB" w:rsidRPr="006C294A" w:rsidRDefault="00A65FA3" w:rsidP="006C294A">
      <w:pPr>
        <w:spacing w:after="160" w:line="278" w:lineRule="auto"/>
        <w:rPr>
          <w:rFonts w:ascii="Arial" w:hAnsi="Arial" w:cs="Arial"/>
          <w:sz w:val="24"/>
          <w:szCs w:val="24"/>
        </w:rPr>
      </w:pPr>
      <w:r w:rsidRPr="0028122B">
        <w:rPr>
          <w:rFonts w:ascii="Arial" w:hAnsi="Arial" w:cs="Arial"/>
          <w:b/>
          <w:bCs/>
          <w:sz w:val="24"/>
          <w:szCs w:val="24"/>
          <w:lang w:val="cy-GB"/>
        </w:rPr>
        <w:t>Rhan 4 – Camau gweithredu (i'w chwblhau gan y milfeddyg, mewn trafodaeth â'r ffermwr):</w:t>
      </w:r>
      <w:r w:rsidRPr="0028122B">
        <w:rPr>
          <w:rFonts w:ascii="Arial" w:hAnsi="Arial" w:cs="Arial"/>
          <w:b/>
          <w:bCs/>
          <w:sz w:val="24"/>
          <w:szCs w:val="24"/>
          <w:lang w:val="cy-GB"/>
        </w:rPr>
        <w:tab/>
      </w:r>
    </w:p>
    <w:p w14:paraId="1BC6EF61" w14:textId="77777777" w:rsidR="00F80DDB" w:rsidRDefault="00A65FA3" w:rsidP="008017D0">
      <w:pPr>
        <w:spacing w:after="0"/>
        <w:rPr>
          <w:rFonts w:ascii="Arial" w:hAnsi="Arial" w:cs="Arial"/>
          <w:sz w:val="24"/>
          <w:szCs w:val="24"/>
        </w:rPr>
      </w:pPr>
      <w:r w:rsidRPr="0028122B">
        <w:rPr>
          <w:rFonts w:ascii="Arial" w:hAnsi="Arial" w:cs="Arial"/>
          <w:sz w:val="24"/>
          <w:szCs w:val="24"/>
          <w:lang w:val="cy-GB"/>
        </w:rPr>
        <w:t xml:space="preserve">Gan ddefnyddio'r canllawiau, neu wybodaeth o adolygiadau bioddiogelwch eraill rydych wedi'u gwneud ar gyfer y fferm hon, diffiniwch y camau gweithredu y cytunwyd arnynt a sut y cânt eu cofnodi. </w:t>
      </w:r>
    </w:p>
    <w:p w14:paraId="39DA0C31" w14:textId="77777777" w:rsidR="008017D0" w:rsidRPr="0028122B" w:rsidRDefault="008017D0" w:rsidP="008017D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237"/>
        <w:gridCol w:w="2784"/>
      </w:tblGrid>
      <w:tr w:rsidR="004566F1" w14:paraId="46EF709A" w14:textId="77777777" w:rsidTr="00406E8F">
        <w:tc>
          <w:tcPr>
            <w:tcW w:w="6237" w:type="dxa"/>
          </w:tcPr>
          <w:p w14:paraId="7D12973A" w14:textId="77777777" w:rsidR="00C0141D" w:rsidRPr="0028122B" w:rsidRDefault="00A65FA3" w:rsidP="00D02ECF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22B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Blaenoriaethau y Cytunwyd Arnynt ar gyfer Gweithredu</w:t>
            </w:r>
          </w:p>
          <w:p w14:paraId="4D408DB2" w14:textId="77777777" w:rsidR="00C0141D" w:rsidRPr="0028122B" w:rsidRDefault="00A65FA3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8122B">
              <w:rPr>
                <w:rFonts w:ascii="Arial" w:hAnsi="Arial" w:cs="Arial"/>
                <w:sz w:val="24"/>
                <w:szCs w:val="24"/>
                <w:lang w:val="cy-GB"/>
              </w:rPr>
              <w:t xml:space="preserve">(dylid cynnwys gwahaniaethau tymhorol lle y bo'n briodol) </w:t>
            </w:r>
          </w:p>
        </w:tc>
        <w:tc>
          <w:tcPr>
            <w:tcW w:w="2784" w:type="dxa"/>
          </w:tcPr>
          <w:p w14:paraId="4088C8CB" w14:textId="77777777" w:rsidR="00C0141D" w:rsidRPr="0028122B" w:rsidRDefault="00A65FA3" w:rsidP="00D02ECF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22B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Dull Cofnodi</w:t>
            </w:r>
            <w:r w:rsidRPr="0028122B">
              <w:rPr>
                <w:rFonts w:ascii="Arial" w:hAnsi="Arial" w:cs="Arial"/>
                <w:bCs/>
                <w:sz w:val="24"/>
                <w:szCs w:val="24"/>
                <w:lang w:val="cy-GB"/>
              </w:rPr>
              <w:t xml:space="preserve"> </w:t>
            </w:r>
          </w:p>
          <w:p w14:paraId="5A8BF97F" w14:textId="77777777" w:rsidR="00C0141D" w:rsidRPr="0028122B" w:rsidRDefault="00C0141D" w:rsidP="0028122B">
            <w:pPr>
              <w:pStyle w:val="ListParagraph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66F1" w14:paraId="65785B7B" w14:textId="77777777" w:rsidTr="00406E8F">
        <w:tc>
          <w:tcPr>
            <w:tcW w:w="6237" w:type="dxa"/>
          </w:tcPr>
          <w:p w14:paraId="6ABF9A43" w14:textId="57E5CBAA" w:rsidR="00EF3323" w:rsidRPr="006C294A" w:rsidRDefault="00EF3323" w:rsidP="009C07AA">
            <w:pPr>
              <w:spacing w:before="240"/>
              <w:contextualSpacing/>
              <w:rPr>
                <w:rFonts w:ascii="Aptos" w:eastAsia="Times New Roman" w:hAnsi="Aptos" w:cs="Arial"/>
                <w:sz w:val="22"/>
                <w:szCs w:val="22"/>
              </w:rPr>
            </w:pPr>
          </w:p>
        </w:tc>
        <w:tc>
          <w:tcPr>
            <w:tcW w:w="2784" w:type="dxa"/>
          </w:tcPr>
          <w:p w14:paraId="538DDFC5" w14:textId="76D81784" w:rsidR="00C0141D" w:rsidRPr="00406E8F" w:rsidRDefault="00232621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52892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406E8F">
              <w:rPr>
                <w:rFonts w:ascii="Arial" w:hAnsi="Arial" w:cs="Arial"/>
                <w:sz w:val="24"/>
                <w:szCs w:val="24"/>
                <w:lang w:val="cy-GB"/>
              </w:rPr>
              <w:t xml:space="preserve"> Cofnod meddyginiaethau</w:t>
            </w:r>
          </w:p>
          <w:p w14:paraId="04CE63D5" w14:textId="77777777" w:rsidR="00C0141D" w:rsidRPr="00406E8F" w:rsidRDefault="00232621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09311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FA3" w:rsidRPr="00406E8F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65FA3" w:rsidRPr="00406E8F">
              <w:rPr>
                <w:rFonts w:ascii="Arial" w:hAnsi="Arial" w:cs="Arial"/>
                <w:sz w:val="24"/>
                <w:szCs w:val="24"/>
                <w:lang w:val="cy-GB"/>
              </w:rPr>
              <w:t xml:space="preserve"> Cynllun iechyd diadell</w:t>
            </w:r>
          </w:p>
          <w:p w14:paraId="7CD89EFE" w14:textId="77777777" w:rsidR="00C0141D" w:rsidRPr="00406E8F" w:rsidRDefault="00232621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71632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FA3" w:rsidRPr="00406E8F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65FA3" w:rsidRPr="00406E8F">
              <w:rPr>
                <w:rFonts w:ascii="Arial" w:hAnsi="Arial" w:cs="Arial"/>
                <w:sz w:val="24"/>
                <w:szCs w:val="24"/>
                <w:lang w:val="cy-GB"/>
              </w:rPr>
              <w:t xml:space="preserve"> Cofnodion symud</w:t>
            </w:r>
          </w:p>
          <w:p w14:paraId="1D587475" w14:textId="77777777" w:rsidR="00C0141D" w:rsidRPr="0028122B" w:rsidRDefault="00232621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55372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FA3" w:rsidRPr="00406E8F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65FA3" w:rsidRPr="00406E8F">
              <w:rPr>
                <w:rFonts w:ascii="Arial" w:hAnsi="Arial" w:cs="Arial"/>
                <w:sz w:val="24"/>
                <w:szCs w:val="24"/>
                <w:lang w:val="cy-GB"/>
              </w:rPr>
              <w:t xml:space="preserve"> Cofnod camau gweithredu bioddiogelwch</w:t>
            </w:r>
          </w:p>
        </w:tc>
      </w:tr>
      <w:tr w:rsidR="004566F1" w14:paraId="6B1D2E5C" w14:textId="77777777" w:rsidTr="00406E8F">
        <w:tc>
          <w:tcPr>
            <w:tcW w:w="6237" w:type="dxa"/>
          </w:tcPr>
          <w:p w14:paraId="555A799D" w14:textId="42441ABF" w:rsidR="007F2698" w:rsidRPr="009C07AA" w:rsidRDefault="007F2698" w:rsidP="000C5EA3">
            <w:pPr>
              <w:spacing w:before="24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4" w:type="dxa"/>
          </w:tcPr>
          <w:p w14:paraId="0AF86683" w14:textId="56983889" w:rsidR="00D02ECF" w:rsidRPr="00406E8F" w:rsidRDefault="00232621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21718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EA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65FA3" w:rsidRPr="00406E8F">
              <w:rPr>
                <w:rFonts w:ascii="Arial" w:hAnsi="Arial" w:cs="Arial"/>
                <w:sz w:val="24"/>
                <w:szCs w:val="24"/>
                <w:lang w:val="cy-GB"/>
              </w:rPr>
              <w:t xml:space="preserve"> Cofnod meddyginiaethau</w:t>
            </w:r>
          </w:p>
          <w:p w14:paraId="76816755" w14:textId="77777777" w:rsidR="00D02ECF" w:rsidRPr="00406E8F" w:rsidRDefault="00232621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90053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FA3" w:rsidRPr="00406E8F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65FA3" w:rsidRPr="00406E8F">
              <w:rPr>
                <w:rFonts w:ascii="Arial" w:hAnsi="Arial" w:cs="Arial"/>
                <w:sz w:val="24"/>
                <w:szCs w:val="24"/>
                <w:lang w:val="cy-GB"/>
              </w:rPr>
              <w:t xml:space="preserve"> Cynllun iechyd diadell</w:t>
            </w:r>
          </w:p>
          <w:p w14:paraId="5D662D79" w14:textId="77777777" w:rsidR="00D02ECF" w:rsidRPr="00406E8F" w:rsidRDefault="00232621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62395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FA3" w:rsidRPr="00406E8F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65FA3" w:rsidRPr="00406E8F">
              <w:rPr>
                <w:rFonts w:ascii="Arial" w:hAnsi="Arial" w:cs="Arial"/>
                <w:sz w:val="24"/>
                <w:szCs w:val="24"/>
                <w:lang w:val="cy-GB"/>
              </w:rPr>
              <w:t xml:space="preserve"> Cofnodion symud</w:t>
            </w:r>
          </w:p>
          <w:p w14:paraId="33EB7611" w14:textId="77777777" w:rsidR="00C0141D" w:rsidRPr="0028122B" w:rsidRDefault="00232621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38941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ECF" w:rsidRPr="00406E8F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D02ECF" w:rsidRPr="00406E8F">
              <w:rPr>
                <w:rFonts w:ascii="Arial" w:hAnsi="Arial" w:cs="Arial"/>
                <w:sz w:val="24"/>
                <w:szCs w:val="24"/>
                <w:lang w:val="cy-GB"/>
              </w:rPr>
              <w:t xml:space="preserve"> Cofnod camau gweithredu bioddiogelwch</w:t>
            </w:r>
          </w:p>
        </w:tc>
      </w:tr>
      <w:tr w:rsidR="004566F1" w14:paraId="0339D75F" w14:textId="77777777" w:rsidTr="00406E8F">
        <w:tc>
          <w:tcPr>
            <w:tcW w:w="6237" w:type="dxa"/>
          </w:tcPr>
          <w:p w14:paraId="43202496" w14:textId="25D783BE" w:rsidR="000C5EA3" w:rsidRPr="007F2698" w:rsidRDefault="00A65FA3" w:rsidP="000C5EA3">
            <w:pPr>
              <w:spacing w:before="240"/>
              <w:contextualSpacing/>
              <w:rPr>
                <w:rFonts w:ascii="Aptos" w:eastAsia="Times New Roman" w:hAnsi="Aptos" w:cs="Times New Roman"/>
                <w:b/>
                <w:bCs/>
                <w:sz w:val="22"/>
                <w:szCs w:val="22"/>
              </w:rPr>
            </w:pPr>
            <w:r w:rsidRPr="007F2698"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val="cy-GB"/>
              </w:rPr>
              <w:t xml:space="preserve"> </w:t>
            </w:r>
          </w:p>
          <w:p w14:paraId="59886480" w14:textId="11164C64" w:rsidR="00C0141D" w:rsidRPr="007F2698" w:rsidRDefault="00C0141D" w:rsidP="007F2698">
            <w:pPr>
              <w:spacing w:before="240"/>
              <w:contextualSpacing/>
              <w:rPr>
                <w:rFonts w:ascii="Aptos" w:eastAsia="Times New Roman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784" w:type="dxa"/>
          </w:tcPr>
          <w:p w14:paraId="60845DB0" w14:textId="77777777" w:rsidR="00D02ECF" w:rsidRPr="00406E8F" w:rsidRDefault="00232621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65485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3E2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65FA3" w:rsidRPr="00406E8F">
              <w:rPr>
                <w:rFonts w:ascii="Arial" w:hAnsi="Arial" w:cs="Arial"/>
                <w:sz w:val="24"/>
                <w:szCs w:val="24"/>
                <w:lang w:val="cy-GB"/>
              </w:rPr>
              <w:t xml:space="preserve"> Cofnod meddyginiaethau</w:t>
            </w:r>
          </w:p>
          <w:p w14:paraId="510B04F3" w14:textId="77777777" w:rsidR="00D02ECF" w:rsidRPr="00406E8F" w:rsidRDefault="00232621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54598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FA3" w:rsidRPr="00406E8F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65FA3" w:rsidRPr="00406E8F">
              <w:rPr>
                <w:rFonts w:ascii="Arial" w:hAnsi="Arial" w:cs="Arial"/>
                <w:sz w:val="24"/>
                <w:szCs w:val="24"/>
                <w:lang w:val="cy-GB"/>
              </w:rPr>
              <w:t xml:space="preserve"> Cynllun iechyd diadell</w:t>
            </w:r>
          </w:p>
          <w:p w14:paraId="2EC9BA37" w14:textId="77777777" w:rsidR="00D02ECF" w:rsidRPr="00406E8F" w:rsidRDefault="00232621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25677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FA3" w:rsidRPr="00406E8F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A65FA3" w:rsidRPr="00406E8F">
              <w:rPr>
                <w:rFonts w:ascii="Arial" w:hAnsi="Arial" w:cs="Arial"/>
                <w:sz w:val="24"/>
                <w:szCs w:val="24"/>
                <w:lang w:val="cy-GB"/>
              </w:rPr>
              <w:t xml:space="preserve"> Cofnodion symud</w:t>
            </w:r>
          </w:p>
          <w:p w14:paraId="0BF9A4F4" w14:textId="77777777" w:rsidR="00C0141D" w:rsidRPr="0028122B" w:rsidRDefault="00232621" w:rsidP="00D02ECF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id w:val="112489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70B">
                  <w:rPr>
                    <w:rFonts w:ascii="MS Gothic" w:eastAsia="MS Gothic" w:hAnsi="MS Gothic" w:cs="Arial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  <w:r w:rsidR="00D02ECF" w:rsidRPr="00406E8F">
              <w:rPr>
                <w:rFonts w:ascii="Arial" w:hAnsi="Arial" w:cs="Arial"/>
                <w:sz w:val="24"/>
                <w:szCs w:val="24"/>
                <w:lang w:val="cy-GB"/>
              </w:rPr>
              <w:t xml:space="preserve"> Cofnod camau gweithredu bioddiogelwch</w:t>
            </w:r>
          </w:p>
        </w:tc>
      </w:tr>
    </w:tbl>
    <w:p w14:paraId="5D0809DD" w14:textId="77777777" w:rsidR="006C294A" w:rsidRDefault="006C294A" w:rsidP="00E52CF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86F3F87" w14:textId="77777777" w:rsidR="006C294A" w:rsidRDefault="006C294A" w:rsidP="00E52CF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EE4D928" w14:textId="77777777" w:rsidR="006C294A" w:rsidRDefault="006C294A" w:rsidP="00E52CF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6BCA89D" w14:textId="77777777" w:rsidR="00282A2E" w:rsidRDefault="00282A2E" w:rsidP="00E52CF1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2C6BDFCC" w14:textId="33DED5CB" w:rsidR="009859E8" w:rsidRPr="0028122B" w:rsidRDefault="00A65FA3" w:rsidP="00E52CF1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8122B">
        <w:rPr>
          <w:rFonts w:ascii="Arial" w:hAnsi="Arial" w:cs="Arial"/>
          <w:b/>
          <w:bCs/>
          <w:sz w:val="24"/>
          <w:szCs w:val="24"/>
          <w:lang w:val="cy-GB"/>
        </w:rPr>
        <w:t xml:space="preserve">Rhan 5 - Datganiad y milfeddyg (i'w chwblhau gan y milfeddyg): </w:t>
      </w:r>
    </w:p>
    <w:p w14:paraId="41757026" w14:textId="77777777" w:rsidR="009859E8" w:rsidRPr="0028122B" w:rsidRDefault="00A65FA3" w:rsidP="00E52CF1">
      <w:pPr>
        <w:spacing w:after="0"/>
        <w:rPr>
          <w:rFonts w:ascii="Arial" w:hAnsi="Arial" w:cs="Arial"/>
          <w:sz w:val="24"/>
          <w:szCs w:val="24"/>
        </w:rPr>
      </w:pPr>
      <w:r w:rsidRPr="0028122B">
        <w:rPr>
          <w:rFonts w:ascii="Arial" w:hAnsi="Arial" w:cs="Arial"/>
          <w:sz w:val="24"/>
          <w:szCs w:val="24"/>
          <w:lang w:val="cy-GB"/>
        </w:rPr>
        <w:t xml:space="preserve">Rwyf wedi cwblhau'r cynllun bioddiogelwch ar gyfer anifeiliaid sy'n cyrraedd gyda'r ceidwad uchod, ac wedi rhoi cyngor ar gamau gweithredu y dylid eu cwblhau ar gyfer pob anifail sy'n cyrraedd: </w:t>
      </w:r>
    </w:p>
    <w:p w14:paraId="515C2FE1" w14:textId="77777777" w:rsidR="00E52CF1" w:rsidRDefault="00E52CF1" w:rsidP="00E52CF1">
      <w:pPr>
        <w:spacing w:after="0"/>
        <w:rPr>
          <w:rFonts w:ascii="Arial" w:hAnsi="Arial" w:cs="Arial"/>
          <w:sz w:val="24"/>
          <w:szCs w:val="24"/>
        </w:rPr>
      </w:pPr>
    </w:p>
    <w:p w14:paraId="58A5AEEB" w14:textId="77777777" w:rsidR="003C3CAB" w:rsidRDefault="00A65FA3" w:rsidP="00E52CF1">
      <w:pPr>
        <w:spacing w:after="0"/>
        <w:rPr>
          <w:rFonts w:ascii="Arial" w:hAnsi="Arial" w:cs="Arial"/>
          <w:sz w:val="24"/>
          <w:szCs w:val="24"/>
        </w:rPr>
      </w:pPr>
      <w:r w:rsidRPr="00C203E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0738DF6" wp14:editId="3C19C6C5">
                <wp:simplePos x="0" y="0"/>
                <wp:positionH relativeFrom="column">
                  <wp:posOffset>1716405</wp:posOffset>
                </wp:positionH>
                <wp:positionV relativeFrom="paragraph">
                  <wp:posOffset>7620</wp:posOffset>
                </wp:positionV>
                <wp:extent cx="2279904" cy="312420"/>
                <wp:effectExtent l="0" t="0" r="12700" b="11430"/>
                <wp:wrapSquare wrapText="bothSides"/>
                <wp:docPr id="1500014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AAE77" w14:textId="77777777" w:rsidR="00C203E2" w:rsidRDefault="00C203E2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38DF6" id="_x0000_s1035" type="#_x0000_t202" style="position:absolute;margin-left:135.15pt;margin-top:.6pt;width:179.5pt;height:24.6pt;z-index:2516766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">
                <v:textbox>
                  <w:txbxContent>
                    <w:p w14:paraId="243AAE77" w14:textId="77777777" w:rsidR="00C203E2" w:rsidRDefault="00C203E2"/>
                  </w:txbxContent>
                </v:textbox>
                <w10:wrap type="square"/>
              </v:shape>
            </w:pict>
          </mc:Fallback>
        </mc:AlternateContent>
      </w:r>
      <w:r w:rsidR="003C3CAB" w:rsidRPr="0028122B">
        <w:rPr>
          <w:rFonts w:ascii="Arial" w:hAnsi="Arial" w:cs="Arial"/>
          <w:sz w:val="24"/>
          <w:szCs w:val="24"/>
          <w:lang w:val="cy-GB"/>
        </w:rPr>
        <w:t xml:space="preserve">Llofnod y milfeddyg: </w:t>
      </w:r>
    </w:p>
    <w:p w14:paraId="67344197" w14:textId="77777777" w:rsidR="00E52CF1" w:rsidRDefault="00E52CF1" w:rsidP="00E52CF1">
      <w:pPr>
        <w:spacing w:after="0"/>
        <w:rPr>
          <w:rFonts w:ascii="Arial" w:hAnsi="Arial" w:cs="Arial"/>
          <w:sz w:val="24"/>
          <w:szCs w:val="24"/>
        </w:rPr>
      </w:pPr>
    </w:p>
    <w:p w14:paraId="5AC51DFD" w14:textId="77777777" w:rsidR="003C3CAB" w:rsidRDefault="00A65FA3" w:rsidP="00E52CF1">
      <w:pPr>
        <w:spacing w:after="0"/>
        <w:rPr>
          <w:rFonts w:ascii="Arial" w:hAnsi="Arial" w:cs="Arial"/>
          <w:sz w:val="24"/>
          <w:szCs w:val="24"/>
        </w:rPr>
      </w:pPr>
      <w:r w:rsidRPr="00C203E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3EB5A71" wp14:editId="36F989F4">
                <wp:simplePos x="0" y="0"/>
                <wp:positionH relativeFrom="column">
                  <wp:posOffset>1716405</wp:posOffset>
                </wp:positionH>
                <wp:positionV relativeFrom="paragraph">
                  <wp:posOffset>6350</wp:posOffset>
                </wp:positionV>
                <wp:extent cx="2279904" cy="265430"/>
                <wp:effectExtent l="0" t="0" r="12700" b="20320"/>
                <wp:wrapSquare wrapText="bothSides"/>
                <wp:docPr id="9921541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5A8BE" w14:textId="77777777" w:rsidR="00C203E2" w:rsidRDefault="00C203E2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B5A71" id="_x0000_s1036" type="#_x0000_t202" style="position:absolute;margin-left:135.15pt;margin-top:.5pt;width:179.5pt;height:20.9pt;z-index:2516787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">
                <v:textbox>
                  <w:txbxContent>
                    <w:p w14:paraId="1805A8BE" w14:textId="77777777" w:rsidR="00C203E2" w:rsidRDefault="00C203E2"/>
                  </w:txbxContent>
                </v:textbox>
                <w10:wrap type="square"/>
              </v:shape>
            </w:pict>
          </mc:Fallback>
        </mc:AlternateContent>
      </w:r>
      <w:r w:rsidR="003C3CAB">
        <w:rPr>
          <w:rFonts w:ascii="Arial" w:hAnsi="Arial" w:cs="Arial"/>
          <w:sz w:val="24"/>
          <w:szCs w:val="24"/>
          <w:lang w:val="cy-GB"/>
        </w:rPr>
        <w:t>VAN:</w:t>
      </w:r>
    </w:p>
    <w:p w14:paraId="571C4E79" w14:textId="77777777" w:rsidR="00E52CF1" w:rsidRDefault="00E52CF1" w:rsidP="00E52CF1">
      <w:pPr>
        <w:spacing w:after="0"/>
        <w:rPr>
          <w:rFonts w:ascii="Arial" w:hAnsi="Arial" w:cs="Arial"/>
          <w:sz w:val="24"/>
          <w:szCs w:val="24"/>
        </w:rPr>
      </w:pPr>
    </w:p>
    <w:p w14:paraId="73FB5072" w14:textId="77777777" w:rsidR="00FF47CC" w:rsidRDefault="00A65FA3" w:rsidP="00E52CF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Stamp y practis: </w:t>
      </w:r>
    </w:p>
    <w:p w14:paraId="0B4A131D" w14:textId="77777777" w:rsidR="00C203E2" w:rsidRDefault="00C203E2" w:rsidP="00E52CF1">
      <w:pPr>
        <w:spacing w:after="0"/>
        <w:rPr>
          <w:rFonts w:ascii="Arial" w:hAnsi="Arial" w:cs="Arial"/>
          <w:sz w:val="24"/>
          <w:szCs w:val="24"/>
        </w:rPr>
      </w:pPr>
    </w:p>
    <w:p w14:paraId="33CBF004" w14:textId="77777777" w:rsidR="00C203E2" w:rsidRDefault="00C203E2" w:rsidP="00E52CF1">
      <w:pPr>
        <w:spacing w:after="0"/>
        <w:rPr>
          <w:rFonts w:ascii="Arial" w:hAnsi="Arial" w:cs="Arial"/>
          <w:sz w:val="24"/>
          <w:szCs w:val="24"/>
        </w:rPr>
      </w:pPr>
    </w:p>
    <w:p w14:paraId="31C390F0" w14:textId="77777777" w:rsidR="00FF47CC" w:rsidRDefault="00FF47CC" w:rsidP="00E52CF1">
      <w:pPr>
        <w:spacing w:after="0"/>
        <w:rPr>
          <w:rFonts w:ascii="Arial" w:hAnsi="Arial" w:cs="Arial"/>
          <w:sz w:val="24"/>
          <w:szCs w:val="24"/>
        </w:rPr>
      </w:pPr>
    </w:p>
    <w:p w14:paraId="369C059B" w14:textId="03580BBF" w:rsidR="00FF47CC" w:rsidRPr="0028122B" w:rsidRDefault="00A65FA3" w:rsidP="00E52CF1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8122B">
        <w:rPr>
          <w:rFonts w:ascii="Arial" w:hAnsi="Arial" w:cs="Arial"/>
          <w:b/>
          <w:bCs/>
          <w:sz w:val="24"/>
          <w:szCs w:val="24"/>
          <w:lang w:val="cy-GB"/>
        </w:rPr>
        <w:t>Rhan 6 -</w:t>
      </w:r>
      <w:r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r w:rsidRPr="0028122B">
        <w:rPr>
          <w:rFonts w:ascii="Arial" w:hAnsi="Arial" w:cs="Arial"/>
          <w:b/>
          <w:bCs/>
          <w:sz w:val="24"/>
          <w:szCs w:val="24"/>
          <w:lang w:val="cy-GB"/>
        </w:rPr>
        <w:t>Datganiad y ffermwr (i'w chwblhau gan y ffermwr):</w:t>
      </w:r>
      <w:r w:rsidRPr="0028122B"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1A8FCA8D" w14:textId="77777777" w:rsidR="00FF47CC" w:rsidRPr="0028122B" w:rsidRDefault="00A65FA3" w:rsidP="00E52CF1">
      <w:pPr>
        <w:spacing w:after="0"/>
        <w:rPr>
          <w:rFonts w:ascii="Arial" w:hAnsi="Arial" w:cs="Arial"/>
          <w:sz w:val="24"/>
          <w:szCs w:val="24"/>
        </w:rPr>
      </w:pPr>
      <w:r w:rsidRPr="0028122B">
        <w:rPr>
          <w:rFonts w:ascii="Arial" w:hAnsi="Arial" w:cs="Arial"/>
          <w:sz w:val="24"/>
          <w:szCs w:val="24"/>
          <w:lang w:val="cy-GB"/>
        </w:rPr>
        <w:t xml:space="preserve">Rwyf wedi trafod y camau gweithredu a'r blaenoriaethau bioddiogelwch ar gyfer fy fferm â'm milfeddyg a chytuno arnynt. Byddaf yn cwblhau'r cofnod camau gweithredu bioddiogelwch yn ôl y gofyn. </w:t>
      </w:r>
    </w:p>
    <w:p w14:paraId="195A4264" w14:textId="77777777" w:rsidR="00E52CF1" w:rsidRDefault="00E52CF1" w:rsidP="00E52CF1">
      <w:pPr>
        <w:spacing w:after="0"/>
        <w:rPr>
          <w:rFonts w:ascii="Arial" w:hAnsi="Arial" w:cs="Arial"/>
          <w:sz w:val="24"/>
          <w:szCs w:val="24"/>
        </w:rPr>
      </w:pPr>
    </w:p>
    <w:p w14:paraId="36B1AE86" w14:textId="77777777" w:rsidR="00E52CF1" w:rsidRDefault="00A65FA3" w:rsidP="00E52CF1">
      <w:pPr>
        <w:spacing w:after="0"/>
        <w:rPr>
          <w:rFonts w:ascii="Arial" w:hAnsi="Arial" w:cs="Arial"/>
          <w:sz w:val="24"/>
          <w:szCs w:val="24"/>
        </w:rPr>
      </w:pPr>
      <w:r w:rsidRPr="00C203E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E2E1482" wp14:editId="68D581E9">
                <wp:simplePos x="0" y="0"/>
                <wp:positionH relativeFrom="column">
                  <wp:posOffset>1719580</wp:posOffset>
                </wp:positionH>
                <wp:positionV relativeFrom="paragraph">
                  <wp:posOffset>3175</wp:posOffset>
                </wp:positionV>
                <wp:extent cx="2279904" cy="243205"/>
                <wp:effectExtent l="0" t="0" r="12700" b="23495"/>
                <wp:wrapSquare wrapText="bothSides"/>
                <wp:docPr id="2422680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C5634" w14:textId="77777777" w:rsidR="00C203E2" w:rsidRDefault="00C203E2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E1482" id="_x0000_s1037" type="#_x0000_t202" style="position:absolute;margin-left:135.4pt;margin-top:.25pt;width:179.5pt;height:19.15pt;z-index:2516807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">
                <v:textbox>
                  <w:txbxContent>
                    <w:p w14:paraId="784C5634" w14:textId="77777777" w:rsidR="00C203E2" w:rsidRDefault="00C203E2"/>
                  </w:txbxContent>
                </v:textbox>
                <w10:wrap type="square"/>
              </v:shape>
            </w:pict>
          </mc:Fallback>
        </mc:AlternateContent>
      </w:r>
      <w:r w:rsidR="00E52CF1" w:rsidRPr="0028122B">
        <w:rPr>
          <w:rFonts w:ascii="Arial" w:hAnsi="Arial" w:cs="Arial"/>
          <w:sz w:val="24"/>
          <w:szCs w:val="24"/>
          <w:lang w:val="cy-GB"/>
        </w:rPr>
        <w:t xml:space="preserve">Llofnod y ffermwr:              </w:t>
      </w:r>
    </w:p>
    <w:p w14:paraId="59812D5C" w14:textId="77777777" w:rsidR="00E52CF1" w:rsidRDefault="00E52CF1" w:rsidP="00E52CF1">
      <w:pPr>
        <w:spacing w:after="0"/>
        <w:rPr>
          <w:rFonts w:ascii="Arial" w:hAnsi="Arial" w:cs="Arial"/>
          <w:sz w:val="24"/>
          <w:szCs w:val="24"/>
        </w:rPr>
      </w:pPr>
    </w:p>
    <w:p w14:paraId="4BB604BA" w14:textId="77777777" w:rsidR="00E52CF1" w:rsidRDefault="00A65FA3" w:rsidP="00E52CF1">
      <w:pPr>
        <w:spacing w:after="0"/>
        <w:rPr>
          <w:rFonts w:ascii="Arial" w:hAnsi="Arial" w:cs="Arial"/>
          <w:sz w:val="24"/>
          <w:szCs w:val="24"/>
        </w:rPr>
      </w:pPr>
      <w:r w:rsidRPr="00C203E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1E5BACF" wp14:editId="453C7802">
                <wp:simplePos x="0" y="0"/>
                <wp:positionH relativeFrom="column">
                  <wp:posOffset>1719580</wp:posOffset>
                </wp:positionH>
                <wp:positionV relativeFrom="paragraph">
                  <wp:posOffset>1905</wp:posOffset>
                </wp:positionV>
                <wp:extent cx="2279904" cy="180340"/>
                <wp:effectExtent l="0" t="0" r="12700" b="10160"/>
                <wp:wrapSquare wrapText="bothSides"/>
                <wp:docPr id="7134871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71812" w14:textId="77777777" w:rsidR="00C203E2" w:rsidRDefault="00C203E2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5BACF" id="_x0000_s1038" type="#_x0000_t202" style="position:absolute;margin-left:135.4pt;margin-top:.15pt;width:179.5pt;height:14.2pt;z-index:2516828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">
                <v:textbox>
                  <w:txbxContent>
                    <w:p w14:paraId="7DA71812" w14:textId="77777777" w:rsidR="00C203E2" w:rsidRDefault="00C203E2"/>
                  </w:txbxContent>
                </v:textbox>
                <w10:wrap type="square"/>
              </v:shape>
            </w:pict>
          </mc:Fallback>
        </mc:AlternateContent>
      </w:r>
      <w:r w:rsidR="00E52CF1">
        <w:rPr>
          <w:rFonts w:ascii="Arial" w:hAnsi="Arial" w:cs="Arial"/>
          <w:sz w:val="24"/>
          <w:szCs w:val="24"/>
          <w:lang w:val="cy-GB"/>
        </w:rPr>
        <w:t>CRN:</w:t>
      </w:r>
    </w:p>
    <w:p w14:paraId="20E03966" w14:textId="77777777" w:rsidR="001D6749" w:rsidRDefault="00A65FA3" w:rsidP="00E52CF1">
      <w:pPr>
        <w:spacing w:after="0"/>
        <w:rPr>
          <w:rFonts w:ascii="Arial" w:hAnsi="Arial" w:cs="Arial"/>
          <w:sz w:val="24"/>
          <w:szCs w:val="24"/>
        </w:rPr>
      </w:pPr>
      <w:r w:rsidRPr="00C203E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BD4B247" wp14:editId="69C8278E">
                <wp:simplePos x="0" y="0"/>
                <wp:positionH relativeFrom="column">
                  <wp:posOffset>1719580</wp:posOffset>
                </wp:positionH>
                <wp:positionV relativeFrom="paragraph">
                  <wp:posOffset>85725</wp:posOffset>
                </wp:positionV>
                <wp:extent cx="2279904" cy="518795"/>
                <wp:effectExtent l="0" t="0" r="12700" b="14605"/>
                <wp:wrapSquare wrapText="bothSides"/>
                <wp:docPr id="1396117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334B" w14:textId="77777777" w:rsidR="00C203E2" w:rsidRDefault="00C203E2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4B247" id="_x0000_s1039" type="#_x0000_t202" style="position:absolute;margin-left:135.4pt;margin-top:6.75pt;width:179.5pt;height:40.85pt;z-index:2516848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">
                <v:textbox>
                  <w:txbxContent>
                    <w:p w14:paraId="30A0334B" w14:textId="77777777" w:rsidR="00C203E2" w:rsidRDefault="00C203E2"/>
                  </w:txbxContent>
                </v:textbox>
                <w10:wrap type="square"/>
              </v:shape>
            </w:pict>
          </mc:Fallback>
        </mc:AlternateContent>
      </w:r>
      <w:r w:rsidR="00E52CF1">
        <w:rPr>
          <w:rFonts w:ascii="Arial" w:hAnsi="Arial" w:cs="Arial"/>
          <w:sz w:val="24"/>
          <w:szCs w:val="24"/>
          <w:lang w:val="cy-GB"/>
        </w:rPr>
        <w:t xml:space="preserve">Cyfeiriad:                    </w:t>
      </w:r>
    </w:p>
    <w:p w14:paraId="5506D220" w14:textId="77777777" w:rsidR="001D6749" w:rsidRDefault="001D6749" w:rsidP="00E52CF1">
      <w:pPr>
        <w:spacing w:after="0"/>
        <w:rPr>
          <w:rFonts w:ascii="Arial" w:hAnsi="Arial" w:cs="Arial"/>
          <w:sz w:val="24"/>
          <w:szCs w:val="24"/>
        </w:rPr>
      </w:pPr>
    </w:p>
    <w:p w14:paraId="01B7E7D3" w14:textId="77777777" w:rsidR="00C203E2" w:rsidRDefault="00C203E2" w:rsidP="00E52CF1">
      <w:pPr>
        <w:spacing w:after="0"/>
        <w:rPr>
          <w:rFonts w:ascii="Arial" w:hAnsi="Arial" w:cs="Arial"/>
          <w:sz w:val="24"/>
          <w:szCs w:val="24"/>
        </w:rPr>
      </w:pPr>
    </w:p>
    <w:p w14:paraId="07454719" w14:textId="77777777" w:rsidR="009859E8" w:rsidRPr="00647B4E" w:rsidRDefault="00A65FA3" w:rsidP="00E52CF1">
      <w:pPr>
        <w:spacing w:after="0"/>
        <w:rPr>
          <w:rFonts w:ascii="Arial" w:hAnsi="Arial" w:cs="Arial"/>
          <w:sz w:val="24"/>
          <w:szCs w:val="24"/>
        </w:rPr>
      </w:pPr>
      <w:r w:rsidRPr="00C203E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EA263A7" wp14:editId="76D5DB2D">
                <wp:simplePos x="0" y="0"/>
                <wp:positionH relativeFrom="column">
                  <wp:posOffset>1719580</wp:posOffset>
                </wp:positionH>
                <wp:positionV relativeFrom="paragraph">
                  <wp:posOffset>74930</wp:posOffset>
                </wp:positionV>
                <wp:extent cx="2279904" cy="217805"/>
                <wp:effectExtent l="0" t="0" r="12700" b="10795"/>
                <wp:wrapSquare wrapText="bothSides"/>
                <wp:docPr id="3499367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904" cy="21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8C6F9" w14:textId="77777777" w:rsidR="00C203E2" w:rsidRDefault="00C203E2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63A7" id="_x0000_s1040" type="#_x0000_t202" style="position:absolute;margin-left:135.4pt;margin-top:5.9pt;width:179.5pt;height:17.15pt;z-index:2516869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">
                <v:textbox>
                  <w:txbxContent>
                    <w:p w14:paraId="0398C6F9" w14:textId="77777777" w:rsidR="00C203E2" w:rsidRDefault="00C203E2"/>
                  </w:txbxContent>
                </v:textbox>
                <w10:wrap type="square"/>
              </v:shape>
            </w:pict>
          </mc:Fallback>
        </mc:AlternateContent>
      </w:r>
      <w:r w:rsidR="001D6749">
        <w:rPr>
          <w:rFonts w:ascii="Arial" w:hAnsi="Arial" w:cs="Arial"/>
          <w:sz w:val="24"/>
          <w:szCs w:val="24"/>
          <w:lang w:val="cy-GB"/>
        </w:rPr>
        <w:t xml:space="preserve">Dyddiad:                                                                                                                                         </w:t>
      </w:r>
    </w:p>
    <w:sectPr w:rsidR="009859E8" w:rsidRPr="00647B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7D"/>
    <w:rsid w:val="00012A9F"/>
    <w:rsid w:val="0001741D"/>
    <w:rsid w:val="00022732"/>
    <w:rsid w:val="00077DBE"/>
    <w:rsid w:val="00083A6A"/>
    <w:rsid w:val="000A1332"/>
    <w:rsid w:val="000B031A"/>
    <w:rsid w:val="000C5EA3"/>
    <w:rsid w:val="000D5F57"/>
    <w:rsid w:val="0011648F"/>
    <w:rsid w:val="00174DE7"/>
    <w:rsid w:val="001B213C"/>
    <w:rsid w:val="001D323C"/>
    <w:rsid w:val="001D6749"/>
    <w:rsid w:val="00262021"/>
    <w:rsid w:val="00262730"/>
    <w:rsid w:val="0028122B"/>
    <w:rsid w:val="00282A2E"/>
    <w:rsid w:val="002B7593"/>
    <w:rsid w:val="002C0592"/>
    <w:rsid w:val="002D5C5D"/>
    <w:rsid w:val="00300827"/>
    <w:rsid w:val="00360888"/>
    <w:rsid w:val="003C3CAB"/>
    <w:rsid w:val="003D14BB"/>
    <w:rsid w:val="00406E8F"/>
    <w:rsid w:val="004566F1"/>
    <w:rsid w:val="004861C1"/>
    <w:rsid w:val="005D57F4"/>
    <w:rsid w:val="005F02CD"/>
    <w:rsid w:val="00647B4E"/>
    <w:rsid w:val="006625F6"/>
    <w:rsid w:val="00677C45"/>
    <w:rsid w:val="006C1B35"/>
    <w:rsid w:val="006C294A"/>
    <w:rsid w:val="006D0CDF"/>
    <w:rsid w:val="00711531"/>
    <w:rsid w:val="007134B4"/>
    <w:rsid w:val="0071445C"/>
    <w:rsid w:val="0072295A"/>
    <w:rsid w:val="00725C06"/>
    <w:rsid w:val="00761096"/>
    <w:rsid w:val="007709DC"/>
    <w:rsid w:val="007731C3"/>
    <w:rsid w:val="00790525"/>
    <w:rsid w:val="007920EA"/>
    <w:rsid w:val="007F2698"/>
    <w:rsid w:val="008017D0"/>
    <w:rsid w:val="008057FB"/>
    <w:rsid w:val="00855E24"/>
    <w:rsid w:val="008D6A3B"/>
    <w:rsid w:val="00911AE3"/>
    <w:rsid w:val="00922BEC"/>
    <w:rsid w:val="00942956"/>
    <w:rsid w:val="00964AE3"/>
    <w:rsid w:val="00977DD1"/>
    <w:rsid w:val="009859E8"/>
    <w:rsid w:val="00985E08"/>
    <w:rsid w:val="009A537F"/>
    <w:rsid w:val="009C07AA"/>
    <w:rsid w:val="009F7716"/>
    <w:rsid w:val="00A20027"/>
    <w:rsid w:val="00A54889"/>
    <w:rsid w:val="00A65FA3"/>
    <w:rsid w:val="00A723DE"/>
    <w:rsid w:val="00A8070B"/>
    <w:rsid w:val="00AA2E38"/>
    <w:rsid w:val="00AA6FD2"/>
    <w:rsid w:val="00AE41F0"/>
    <w:rsid w:val="00AE7541"/>
    <w:rsid w:val="00AF7E38"/>
    <w:rsid w:val="00B74C7D"/>
    <w:rsid w:val="00B90788"/>
    <w:rsid w:val="00B92491"/>
    <w:rsid w:val="00B93CE6"/>
    <w:rsid w:val="00BA113C"/>
    <w:rsid w:val="00C0141D"/>
    <w:rsid w:val="00C203E2"/>
    <w:rsid w:val="00C44935"/>
    <w:rsid w:val="00C836AC"/>
    <w:rsid w:val="00CD0F08"/>
    <w:rsid w:val="00CD57D5"/>
    <w:rsid w:val="00CF1F54"/>
    <w:rsid w:val="00CF74A0"/>
    <w:rsid w:val="00D02ECF"/>
    <w:rsid w:val="00D033C6"/>
    <w:rsid w:val="00D65183"/>
    <w:rsid w:val="00D9242C"/>
    <w:rsid w:val="00D9246F"/>
    <w:rsid w:val="00DF5F24"/>
    <w:rsid w:val="00E34633"/>
    <w:rsid w:val="00E52CF1"/>
    <w:rsid w:val="00E719A9"/>
    <w:rsid w:val="00EB719D"/>
    <w:rsid w:val="00EE2AAE"/>
    <w:rsid w:val="00EF3323"/>
    <w:rsid w:val="00F80DDB"/>
    <w:rsid w:val="00F944FB"/>
    <w:rsid w:val="00F951D3"/>
    <w:rsid w:val="00FD0290"/>
    <w:rsid w:val="00FF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91DEA"/>
  <w15:chartTrackingRefBased/>
  <w15:docId w15:val="{052DF364-73AA-4828-8686-B163F253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C7D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C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C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C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C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C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C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C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C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C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C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C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C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55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5E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5E24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E24"/>
    <w:rPr>
      <w:rFonts w:eastAsiaTheme="minorEastAsia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0A1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323C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A61676011</value>
    </field>
    <field name="Objective-Title">
      <value order="0">Updated - cynllun-ffermio-cynaliadwy-asesiad-bioddiogelwch-defaid-cyrraedd-ffluflen (Biosecurity Incoming Sheep Welsh)</value>
    </field>
    <field name="Objective-Description">
      <value order="0"/>
    </field>
    <field name="Objective-CreationStamp">
      <value order="0">2026-02-17T14:27:01Z</value>
    </field>
    <field name="Objective-IsApproved">
      <value order="0">false</value>
    </field>
    <field name="Objective-IsPublished">
      <value order="0">true</value>
    </field>
    <field name="Objective-DatePublished">
      <value order="0">2026-08-19T13:40:49Z</value>
    </field>
    <field name="Objective-ModificationStamp">
      <value order="0">2026-08-19T13:40:49Z</value>
    </field>
    <field name="Objective-Owner">
      <value order="0">Edmunds, Tiffany (LGHRRS - Rural Payments Wales RPW)</value>
    </field>
    <field name="Objective-Path">
      <value order="0">Objective Global Folder:#Business File Plan:WG Organisational Groups:Local Government, Housing, Rural Resilience and Sustainability Group (LGHRRSG):Local Government, Housing, Rural Resilience and Sustainability Group (LGHRRSG) - Rural Payments Wales:1 - Save:Rural Payments Wales:RPW Policy and Appeals:Appeals, Complaints, Policy Queries:Rural Payments Wales - Appeals, Complaints, Policy Queries - 2025:Rural Payments Wales - Policy Queries - 2025:SFS Full Scheme Guidance Documents</value>
    </field>
    <field name="Objective-Parent">
      <value order="0">SFS Full Scheme Guidance Documents</value>
    </field>
    <field name="Objective-State">
      <value order="0">Published</value>
    </field>
    <field name="Objective-VersionId">
      <value order="0">vA115140763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qA2269686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845</Words>
  <Characters>4819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Ashford, David (LGHCCRA - Land Management Reform Division)</dc:creator>
  <cp:lastModifiedBy>Williams, Jo (LGHRRS - LGHRRS Finance &amp; Operations Division)</cp:lastModifiedBy>
  <cp:revision>2</cp:revision>
  <dcterms:created xsi:type="dcterms:W3CDTF">2026-08-19T14:39:00Z</dcterms:created>
  <dcterms:modified xsi:type="dcterms:W3CDTF">2026-08-19T14:39:00Z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Customer-Id">
    <vt:lpwstr>FF3C5B18883D4E21973B57C2EEED7FD1</vt:lpwstr>
  </property>
  <property fmtid="{D5CDD505-2E9C-101B-9397-08002B2CF9AE}" pid="4" name="Objective-Id">
    <vt:lpwstr>A61676011</vt:lpwstr>
  </property>
  <property fmtid="{D5CDD505-2E9C-101B-9397-08002B2CF9AE}" pid="5" name="Objective-Title">
    <vt:lpwstr>Updated - cynllun-ffermio-cynaliadwy-asesiad-bioddiogelwch-defaid-cyrraedd-ffluflen (Biosecurity Incoming Sheep Welsh)</vt:lpwstr>
  </property>
  <property fmtid="{D5CDD505-2E9C-101B-9397-08002B2CF9AE}" pid="6" name="Objective-Description">
    <vt:lpwstr/>
  </property>
  <property fmtid="{D5CDD505-2E9C-101B-9397-08002B2CF9AE}" pid="7" name="Objective-CreationStamp">
    <vt:filetime>2026-02-17T13:27:01Z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2026-08-19T13:40:49Z</vt:filetime>
  </property>
  <property fmtid="{D5CDD505-2E9C-101B-9397-08002B2CF9AE}" pid="11" name="Objective-ModificationStamp">
    <vt:filetime>2026-08-19T13:40:49Z</vt:filetime>
  </property>
  <property fmtid="{D5CDD505-2E9C-101B-9397-08002B2CF9AE}" pid="12" name="Objective-Owner">
    <vt:lpwstr>Edmunds, Tiffany (LGHRRS - Rural Payments Wales RPW)</vt:lpwstr>
  </property>
  <property fmtid="{D5CDD505-2E9C-101B-9397-08002B2CF9AE}" pid="13" name="Objective-Path">
    <vt:lpwstr>Objective Global Folder:#Business File Plan:WG Organisational Groups:Local Government, Housing, Rural Resilience and Sustainability Group (LGHRRSG):Local Government, Housing, Rural Resilience and Sustainability Group (LGHRRSG) - Rural Payments Wales:1 - Save:Rural Payments Wales:RPW Policy and Appeals:Appeals, Complaints, Policy Queries:Rural Payments Wales - Appeals, Complaints, Policy Queries - 2025:Rural Payments Wales - Policy Queries - 2025:SFS Full Scheme Guidance Documents:</vt:lpwstr>
  </property>
  <property fmtid="{D5CDD505-2E9C-101B-9397-08002B2CF9AE}" pid="14" name="Objective-Parent">
    <vt:lpwstr>SFS Full Scheme Guidance Documents</vt:lpwstr>
  </property>
  <property fmtid="{D5CDD505-2E9C-101B-9397-08002B2CF9AE}" pid="15" name="Objective-State">
    <vt:lpwstr>Published</vt:lpwstr>
  </property>
  <property fmtid="{D5CDD505-2E9C-101B-9397-08002B2CF9AE}" pid="16" name="Objective-VersionId">
    <vt:lpwstr>vA115140763</vt:lpwstr>
  </property>
  <property fmtid="{D5CDD505-2E9C-101B-9397-08002B2CF9AE}" pid="17" name="Objective-Version">
    <vt:lpwstr>2.0</vt:lpwstr>
  </property>
  <property fmtid="{D5CDD505-2E9C-101B-9397-08002B2CF9AE}" pid="18" name="Objective-VersionNumber">
    <vt:r8>3</vt:r8>
  </property>
  <property fmtid="{D5CDD505-2E9C-101B-9397-08002B2CF9AE}" pid="19" name="Objective-VersionComment">
    <vt:lpwstr/>
  </property>
  <property fmtid="{D5CDD505-2E9C-101B-9397-08002B2CF9AE}" pid="20" name="Objective-FileNumber">
    <vt:lpwstr>qA2269686</vt:lpwstr>
  </property>
  <property fmtid="{D5CDD505-2E9C-101B-9397-08002B2CF9AE}" pid="21" name="Objective-Classification">
    <vt:lpwstr>[Inherited - Official]</vt:lpwstr>
  </property>
  <property fmtid="{D5CDD505-2E9C-101B-9397-08002B2CF9AE}" pid="22" name="Objective-Caveats">
    <vt:lpwstr/>
  </property>
  <property fmtid="{D5CDD505-2E9C-101B-9397-08002B2CF9AE}" pid="23" name="Objective-Date Acquired">
    <vt:lpwstr/>
  </property>
  <property fmtid="{D5CDD505-2E9C-101B-9397-08002B2CF9AE}" pid="24" name="Objective-Official Translation">
    <vt:lpwstr/>
  </property>
  <property fmtid="{D5CDD505-2E9C-101B-9397-08002B2CF9AE}" pid="25" name="Objective-Connect Creator">
    <vt:lpwstr/>
  </property>
</Properties>
</file>