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BFDB9" w14:textId="77777777" w:rsidR="00B77F4F" w:rsidRPr="002D5339" w:rsidRDefault="00B77F4F" w:rsidP="00C12900">
      <w:pPr>
        <w:jc w:val="center"/>
        <w:rPr>
          <w:rFonts w:ascii="Arial" w:hAnsi="Arial" w:cs="Arial"/>
          <w:b/>
          <w:sz w:val="60"/>
          <w:szCs w:val="60"/>
          <w:lang w:val="en-GB" w:eastAsia="en-GB"/>
        </w:rPr>
      </w:pPr>
    </w:p>
    <w:p w14:paraId="10417A07" w14:textId="77777777" w:rsidR="009D49E9" w:rsidRPr="00B274A3" w:rsidRDefault="00CA0E11" w:rsidP="00C12900">
      <w:pPr>
        <w:jc w:val="center"/>
        <w:rPr>
          <w:rFonts w:ascii="Arial" w:hAnsi="Arial" w:cs="Arial"/>
          <w:b/>
          <w:sz w:val="44"/>
          <w:szCs w:val="44"/>
          <w:lang w:val="en-GB"/>
        </w:rPr>
      </w:pPr>
      <w:r w:rsidRPr="00B274A3">
        <w:rPr>
          <w:rFonts w:ascii="Arial" w:hAnsi="Arial" w:cs="Arial"/>
          <w:b/>
          <w:bCs/>
          <w:sz w:val="44"/>
          <w:szCs w:val="44"/>
        </w:rPr>
        <w:t>SWYDDOGOL – SENSITIF</w:t>
      </w:r>
    </w:p>
    <w:p w14:paraId="3AF30D86" w14:textId="77777777" w:rsidR="009D49E9" w:rsidRPr="00B274A3" w:rsidRDefault="009D49E9" w:rsidP="00C12900">
      <w:pPr>
        <w:jc w:val="center"/>
        <w:rPr>
          <w:rFonts w:ascii="Arial" w:hAnsi="Arial" w:cs="Arial"/>
          <w:b/>
          <w:sz w:val="60"/>
          <w:szCs w:val="60"/>
          <w:lang w:val="en-GB" w:eastAsia="en-GB"/>
        </w:rPr>
      </w:pPr>
    </w:p>
    <w:p w14:paraId="195AA340" w14:textId="77777777" w:rsidR="009D49E9" w:rsidRPr="00B274A3" w:rsidRDefault="009D49E9" w:rsidP="00C12900">
      <w:pPr>
        <w:jc w:val="center"/>
        <w:rPr>
          <w:rFonts w:ascii="Arial" w:hAnsi="Arial" w:cs="Arial"/>
          <w:b/>
          <w:sz w:val="60"/>
          <w:szCs w:val="60"/>
          <w:lang w:val="en-GB" w:eastAsia="en-GB"/>
        </w:rPr>
      </w:pPr>
    </w:p>
    <w:p w14:paraId="4535925C" w14:textId="10ED3EB3" w:rsidR="009F6051" w:rsidRPr="00B274A3" w:rsidRDefault="00CA0E11" w:rsidP="005B500C">
      <w:pPr>
        <w:jc w:val="center"/>
        <w:rPr>
          <w:rFonts w:ascii="Arial" w:hAnsi="Arial" w:cs="Arial"/>
          <w:b/>
          <w:sz w:val="72"/>
          <w:szCs w:val="72"/>
          <w:lang w:val="en-GB" w:eastAsia="en-GB"/>
        </w:rPr>
      </w:pPr>
      <w:r w:rsidRPr="00F263A2">
        <w:rPr>
          <w:rFonts w:ascii="Arial" w:hAnsi="Arial" w:cs="Arial"/>
          <w:b/>
          <w:bCs/>
          <w:sz w:val="72"/>
          <w:szCs w:val="72"/>
          <w:highlight w:val="yellow"/>
          <w:lang w:eastAsia="en-GB"/>
        </w:rPr>
        <w:t>[Awdurdo</w:t>
      </w:r>
      <w:r w:rsidR="00166F27" w:rsidRPr="00F263A2">
        <w:rPr>
          <w:rFonts w:ascii="Arial" w:hAnsi="Arial" w:cs="Arial"/>
          <w:b/>
          <w:bCs/>
          <w:sz w:val="72"/>
          <w:szCs w:val="72"/>
          <w:highlight w:val="yellow"/>
          <w:lang w:eastAsia="en-GB"/>
        </w:rPr>
        <w:t>d</w:t>
      </w:r>
      <w:r w:rsidRPr="00F263A2">
        <w:rPr>
          <w:rFonts w:ascii="Arial" w:hAnsi="Arial" w:cs="Arial"/>
          <w:b/>
          <w:bCs/>
          <w:sz w:val="72"/>
          <w:szCs w:val="72"/>
          <w:highlight w:val="yellow"/>
          <w:lang w:eastAsia="en-GB"/>
        </w:rPr>
        <w:t xml:space="preserve"> Lleol/ Sefydliad Addysg Bellach]</w:t>
      </w:r>
    </w:p>
    <w:p w14:paraId="333CB188" w14:textId="77777777" w:rsidR="3391EC11" w:rsidRPr="00B274A3" w:rsidRDefault="3391EC11" w:rsidP="3391EC11">
      <w:pPr>
        <w:jc w:val="center"/>
        <w:rPr>
          <w:rFonts w:ascii="Arial" w:hAnsi="Arial" w:cs="Arial"/>
          <w:b/>
          <w:bCs/>
          <w:sz w:val="44"/>
          <w:szCs w:val="44"/>
          <w:lang w:val="en-GB" w:eastAsia="en-GB"/>
        </w:rPr>
      </w:pPr>
    </w:p>
    <w:p w14:paraId="3A738DA4" w14:textId="77777777" w:rsidR="006914A8" w:rsidRPr="00B274A3" w:rsidRDefault="006914A8" w:rsidP="00C12900">
      <w:pPr>
        <w:jc w:val="center"/>
        <w:rPr>
          <w:rFonts w:ascii="Arial" w:hAnsi="Arial" w:cs="Arial"/>
          <w:b/>
          <w:sz w:val="44"/>
          <w:szCs w:val="44"/>
          <w:lang w:val="en-GB" w:eastAsia="en-GB"/>
        </w:rPr>
      </w:pPr>
    </w:p>
    <w:p w14:paraId="7E0DA13E" w14:textId="77777777" w:rsidR="00BB02D0" w:rsidRPr="00B274A3" w:rsidRDefault="00CA0E11" w:rsidP="3391EC11">
      <w:pPr>
        <w:jc w:val="center"/>
        <w:rPr>
          <w:rFonts w:ascii="Arial" w:hAnsi="Arial" w:cs="Arial"/>
          <w:b/>
          <w:bCs/>
          <w:sz w:val="56"/>
          <w:szCs w:val="56"/>
          <w:lang w:val="en-GB" w:eastAsia="en-GB"/>
        </w:rPr>
      </w:pPr>
      <w:r w:rsidRPr="00B274A3">
        <w:rPr>
          <w:rFonts w:ascii="Arial" w:hAnsi="Arial" w:cs="Arial"/>
          <w:b/>
          <w:bCs/>
          <w:sz w:val="56"/>
          <w:szCs w:val="56"/>
          <w:lang w:eastAsia="en-GB"/>
        </w:rPr>
        <w:t>Rhaglen Amlinellol Strategol – Rhaglen Dreigl</w:t>
      </w:r>
    </w:p>
    <w:p w14:paraId="6BEFD177" w14:textId="77777777" w:rsidR="3391EC11" w:rsidRPr="00B274A3" w:rsidRDefault="3391EC11" w:rsidP="3391EC11">
      <w:pPr>
        <w:jc w:val="center"/>
        <w:rPr>
          <w:rFonts w:ascii="Arial" w:hAnsi="Arial" w:cs="Arial"/>
          <w:b/>
          <w:bCs/>
          <w:sz w:val="56"/>
          <w:szCs w:val="56"/>
          <w:lang w:val="en-GB" w:eastAsia="en-GB"/>
        </w:rPr>
      </w:pPr>
    </w:p>
    <w:p w14:paraId="6A43AB81" w14:textId="77777777" w:rsidR="25949024" w:rsidRPr="00B274A3" w:rsidRDefault="00CA0E11" w:rsidP="3391EC11">
      <w:pPr>
        <w:jc w:val="center"/>
        <w:rPr>
          <w:rFonts w:ascii="Arial" w:hAnsi="Arial" w:cs="Arial"/>
          <w:b/>
          <w:bCs/>
          <w:sz w:val="56"/>
          <w:szCs w:val="56"/>
          <w:lang w:val="en-GB" w:eastAsia="en-GB"/>
        </w:rPr>
      </w:pPr>
      <w:r w:rsidRPr="00B274A3">
        <w:rPr>
          <w:rFonts w:ascii="Arial" w:hAnsi="Arial" w:cs="Arial"/>
          <w:b/>
          <w:bCs/>
          <w:sz w:val="56"/>
          <w:szCs w:val="56"/>
          <w:lang w:eastAsia="en-GB"/>
        </w:rPr>
        <w:t>[Dyddiad Adolygu]</w:t>
      </w:r>
    </w:p>
    <w:p w14:paraId="411755A5" w14:textId="77777777" w:rsidR="00BB02D0" w:rsidRPr="00B274A3" w:rsidRDefault="00BB02D0" w:rsidP="00C12900">
      <w:pPr>
        <w:jc w:val="center"/>
        <w:rPr>
          <w:rFonts w:ascii="Arial" w:hAnsi="Arial" w:cs="Arial"/>
          <w:b/>
          <w:sz w:val="56"/>
          <w:szCs w:val="56"/>
          <w:lang w:val="en-GB" w:eastAsia="en-GB"/>
        </w:rPr>
      </w:pPr>
    </w:p>
    <w:p w14:paraId="373D765B" w14:textId="77777777" w:rsidR="0025304A" w:rsidRPr="00B274A3" w:rsidRDefault="0025304A" w:rsidP="00C12900">
      <w:pPr>
        <w:jc w:val="center"/>
        <w:rPr>
          <w:rFonts w:ascii="Arial" w:hAnsi="Arial" w:cs="Arial"/>
          <w:b/>
          <w:sz w:val="56"/>
          <w:szCs w:val="56"/>
          <w:lang w:val="en-GB" w:eastAsia="en-GB"/>
        </w:rPr>
      </w:pPr>
    </w:p>
    <w:p w14:paraId="4BF24B9D" w14:textId="77777777" w:rsidR="006914A8" w:rsidRPr="00B274A3" w:rsidRDefault="006914A8" w:rsidP="00C12900">
      <w:pPr>
        <w:jc w:val="center"/>
        <w:rPr>
          <w:rFonts w:ascii="Arial" w:hAnsi="Arial" w:cs="Arial"/>
          <w:b/>
          <w:sz w:val="44"/>
          <w:szCs w:val="44"/>
          <w:lang w:val="en-GB" w:eastAsia="en-GB"/>
        </w:rPr>
      </w:pPr>
    </w:p>
    <w:p w14:paraId="294B959C" w14:textId="77777777" w:rsidR="006914A8" w:rsidRPr="00B274A3" w:rsidRDefault="006914A8" w:rsidP="00C12900">
      <w:pPr>
        <w:jc w:val="center"/>
        <w:rPr>
          <w:rFonts w:ascii="Arial" w:hAnsi="Arial" w:cs="Arial"/>
          <w:b/>
          <w:sz w:val="44"/>
          <w:szCs w:val="44"/>
          <w:lang w:val="en-GB" w:eastAsia="en-GB"/>
        </w:rPr>
      </w:pPr>
    </w:p>
    <w:p w14:paraId="53B757C3" w14:textId="77777777" w:rsidR="00362F92" w:rsidRPr="00B274A3" w:rsidRDefault="00362F92" w:rsidP="00573F6B">
      <w:pPr>
        <w:rPr>
          <w:rFonts w:ascii="Arial" w:hAnsi="Arial" w:cs="Arial"/>
          <w:b/>
          <w:color w:val="FF0000"/>
          <w:sz w:val="48"/>
          <w:szCs w:val="48"/>
          <w:lang w:val="en-GB" w:eastAsia="en-GB"/>
        </w:rPr>
        <w:sectPr w:rsidR="00362F92" w:rsidRPr="00B274A3" w:rsidSect="00166D82">
          <w:headerReference w:type="default" r:id="rId12"/>
          <w:footerReference w:type="default" r:id="rId13"/>
          <w:headerReference w:type="first" r:id="rId14"/>
          <w:pgSz w:w="11906" w:h="16838"/>
          <w:pgMar w:top="3403" w:right="1440" w:bottom="1440" w:left="1440" w:header="708" w:footer="708" w:gutter="0"/>
          <w:cols w:space="708"/>
          <w:titlePg/>
          <w:docGrid w:linePitch="360"/>
        </w:sectPr>
      </w:pPr>
    </w:p>
    <w:p w14:paraId="3BAEC8BB" w14:textId="77777777" w:rsidR="009F6051" w:rsidRPr="00B274A3" w:rsidRDefault="00CA0E11" w:rsidP="00C12900">
      <w:pPr>
        <w:rPr>
          <w:rFonts w:ascii="Arial" w:hAnsi="Arial" w:cs="Arial"/>
          <w:b/>
          <w:lang w:val="en-GB" w:eastAsia="en-GB"/>
        </w:rPr>
      </w:pPr>
      <w:r w:rsidRPr="00B274A3">
        <w:rPr>
          <w:rFonts w:ascii="Arial" w:hAnsi="Arial" w:cs="Arial"/>
          <w:b/>
          <w:bCs/>
          <w:lang w:eastAsia="en-GB"/>
        </w:rPr>
        <w:lastRenderedPageBreak/>
        <w:t>Trosolwg</w:t>
      </w:r>
    </w:p>
    <w:p w14:paraId="3B576F32" w14:textId="77777777" w:rsidR="00D611AF" w:rsidRPr="00B274A3" w:rsidRDefault="00D611AF" w:rsidP="00C12900">
      <w:pPr>
        <w:rPr>
          <w:rFonts w:ascii="Arial" w:hAnsi="Arial" w:cs="Arial"/>
          <w:lang w:val="en-GB" w:eastAsia="en-GB"/>
        </w:rPr>
      </w:pPr>
    </w:p>
    <w:p w14:paraId="2451B306" w14:textId="5B08A873" w:rsidR="00DD05BF" w:rsidRPr="00B274A3" w:rsidRDefault="009D2934" w:rsidP="00DD05BF">
      <w:pPr>
        <w:rPr>
          <w:rFonts w:ascii="Arial" w:hAnsi="Arial" w:cs="Arial"/>
          <w:lang w:val="en-GB" w:eastAsia="en-GB"/>
        </w:rPr>
      </w:pPr>
      <w:r w:rsidRPr="00B274A3">
        <w:rPr>
          <w:rFonts w:ascii="Arial" w:hAnsi="Arial" w:cs="Arial"/>
          <w:color w:val="1F1F1F"/>
        </w:rPr>
        <w:t xml:space="preserve">Mae’r ddogfen hon ar gyfer awdurdodau lleol a sefydliadau addysg bellach wrth </w:t>
      </w:r>
      <w:r w:rsidR="001A3C44" w:rsidRPr="00B274A3">
        <w:rPr>
          <w:rFonts w:ascii="Arial" w:hAnsi="Arial" w:cs="Arial"/>
          <w:color w:val="1F1F1F"/>
        </w:rPr>
        <w:t xml:space="preserve">iddynt </w:t>
      </w:r>
      <w:r w:rsidRPr="00B274A3">
        <w:rPr>
          <w:rFonts w:ascii="Arial" w:hAnsi="Arial" w:cs="Arial"/>
          <w:color w:val="1F1F1F"/>
        </w:rPr>
        <w:t xml:space="preserve">adolygu Rhaglen Amlinellol Strategol o dan y Rhaglen Cymunedau Dysgu Cynaliadwy. </w:t>
      </w:r>
      <w:r w:rsidRPr="00B274A3">
        <w:rPr>
          <w:rFonts w:ascii="Arial" w:hAnsi="Arial" w:cs="Arial"/>
          <w:lang w:eastAsia="en-GB"/>
        </w:rPr>
        <w:t>Nod y ffurflen yw cipio'ch Rhaglen Dreigl - Rhaglen Amlinellol Strategol (SOP) sy'n cyd-fynd â'ch Strategaeth Ystadau ddiweddaraf.</w:t>
      </w:r>
    </w:p>
    <w:p w14:paraId="6D4DA932" w14:textId="77777777" w:rsidR="00B258D2" w:rsidRPr="00B274A3" w:rsidRDefault="00B258D2" w:rsidP="00B258D2">
      <w:pPr>
        <w:rPr>
          <w:rFonts w:ascii="Arial" w:hAnsi="Arial" w:cs="Arial"/>
          <w:lang w:val="en-GB" w:eastAsia="en-GB"/>
        </w:rPr>
      </w:pPr>
    </w:p>
    <w:p w14:paraId="5760CFF5" w14:textId="4E40C785" w:rsidR="00B258D2" w:rsidRPr="00B274A3" w:rsidRDefault="00CA0E11" w:rsidP="00B258D2">
      <w:pPr>
        <w:rPr>
          <w:rFonts w:ascii="Arial" w:hAnsi="Arial" w:cs="Arial"/>
          <w:lang w:val="en-GB" w:eastAsia="en-GB"/>
        </w:rPr>
      </w:pPr>
      <w:r w:rsidRPr="00B274A3">
        <w:rPr>
          <w:rFonts w:ascii="Arial" w:hAnsi="Arial" w:cs="Arial"/>
          <w:lang w:eastAsia="en-GB"/>
        </w:rPr>
        <w:t>Mae'n rhaid i bartneriaid cyfl</w:t>
      </w:r>
      <w:r w:rsidR="001F0F78" w:rsidRPr="00B274A3">
        <w:rPr>
          <w:rFonts w:ascii="Arial" w:hAnsi="Arial" w:cs="Arial"/>
          <w:lang w:eastAsia="en-GB"/>
        </w:rPr>
        <w:t>awni a</w:t>
      </w:r>
      <w:r w:rsidRPr="00B274A3">
        <w:rPr>
          <w:rFonts w:ascii="Arial" w:hAnsi="Arial" w:cs="Arial"/>
          <w:lang w:eastAsia="en-GB"/>
        </w:rPr>
        <w:t xml:space="preserve">dolygu eu Rhaglen Dreigl o leiaf unwaith bob 3 blynedd, ac erbyn hynny disgwylir y byddai blynyddoedd 1, 2 a 3 yn cynnwys y prosiectau hynny a </w:t>
      </w:r>
      <w:r w:rsidR="00E56E6F" w:rsidRPr="00B274A3">
        <w:rPr>
          <w:rFonts w:ascii="Arial" w:hAnsi="Arial" w:cs="Arial"/>
          <w:lang w:eastAsia="en-GB"/>
        </w:rPr>
        <w:t xml:space="preserve">ffurfiwyd </w:t>
      </w:r>
      <w:r w:rsidRPr="00B274A3">
        <w:rPr>
          <w:rFonts w:ascii="Arial" w:hAnsi="Arial" w:cs="Arial"/>
          <w:lang w:eastAsia="en-GB"/>
        </w:rPr>
        <w:t xml:space="preserve"> ym mlynyddoedd 4, 5 a 6 o'r diwygiad blaenorol, yn amodol ar y </w:t>
      </w:r>
      <w:r w:rsidR="005234E8" w:rsidRPr="00B274A3">
        <w:rPr>
          <w:rFonts w:ascii="Arial" w:hAnsi="Arial" w:cs="Arial"/>
          <w:lang w:eastAsia="en-GB"/>
        </w:rPr>
        <w:t xml:space="preserve">ffaith bod y </w:t>
      </w:r>
      <w:r w:rsidRPr="00B274A3">
        <w:rPr>
          <w:rFonts w:ascii="Arial" w:hAnsi="Arial" w:cs="Arial"/>
          <w:lang w:eastAsia="en-GB"/>
        </w:rPr>
        <w:t>prosiectau hyn yn parhau i fod yn flaenoriaeth i'r partner cyfl</w:t>
      </w:r>
      <w:r w:rsidR="001F0F78" w:rsidRPr="00B274A3">
        <w:rPr>
          <w:rFonts w:ascii="Arial" w:hAnsi="Arial" w:cs="Arial"/>
          <w:lang w:eastAsia="en-GB"/>
        </w:rPr>
        <w:t>awni,</w:t>
      </w:r>
      <w:r w:rsidR="007D1E55" w:rsidRPr="00B274A3">
        <w:rPr>
          <w:rFonts w:ascii="Arial" w:hAnsi="Arial" w:cs="Arial"/>
          <w:lang w:eastAsia="en-GB"/>
        </w:rPr>
        <w:t xml:space="preserve"> gyda </w:t>
      </w:r>
      <w:r w:rsidRPr="00B274A3">
        <w:rPr>
          <w:rFonts w:ascii="Arial" w:hAnsi="Arial" w:cs="Arial"/>
          <w:lang w:eastAsia="en-GB"/>
        </w:rPr>
        <w:t>3 blynedd arall o brosiectau arfaethedig yn cael eu hychwanegu at y cynllun 9 mlynedd.</w:t>
      </w:r>
    </w:p>
    <w:p w14:paraId="3816E051" w14:textId="77777777" w:rsidR="00F24414" w:rsidRPr="00B274A3" w:rsidRDefault="00F24414" w:rsidP="00DD05BF">
      <w:pPr>
        <w:rPr>
          <w:rFonts w:ascii="Arial" w:hAnsi="Arial" w:cs="Arial"/>
          <w:lang w:val="en-GB" w:eastAsia="en-GB"/>
        </w:rPr>
      </w:pPr>
    </w:p>
    <w:p w14:paraId="086CEB27" w14:textId="2B45A151" w:rsidR="005234E8" w:rsidRPr="00B274A3" w:rsidRDefault="00CA0E11" w:rsidP="005234E8">
      <w:pPr>
        <w:rPr>
          <w:rFonts w:ascii="Arial" w:hAnsi="Arial" w:cs="Arial"/>
          <w:lang w:val="en-GB" w:eastAsia="en-GB"/>
        </w:rPr>
      </w:pPr>
      <w:r w:rsidRPr="00B274A3">
        <w:rPr>
          <w:rFonts w:ascii="Arial" w:hAnsi="Arial" w:cs="Arial"/>
          <w:lang w:eastAsia="en-GB"/>
        </w:rPr>
        <w:t xml:space="preserve">Rhoddir canllawiau ar ddechrau pob adran, ond dylid eu darllen ar y cyd â Chanllawiau Achos Busnes y Rhaglen: </w:t>
      </w:r>
      <w:hyperlink r:id="rId15" w:history="1">
        <w:r w:rsidR="005234E8" w:rsidRPr="00B274A3">
          <w:rPr>
            <w:rStyle w:val="Hyperlink"/>
            <w:rFonts w:ascii="Arial" w:hAnsi="Arial" w:cs="Arial"/>
            <w:u w:val="none"/>
            <w:lang w:eastAsia="en-GB"/>
          </w:rPr>
          <w:t>Cymunedau Dysgu Cynaliadwy: canllawiau achos busnes / LLYW. CYMRU</w:t>
        </w:r>
      </w:hyperlink>
      <w:r w:rsidRPr="00B274A3">
        <w:rPr>
          <w:rFonts w:ascii="Arial" w:hAnsi="Arial" w:cs="Arial"/>
          <w:lang w:eastAsia="en-GB"/>
        </w:rPr>
        <w:t xml:space="preserve"> </w:t>
      </w:r>
      <w:r w:rsidR="005234E8" w:rsidRPr="00B274A3">
        <w:rPr>
          <w:rFonts w:ascii="Arial" w:hAnsi="Arial" w:cs="Arial"/>
          <w:lang w:eastAsia="en-GB"/>
        </w:rPr>
        <w:t>a chanllawiau Trysorlys E</w:t>
      </w:r>
      <w:r w:rsidR="00D6406F" w:rsidRPr="00B274A3">
        <w:rPr>
          <w:rFonts w:ascii="Arial" w:hAnsi="Arial" w:cs="Arial"/>
          <w:lang w:eastAsia="en-GB"/>
        </w:rPr>
        <w:t>F</w:t>
      </w:r>
      <w:r w:rsidR="005234E8" w:rsidRPr="00B274A3">
        <w:rPr>
          <w:rFonts w:ascii="Arial" w:hAnsi="Arial" w:cs="Arial"/>
          <w:lang w:eastAsia="en-GB"/>
        </w:rPr>
        <w:t xml:space="preserve"> ar Ddatblygu Achos Busnes y Rhaglen, </w:t>
      </w:r>
      <w:hyperlink r:id="rId16" w:history="1">
        <w:r w:rsidR="005234E8" w:rsidRPr="00B274A3">
          <w:rPr>
            <w:rStyle w:val="Hyperlink"/>
            <w:rFonts w:ascii="Arial" w:hAnsi="Arial" w:cs="Arial"/>
          </w:rPr>
          <w:t>Canllaw ar ddatblygu Achos Busnes y Rhaglen (llyw.cymru – Saesneg yn unig)</w:t>
        </w:r>
      </w:hyperlink>
    </w:p>
    <w:p w14:paraId="1851D188" w14:textId="5585DDAE" w:rsidR="005234E8" w:rsidRPr="00B274A3" w:rsidRDefault="005234E8" w:rsidP="00C12900">
      <w:pPr>
        <w:rPr>
          <w:rFonts w:ascii="Arial" w:hAnsi="Arial" w:cs="Arial"/>
          <w:lang w:eastAsia="en-GB"/>
        </w:rPr>
      </w:pPr>
    </w:p>
    <w:p w14:paraId="27EEDBDF" w14:textId="56D3D9A7" w:rsidR="0005044A" w:rsidRPr="00B274A3" w:rsidRDefault="00CA0E11" w:rsidP="00C12900">
      <w:pPr>
        <w:rPr>
          <w:rFonts w:ascii="Arial" w:hAnsi="Arial" w:cs="Arial"/>
          <w:lang w:val="en-GB" w:eastAsia="en-GB"/>
        </w:rPr>
      </w:pPr>
      <w:r w:rsidRPr="00B274A3">
        <w:rPr>
          <w:rFonts w:ascii="Arial" w:hAnsi="Arial" w:cs="Arial"/>
          <w:lang w:eastAsia="en-GB"/>
        </w:rPr>
        <w:t xml:space="preserve">Llenwch holl adrannau perthnasol y ffurflen hon gan gynnwys datganiad cymeradwyo'r wybodaeth hon yn </w:t>
      </w:r>
      <w:r w:rsidRPr="00B274A3">
        <w:rPr>
          <w:rFonts w:ascii="Arial" w:hAnsi="Arial" w:cs="Arial"/>
          <w:b/>
          <w:bCs/>
          <w:lang w:eastAsia="en-GB"/>
        </w:rPr>
        <w:t>Adran 9.</w:t>
      </w:r>
      <w:r w:rsidRPr="00B274A3">
        <w:rPr>
          <w:rFonts w:ascii="Arial" w:hAnsi="Arial" w:cs="Arial"/>
          <w:lang w:eastAsia="en-GB"/>
        </w:rPr>
        <w:t xml:space="preserve"> </w:t>
      </w:r>
    </w:p>
    <w:p w14:paraId="1175CA43" w14:textId="77777777" w:rsidR="00443CD9" w:rsidRPr="00B274A3" w:rsidRDefault="00443CD9" w:rsidP="00C12900">
      <w:pPr>
        <w:rPr>
          <w:rFonts w:ascii="Arial" w:hAnsi="Arial" w:cs="Arial"/>
          <w:lang w:val="en-GB" w:eastAsia="en-GB"/>
        </w:rPr>
      </w:pPr>
    </w:p>
    <w:p w14:paraId="6EDD346B" w14:textId="75BD7B29" w:rsidR="00443CD9" w:rsidRPr="00B274A3" w:rsidRDefault="00CA0E11" w:rsidP="00C12900">
      <w:pPr>
        <w:rPr>
          <w:rFonts w:ascii="Arial" w:hAnsi="Arial" w:cs="Arial"/>
          <w:lang w:val="en-GB" w:eastAsia="en-GB"/>
        </w:rPr>
      </w:pPr>
      <w:r w:rsidRPr="00B274A3">
        <w:rPr>
          <w:rFonts w:ascii="Arial" w:hAnsi="Arial" w:cs="Arial"/>
          <w:lang w:eastAsia="en-GB"/>
        </w:rPr>
        <w:t xml:space="preserve">Noder bod y gyllideb ar gyfer y Rhaglen Dreigl yn cael ei phennu bob blwyddyn gan Drysorlys Cymru fel arfer ac y bydd prosiectau’n cael eu blaenoriaethu os bydd </w:t>
      </w:r>
      <w:r w:rsidR="00854486" w:rsidRPr="00B274A3">
        <w:rPr>
          <w:rFonts w:ascii="Arial" w:hAnsi="Arial" w:cs="Arial"/>
          <w:lang w:eastAsia="en-GB"/>
        </w:rPr>
        <w:t>mwy o g</w:t>
      </w:r>
      <w:r w:rsidRPr="00B274A3">
        <w:rPr>
          <w:rFonts w:ascii="Arial" w:hAnsi="Arial" w:cs="Arial"/>
          <w:lang w:eastAsia="en-GB"/>
        </w:rPr>
        <w:t xml:space="preserve">eisiadau am gyllid </w:t>
      </w:r>
      <w:r w:rsidR="00854486" w:rsidRPr="00B274A3">
        <w:rPr>
          <w:rFonts w:ascii="Arial" w:hAnsi="Arial" w:cs="Arial"/>
          <w:lang w:eastAsia="en-GB"/>
        </w:rPr>
        <w:t xml:space="preserve">nag sydd yna o </w:t>
      </w:r>
      <w:r w:rsidRPr="00B274A3">
        <w:rPr>
          <w:rFonts w:ascii="Arial" w:hAnsi="Arial" w:cs="Arial"/>
          <w:lang w:eastAsia="en-GB"/>
        </w:rPr>
        <w:t>adnoddau. Yn y lle cyntaf bydd prosiectau'n cael eu blaenoriaethu ar sail cyflwr a digonolrwydd yr adeilad, ond gall yr ymarferiad ystyried amcanion buddsoddi ehangach y Rhaglen.</w:t>
      </w:r>
    </w:p>
    <w:p w14:paraId="3730E309" w14:textId="77777777" w:rsidR="0005044A" w:rsidRPr="00B274A3" w:rsidRDefault="0005044A" w:rsidP="00C12900">
      <w:pPr>
        <w:rPr>
          <w:rFonts w:ascii="Arial" w:hAnsi="Arial" w:cs="Arial"/>
          <w:lang w:val="en-GB" w:eastAsia="en-GB"/>
        </w:rPr>
      </w:pPr>
    </w:p>
    <w:tbl>
      <w:tblPr>
        <w:tblStyle w:val="TableGrid"/>
        <w:tblW w:w="0" w:type="auto"/>
        <w:tblInd w:w="-5" w:type="dxa"/>
        <w:shd w:val="pct5" w:color="auto" w:fill="auto"/>
        <w:tblLook w:val="04A0" w:firstRow="1" w:lastRow="0" w:firstColumn="1" w:lastColumn="0" w:noHBand="0" w:noVBand="1"/>
      </w:tblPr>
      <w:tblGrid>
        <w:gridCol w:w="9021"/>
      </w:tblGrid>
      <w:tr w:rsidR="00C10933" w:rsidRPr="00B274A3" w14:paraId="7AC5357F" w14:textId="77777777" w:rsidTr="5565432E">
        <w:tc>
          <w:tcPr>
            <w:tcW w:w="9021" w:type="dxa"/>
          </w:tcPr>
          <w:p w14:paraId="698294FA" w14:textId="09A55963" w:rsidR="0005044A" w:rsidRPr="00B274A3" w:rsidRDefault="00CA0E11" w:rsidP="009E1156">
            <w:pPr>
              <w:jc w:val="center"/>
              <w:rPr>
                <w:rFonts w:ascii="Arial" w:hAnsi="Arial" w:cs="Arial"/>
                <w:b/>
                <w:sz w:val="32"/>
                <w:szCs w:val="32"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sz w:val="32"/>
                <w:szCs w:val="32"/>
                <w:lang w:eastAsia="en-GB"/>
              </w:rPr>
              <w:t>Dychwelwch gopi electronig o'r ffurflen wedi’i l</w:t>
            </w:r>
            <w:r w:rsidR="00EE4CBC" w:rsidRPr="00B274A3">
              <w:rPr>
                <w:rFonts w:ascii="Arial" w:hAnsi="Arial" w:cs="Arial"/>
                <w:b/>
                <w:bCs/>
                <w:sz w:val="32"/>
                <w:szCs w:val="32"/>
                <w:lang w:eastAsia="en-GB"/>
              </w:rPr>
              <w:t>l</w:t>
            </w:r>
            <w:r w:rsidRPr="00B274A3">
              <w:rPr>
                <w:rFonts w:ascii="Arial" w:hAnsi="Arial" w:cs="Arial"/>
                <w:b/>
                <w:bCs/>
                <w:sz w:val="32"/>
                <w:szCs w:val="32"/>
                <w:lang w:eastAsia="en-GB"/>
              </w:rPr>
              <w:t xml:space="preserve">ofnodi i flwch </w:t>
            </w:r>
            <w:r w:rsidR="00EE4CBC" w:rsidRPr="00B274A3">
              <w:rPr>
                <w:rFonts w:ascii="Arial" w:hAnsi="Arial" w:cs="Arial"/>
                <w:b/>
                <w:bCs/>
                <w:sz w:val="32"/>
                <w:szCs w:val="32"/>
                <w:lang w:eastAsia="en-GB"/>
              </w:rPr>
              <w:t>negeseuon e-b</w:t>
            </w:r>
            <w:r w:rsidRPr="00B274A3">
              <w:rPr>
                <w:rFonts w:ascii="Arial" w:hAnsi="Arial" w:cs="Arial"/>
                <w:b/>
                <w:bCs/>
                <w:sz w:val="32"/>
                <w:szCs w:val="32"/>
                <w:lang w:eastAsia="en-GB"/>
              </w:rPr>
              <w:t>ost Cymunedau Dysgu Cynaliadwy:</w:t>
            </w:r>
          </w:p>
          <w:p w14:paraId="519A2A50" w14:textId="77777777" w:rsidR="0005044A" w:rsidRPr="00B274A3" w:rsidRDefault="0005044A" w:rsidP="5565432E">
            <w:pPr>
              <w:rPr>
                <w:rFonts w:ascii="Arial" w:eastAsia="Arial" w:hAnsi="Arial" w:cs="Arial"/>
                <w:b/>
                <w:bCs/>
                <w:sz w:val="36"/>
                <w:szCs w:val="36"/>
                <w:lang w:val="en-GB" w:eastAsia="en-GB"/>
              </w:rPr>
            </w:pPr>
          </w:p>
          <w:p w14:paraId="225623B1" w14:textId="77777777" w:rsidR="0005044A" w:rsidRPr="00B274A3" w:rsidRDefault="0005044A" w:rsidP="5565432E">
            <w:pPr>
              <w:jc w:val="center"/>
              <w:rPr>
                <w:rFonts w:ascii="Arial" w:eastAsia="Arial" w:hAnsi="Arial" w:cs="Arial"/>
                <w:lang w:val="en-GB"/>
              </w:rPr>
            </w:pPr>
            <w:hyperlink r:id="rId17" w:history="1">
              <w:r w:rsidRPr="00B274A3">
                <w:rPr>
                  <w:rStyle w:val="Hyperlink"/>
                  <w:rFonts w:ascii="Arial" w:eastAsia="Arial" w:hAnsi="Arial" w:cs="Arial"/>
                  <w:u w:val="none"/>
                </w:rPr>
                <w:t xml:space="preserve">Cymunedau Dysgu Cynaliadwy </w:t>
              </w:r>
              <w:r w:rsidRPr="00B274A3">
                <w:rPr>
                  <w:rStyle w:val="Hyperlink"/>
                  <w:rFonts w:ascii="Arial" w:eastAsia="Arial" w:hAnsi="Arial" w:cs="Arial"/>
                </w:rPr>
                <w:t>CymunedauDysguCynaliadwy@llyw.cymru</w:t>
              </w:r>
            </w:hyperlink>
          </w:p>
          <w:p w14:paraId="5DA414F7" w14:textId="77777777" w:rsidR="00D71B75" w:rsidRPr="00B274A3" w:rsidRDefault="00D71B75" w:rsidP="00C12900">
            <w:pPr>
              <w:rPr>
                <w:rFonts w:ascii="Arial" w:hAnsi="Arial" w:cs="Arial"/>
                <w:b/>
                <w:lang w:val="en-GB" w:eastAsia="en-GB"/>
              </w:rPr>
            </w:pPr>
          </w:p>
        </w:tc>
      </w:tr>
    </w:tbl>
    <w:p w14:paraId="7AA24D4F" w14:textId="77777777" w:rsidR="00EF69D8" w:rsidRPr="00B274A3" w:rsidRDefault="00EF69D8" w:rsidP="00C12900">
      <w:pPr>
        <w:rPr>
          <w:rFonts w:ascii="Arial" w:hAnsi="Arial" w:cs="Arial"/>
          <w:lang w:val="en-GB" w:eastAsia="en-GB"/>
        </w:rPr>
      </w:pPr>
    </w:p>
    <w:p w14:paraId="3F7CB96C" w14:textId="77777777" w:rsidR="5565432E" w:rsidRPr="00B274A3" w:rsidRDefault="5565432E" w:rsidP="5565432E">
      <w:pPr>
        <w:rPr>
          <w:rFonts w:ascii="Arial" w:hAnsi="Arial" w:cs="Arial"/>
          <w:lang w:val="en-GB" w:eastAsia="en-GB"/>
        </w:rPr>
      </w:pPr>
    </w:p>
    <w:p w14:paraId="2EE24977" w14:textId="77777777" w:rsidR="5565432E" w:rsidRPr="00B274A3" w:rsidRDefault="5565432E" w:rsidP="5565432E">
      <w:pPr>
        <w:rPr>
          <w:rFonts w:ascii="Arial" w:hAnsi="Arial" w:cs="Arial"/>
          <w:lang w:val="en-GB" w:eastAsia="en-GB"/>
        </w:rPr>
      </w:pPr>
    </w:p>
    <w:p w14:paraId="3A291CEB" w14:textId="77777777" w:rsidR="5565432E" w:rsidRPr="00B274A3" w:rsidRDefault="5565432E" w:rsidP="5565432E">
      <w:pPr>
        <w:rPr>
          <w:rFonts w:ascii="Arial" w:hAnsi="Arial" w:cs="Arial"/>
          <w:lang w:val="en-GB" w:eastAsia="en-GB"/>
        </w:rPr>
      </w:pPr>
    </w:p>
    <w:p w14:paraId="5647302C" w14:textId="77777777" w:rsidR="5565432E" w:rsidRPr="00B274A3" w:rsidRDefault="5565432E" w:rsidP="5565432E">
      <w:pPr>
        <w:rPr>
          <w:rFonts w:ascii="Arial" w:hAnsi="Arial" w:cs="Arial"/>
          <w:lang w:val="en-GB" w:eastAsia="en-GB"/>
        </w:rPr>
      </w:pPr>
    </w:p>
    <w:p w14:paraId="040FE8CC" w14:textId="77777777" w:rsidR="5565432E" w:rsidRPr="00B274A3" w:rsidRDefault="5565432E" w:rsidP="5565432E">
      <w:pPr>
        <w:rPr>
          <w:rFonts w:ascii="Arial" w:hAnsi="Arial" w:cs="Arial"/>
          <w:lang w:val="en-GB" w:eastAsia="en-GB"/>
        </w:rPr>
      </w:pPr>
    </w:p>
    <w:p w14:paraId="7162814B" w14:textId="77777777" w:rsidR="5565432E" w:rsidRPr="00B274A3" w:rsidRDefault="5565432E" w:rsidP="5565432E">
      <w:pPr>
        <w:rPr>
          <w:rFonts w:ascii="Arial" w:hAnsi="Arial" w:cs="Arial"/>
          <w:lang w:val="en-GB" w:eastAsia="en-GB"/>
        </w:rPr>
      </w:pPr>
    </w:p>
    <w:p w14:paraId="6B071A5F" w14:textId="77777777" w:rsidR="5565432E" w:rsidRPr="00B274A3" w:rsidRDefault="5565432E" w:rsidP="5565432E">
      <w:pPr>
        <w:rPr>
          <w:rFonts w:ascii="Arial" w:hAnsi="Arial" w:cs="Arial"/>
          <w:lang w:val="en-GB" w:eastAsia="en-GB"/>
        </w:rPr>
      </w:pPr>
    </w:p>
    <w:p w14:paraId="0A8B9FBB" w14:textId="77777777" w:rsidR="5565432E" w:rsidRPr="00B274A3" w:rsidRDefault="5565432E" w:rsidP="5565432E">
      <w:pPr>
        <w:rPr>
          <w:rFonts w:ascii="Arial" w:hAnsi="Arial" w:cs="Arial"/>
          <w:lang w:val="en-GB" w:eastAsia="en-GB"/>
        </w:rPr>
      </w:pPr>
    </w:p>
    <w:p w14:paraId="297B8E18" w14:textId="77777777" w:rsidR="5565432E" w:rsidRPr="00B274A3" w:rsidRDefault="5565432E" w:rsidP="5565432E">
      <w:pPr>
        <w:rPr>
          <w:rFonts w:ascii="Arial" w:hAnsi="Arial" w:cs="Arial"/>
          <w:lang w:val="en-GB" w:eastAsia="en-GB"/>
        </w:rPr>
      </w:pPr>
    </w:p>
    <w:p w14:paraId="0406FB4D" w14:textId="77777777" w:rsidR="5565432E" w:rsidRPr="00B274A3" w:rsidRDefault="5565432E" w:rsidP="5565432E">
      <w:pPr>
        <w:rPr>
          <w:rFonts w:ascii="Arial" w:hAnsi="Arial" w:cs="Arial"/>
          <w:lang w:val="en-GB" w:eastAsia="en-GB"/>
        </w:rPr>
      </w:pPr>
    </w:p>
    <w:p w14:paraId="1AE35E84" w14:textId="77777777" w:rsidR="5565432E" w:rsidRPr="00B274A3" w:rsidRDefault="5565432E" w:rsidP="5565432E">
      <w:pPr>
        <w:rPr>
          <w:rFonts w:ascii="Arial" w:hAnsi="Arial" w:cs="Arial"/>
          <w:lang w:val="en-GB" w:eastAsia="en-GB"/>
        </w:rPr>
      </w:pPr>
    </w:p>
    <w:p w14:paraId="1FADA182" w14:textId="77777777" w:rsidR="5565432E" w:rsidRPr="00B274A3" w:rsidRDefault="5565432E" w:rsidP="5565432E">
      <w:pPr>
        <w:rPr>
          <w:rFonts w:ascii="Arial" w:hAnsi="Arial" w:cs="Arial"/>
          <w:lang w:val="en-GB" w:eastAsia="en-GB"/>
        </w:rPr>
      </w:pPr>
    </w:p>
    <w:p w14:paraId="6319AA80" w14:textId="77777777" w:rsidR="5565432E" w:rsidRPr="00B274A3" w:rsidRDefault="5565432E" w:rsidP="5565432E">
      <w:pPr>
        <w:rPr>
          <w:rFonts w:ascii="Arial" w:hAnsi="Arial" w:cs="Arial"/>
          <w:lang w:val="en-GB" w:eastAsia="en-GB"/>
        </w:rPr>
      </w:pPr>
    </w:p>
    <w:p w14:paraId="6AAEEC21" w14:textId="77777777" w:rsidR="002E4304" w:rsidRPr="00B274A3" w:rsidRDefault="002E4304" w:rsidP="5565432E">
      <w:pPr>
        <w:rPr>
          <w:rFonts w:ascii="Arial" w:hAnsi="Arial" w:cs="Arial"/>
          <w:lang w:val="en-GB" w:eastAsia="en-GB"/>
        </w:rPr>
      </w:pPr>
    </w:p>
    <w:p w14:paraId="53A5A2F3" w14:textId="77777777" w:rsidR="002E4304" w:rsidRPr="00B274A3" w:rsidRDefault="002E4304" w:rsidP="5565432E">
      <w:pPr>
        <w:rPr>
          <w:rFonts w:ascii="Arial" w:hAnsi="Arial" w:cs="Arial"/>
          <w:lang w:val="en-GB" w:eastAsia="en-GB"/>
        </w:rPr>
      </w:pPr>
    </w:p>
    <w:p w14:paraId="146932E0" w14:textId="77777777" w:rsidR="00DD05BF" w:rsidRPr="00B274A3" w:rsidRDefault="00CA0E11" w:rsidP="00DD05BF">
      <w:pPr>
        <w:rPr>
          <w:rFonts w:ascii="Arial" w:hAnsi="Arial" w:cs="Arial"/>
          <w:b/>
          <w:lang w:val="en-GB" w:eastAsia="en-GB"/>
        </w:rPr>
      </w:pPr>
      <w:r w:rsidRPr="00B274A3">
        <w:rPr>
          <w:rFonts w:ascii="Arial" w:hAnsi="Arial" w:cs="Arial"/>
          <w:b/>
          <w:bCs/>
          <w:lang w:eastAsia="en-GB"/>
        </w:rPr>
        <w:lastRenderedPageBreak/>
        <w:t>Cynnwys Adrannau:</w:t>
      </w:r>
    </w:p>
    <w:p w14:paraId="460735B2" w14:textId="09A3AB09" w:rsidR="00AF4478" w:rsidRPr="00B274A3" w:rsidRDefault="00CA0E11">
      <w:pPr>
        <w:pStyle w:val="TOC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 w:rsidRPr="00B274A3">
        <w:rPr>
          <w:rStyle w:val="Hyperlink"/>
          <w:noProof/>
        </w:rPr>
        <w:fldChar w:fldCharType="begin"/>
      </w:r>
      <w:r w:rsidRPr="00B274A3">
        <w:rPr>
          <w:rStyle w:val="Hyperlink"/>
          <w:noProof/>
        </w:rPr>
        <w:instrText xml:space="preserve"> TOC \o "1-3" \h \z \u </w:instrText>
      </w:r>
      <w:r w:rsidRPr="00B274A3">
        <w:rPr>
          <w:rStyle w:val="Hyperlink"/>
          <w:noProof/>
        </w:rPr>
        <w:fldChar w:fldCharType="separate"/>
      </w:r>
      <w:hyperlink w:anchor="_Toc236899731" w:history="1">
        <w:r w:rsidR="00AF4478" w:rsidRPr="00B274A3">
          <w:rPr>
            <w:rStyle w:val="Hyperlink"/>
            <w:noProof/>
          </w:rPr>
          <w:t>1.</w:t>
        </w:r>
        <w:r w:rsidR="00AF4478" w:rsidRPr="00B274A3"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="00AF4478" w:rsidRPr="00B274A3">
          <w:rPr>
            <w:rStyle w:val="Hyperlink"/>
            <w:bCs/>
            <w:noProof/>
          </w:rPr>
          <w:t>Costau Rhaglen Dreigl</w:t>
        </w:r>
        <w:r w:rsidR="00AF4478" w:rsidRPr="00B274A3">
          <w:rPr>
            <w:noProof/>
            <w:webHidden/>
          </w:rPr>
          <w:tab/>
        </w:r>
        <w:r w:rsidR="00AF4478" w:rsidRPr="00B274A3">
          <w:rPr>
            <w:noProof/>
            <w:webHidden/>
          </w:rPr>
          <w:fldChar w:fldCharType="begin"/>
        </w:r>
        <w:r w:rsidR="00AF4478" w:rsidRPr="00B274A3">
          <w:rPr>
            <w:noProof/>
            <w:webHidden/>
          </w:rPr>
          <w:instrText xml:space="preserve"> PAGEREF _Toc236899731 \h </w:instrText>
        </w:r>
        <w:r w:rsidR="00AF4478" w:rsidRPr="00B274A3">
          <w:rPr>
            <w:noProof/>
            <w:webHidden/>
          </w:rPr>
        </w:r>
        <w:r w:rsidR="00AF4478" w:rsidRPr="00B274A3">
          <w:rPr>
            <w:noProof/>
            <w:webHidden/>
          </w:rPr>
          <w:fldChar w:fldCharType="separate"/>
        </w:r>
        <w:r w:rsidR="00AF4478" w:rsidRPr="00B274A3">
          <w:rPr>
            <w:noProof/>
            <w:webHidden/>
          </w:rPr>
          <w:t>4</w:t>
        </w:r>
        <w:r w:rsidR="00AF4478" w:rsidRPr="00B274A3">
          <w:rPr>
            <w:noProof/>
            <w:webHidden/>
          </w:rPr>
          <w:fldChar w:fldCharType="end"/>
        </w:r>
      </w:hyperlink>
    </w:p>
    <w:p w14:paraId="1DA3D07F" w14:textId="0189C787" w:rsidR="00AF4478" w:rsidRPr="00B274A3" w:rsidRDefault="00AF4478">
      <w:pPr>
        <w:pStyle w:val="TOC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6899732" w:history="1">
        <w:r w:rsidRPr="00B274A3">
          <w:rPr>
            <w:rStyle w:val="Hyperlink"/>
            <w:noProof/>
          </w:rPr>
          <w:t>2.</w:t>
        </w:r>
        <w:r w:rsidRPr="00B274A3"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B274A3">
          <w:rPr>
            <w:rStyle w:val="Hyperlink"/>
            <w:bCs/>
            <w:noProof/>
          </w:rPr>
          <w:t>Crynodeb Gweithredol</w:t>
        </w:r>
        <w:r w:rsidRPr="00B274A3">
          <w:rPr>
            <w:noProof/>
            <w:webHidden/>
          </w:rPr>
          <w:tab/>
        </w:r>
        <w:r w:rsidRPr="00B274A3">
          <w:rPr>
            <w:noProof/>
            <w:webHidden/>
          </w:rPr>
          <w:fldChar w:fldCharType="begin"/>
        </w:r>
        <w:r w:rsidRPr="00B274A3">
          <w:rPr>
            <w:noProof/>
            <w:webHidden/>
          </w:rPr>
          <w:instrText xml:space="preserve"> PAGEREF _Toc236899732 \h </w:instrText>
        </w:r>
        <w:r w:rsidRPr="00B274A3">
          <w:rPr>
            <w:noProof/>
            <w:webHidden/>
          </w:rPr>
        </w:r>
        <w:r w:rsidRPr="00B274A3">
          <w:rPr>
            <w:noProof/>
            <w:webHidden/>
          </w:rPr>
          <w:fldChar w:fldCharType="separate"/>
        </w:r>
        <w:r w:rsidRPr="00B274A3">
          <w:rPr>
            <w:noProof/>
            <w:webHidden/>
          </w:rPr>
          <w:t>6</w:t>
        </w:r>
        <w:r w:rsidRPr="00B274A3">
          <w:rPr>
            <w:noProof/>
            <w:webHidden/>
          </w:rPr>
          <w:fldChar w:fldCharType="end"/>
        </w:r>
      </w:hyperlink>
    </w:p>
    <w:p w14:paraId="30826204" w14:textId="3EEDFBB7" w:rsidR="00AF4478" w:rsidRPr="00B274A3" w:rsidRDefault="00AF4478">
      <w:pPr>
        <w:pStyle w:val="TOC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6899733" w:history="1">
        <w:r w:rsidRPr="00B274A3">
          <w:rPr>
            <w:rStyle w:val="Hyperlink"/>
            <w:noProof/>
          </w:rPr>
          <w:t>3.</w:t>
        </w:r>
        <w:r w:rsidRPr="00B274A3"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B274A3">
          <w:rPr>
            <w:rStyle w:val="Hyperlink"/>
            <w:bCs/>
            <w:noProof/>
          </w:rPr>
          <w:t>Achos Strategol</w:t>
        </w:r>
        <w:r w:rsidRPr="00B274A3">
          <w:rPr>
            <w:noProof/>
            <w:webHidden/>
          </w:rPr>
          <w:tab/>
        </w:r>
        <w:r w:rsidRPr="00B274A3">
          <w:rPr>
            <w:noProof/>
            <w:webHidden/>
          </w:rPr>
          <w:fldChar w:fldCharType="begin"/>
        </w:r>
        <w:r w:rsidRPr="00B274A3">
          <w:rPr>
            <w:noProof/>
            <w:webHidden/>
          </w:rPr>
          <w:instrText xml:space="preserve"> PAGEREF _Toc236899733 \h </w:instrText>
        </w:r>
        <w:r w:rsidRPr="00B274A3">
          <w:rPr>
            <w:noProof/>
            <w:webHidden/>
          </w:rPr>
        </w:r>
        <w:r w:rsidRPr="00B274A3">
          <w:rPr>
            <w:noProof/>
            <w:webHidden/>
          </w:rPr>
          <w:fldChar w:fldCharType="separate"/>
        </w:r>
        <w:r w:rsidRPr="00B274A3">
          <w:rPr>
            <w:noProof/>
            <w:webHidden/>
          </w:rPr>
          <w:t>7</w:t>
        </w:r>
        <w:r w:rsidRPr="00B274A3">
          <w:rPr>
            <w:noProof/>
            <w:webHidden/>
          </w:rPr>
          <w:fldChar w:fldCharType="end"/>
        </w:r>
      </w:hyperlink>
    </w:p>
    <w:p w14:paraId="14F7110B" w14:textId="528E34D7" w:rsidR="00AF4478" w:rsidRPr="00B274A3" w:rsidRDefault="00AF4478">
      <w:pPr>
        <w:pStyle w:val="TOC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6899734" w:history="1">
        <w:r w:rsidRPr="00B274A3">
          <w:rPr>
            <w:rStyle w:val="Hyperlink"/>
            <w:noProof/>
          </w:rPr>
          <w:t>3.1</w:t>
        </w:r>
        <w:r w:rsidRPr="00B274A3"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B274A3">
          <w:rPr>
            <w:rStyle w:val="Hyperlink"/>
            <w:bCs/>
            <w:noProof/>
          </w:rPr>
          <w:t>Achos Strategol – Cysondeb â Pholisïau</w:t>
        </w:r>
        <w:r w:rsidRPr="00B274A3">
          <w:rPr>
            <w:noProof/>
            <w:webHidden/>
          </w:rPr>
          <w:tab/>
        </w:r>
        <w:r w:rsidRPr="00B274A3">
          <w:rPr>
            <w:noProof/>
            <w:webHidden/>
          </w:rPr>
          <w:fldChar w:fldCharType="begin"/>
        </w:r>
        <w:r w:rsidRPr="00B274A3">
          <w:rPr>
            <w:noProof/>
            <w:webHidden/>
          </w:rPr>
          <w:instrText xml:space="preserve"> PAGEREF _Toc236899734 \h </w:instrText>
        </w:r>
        <w:r w:rsidRPr="00B274A3">
          <w:rPr>
            <w:noProof/>
            <w:webHidden/>
          </w:rPr>
        </w:r>
        <w:r w:rsidRPr="00B274A3">
          <w:rPr>
            <w:noProof/>
            <w:webHidden/>
          </w:rPr>
          <w:fldChar w:fldCharType="separate"/>
        </w:r>
        <w:r w:rsidRPr="00B274A3">
          <w:rPr>
            <w:noProof/>
            <w:webHidden/>
          </w:rPr>
          <w:t>8</w:t>
        </w:r>
        <w:r w:rsidRPr="00B274A3">
          <w:rPr>
            <w:noProof/>
            <w:webHidden/>
          </w:rPr>
          <w:fldChar w:fldCharType="end"/>
        </w:r>
      </w:hyperlink>
    </w:p>
    <w:p w14:paraId="65558173" w14:textId="452C9612" w:rsidR="00AF4478" w:rsidRPr="00B274A3" w:rsidRDefault="00AF4478">
      <w:pPr>
        <w:pStyle w:val="TOC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6899735" w:history="1">
        <w:r w:rsidRPr="00B274A3">
          <w:rPr>
            <w:rStyle w:val="Hyperlink"/>
            <w:noProof/>
          </w:rPr>
          <w:t>3.2</w:t>
        </w:r>
        <w:r w:rsidRPr="00B274A3"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B274A3">
          <w:rPr>
            <w:rStyle w:val="Hyperlink"/>
            <w:bCs/>
            <w:noProof/>
          </w:rPr>
          <w:t>Achos Strategol – Trawsnewid Amgylcheddau Dysgu a Phrofiad y Dysgwr</w:t>
        </w:r>
        <w:r w:rsidRPr="00B274A3">
          <w:rPr>
            <w:noProof/>
            <w:webHidden/>
          </w:rPr>
          <w:tab/>
        </w:r>
        <w:r w:rsidRPr="00B274A3">
          <w:rPr>
            <w:noProof/>
            <w:webHidden/>
          </w:rPr>
          <w:fldChar w:fldCharType="begin"/>
        </w:r>
        <w:r w:rsidRPr="00B274A3">
          <w:rPr>
            <w:noProof/>
            <w:webHidden/>
          </w:rPr>
          <w:instrText xml:space="preserve"> PAGEREF _Toc236899735 \h </w:instrText>
        </w:r>
        <w:r w:rsidRPr="00B274A3">
          <w:rPr>
            <w:noProof/>
            <w:webHidden/>
          </w:rPr>
        </w:r>
        <w:r w:rsidRPr="00B274A3">
          <w:rPr>
            <w:noProof/>
            <w:webHidden/>
          </w:rPr>
          <w:fldChar w:fldCharType="separate"/>
        </w:r>
        <w:r w:rsidRPr="00B274A3">
          <w:rPr>
            <w:noProof/>
            <w:webHidden/>
          </w:rPr>
          <w:t>9</w:t>
        </w:r>
        <w:r w:rsidRPr="00B274A3">
          <w:rPr>
            <w:noProof/>
            <w:webHidden/>
          </w:rPr>
          <w:fldChar w:fldCharType="end"/>
        </w:r>
      </w:hyperlink>
    </w:p>
    <w:p w14:paraId="1C540A4C" w14:textId="60BF5A23" w:rsidR="00AF4478" w:rsidRPr="00B274A3" w:rsidRDefault="00AF4478">
      <w:pPr>
        <w:pStyle w:val="TOC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6899736" w:history="1">
        <w:r w:rsidRPr="00B274A3">
          <w:rPr>
            <w:rStyle w:val="Hyperlink"/>
            <w:noProof/>
          </w:rPr>
          <w:t>3.3</w:t>
        </w:r>
        <w:r w:rsidRPr="00B274A3"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B274A3">
          <w:rPr>
            <w:rStyle w:val="Hyperlink"/>
            <w:bCs/>
            <w:noProof/>
          </w:rPr>
          <w:t>Achos Strategol – Bodloni'r Galw am Leoedd</w:t>
        </w:r>
        <w:r w:rsidRPr="00B274A3">
          <w:rPr>
            <w:noProof/>
            <w:webHidden/>
          </w:rPr>
          <w:tab/>
        </w:r>
        <w:r w:rsidRPr="00B274A3">
          <w:rPr>
            <w:noProof/>
            <w:webHidden/>
          </w:rPr>
          <w:fldChar w:fldCharType="begin"/>
        </w:r>
        <w:r w:rsidRPr="00B274A3">
          <w:rPr>
            <w:noProof/>
            <w:webHidden/>
          </w:rPr>
          <w:instrText xml:space="preserve"> PAGEREF _Toc236899736 \h </w:instrText>
        </w:r>
        <w:r w:rsidRPr="00B274A3">
          <w:rPr>
            <w:noProof/>
            <w:webHidden/>
          </w:rPr>
        </w:r>
        <w:r w:rsidRPr="00B274A3">
          <w:rPr>
            <w:noProof/>
            <w:webHidden/>
          </w:rPr>
          <w:fldChar w:fldCharType="separate"/>
        </w:r>
        <w:r w:rsidRPr="00B274A3">
          <w:rPr>
            <w:noProof/>
            <w:webHidden/>
          </w:rPr>
          <w:t>10</w:t>
        </w:r>
        <w:r w:rsidRPr="00B274A3">
          <w:rPr>
            <w:noProof/>
            <w:webHidden/>
          </w:rPr>
          <w:fldChar w:fldCharType="end"/>
        </w:r>
      </w:hyperlink>
    </w:p>
    <w:p w14:paraId="5F1BC034" w14:textId="037B69AC" w:rsidR="00AF4478" w:rsidRPr="00B274A3" w:rsidRDefault="00AF4478">
      <w:pPr>
        <w:pStyle w:val="TOC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6899737" w:history="1">
        <w:r w:rsidRPr="00B274A3">
          <w:rPr>
            <w:rStyle w:val="Hyperlink"/>
            <w:noProof/>
          </w:rPr>
          <w:t>3.4</w:t>
        </w:r>
        <w:r w:rsidRPr="00B274A3"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B274A3">
          <w:rPr>
            <w:rStyle w:val="Hyperlink"/>
            <w:bCs/>
            <w:noProof/>
          </w:rPr>
          <w:t>Achos Strategol – Gwella Cyflwr ac Addasrwydd yr Ystad Addysg</w:t>
        </w:r>
        <w:r w:rsidRPr="00B274A3">
          <w:rPr>
            <w:noProof/>
            <w:webHidden/>
          </w:rPr>
          <w:tab/>
        </w:r>
        <w:r w:rsidRPr="00B274A3">
          <w:rPr>
            <w:noProof/>
            <w:webHidden/>
          </w:rPr>
          <w:fldChar w:fldCharType="begin"/>
        </w:r>
        <w:r w:rsidRPr="00B274A3">
          <w:rPr>
            <w:noProof/>
            <w:webHidden/>
          </w:rPr>
          <w:instrText xml:space="preserve"> PAGEREF _Toc236899737 \h </w:instrText>
        </w:r>
        <w:r w:rsidRPr="00B274A3">
          <w:rPr>
            <w:noProof/>
            <w:webHidden/>
          </w:rPr>
        </w:r>
        <w:r w:rsidRPr="00B274A3">
          <w:rPr>
            <w:noProof/>
            <w:webHidden/>
          </w:rPr>
          <w:fldChar w:fldCharType="separate"/>
        </w:r>
        <w:r w:rsidRPr="00B274A3">
          <w:rPr>
            <w:noProof/>
            <w:webHidden/>
          </w:rPr>
          <w:t>11</w:t>
        </w:r>
        <w:r w:rsidRPr="00B274A3">
          <w:rPr>
            <w:noProof/>
            <w:webHidden/>
          </w:rPr>
          <w:fldChar w:fldCharType="end"/>
        </w:r>
      </w:hyperlink>
    </w:p>
    <w:p w14:paraId="46A96661" w14:textId="5FB9BBF3" w:rsidR="00AF4478" w:rsidRPr="00B274A3" w:rsidRDefault="00AF4478">
      <w:pPr>
        <w:pStyle w:val="TOC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6899738" w:history="1">
        <w:r w:rsidRPr="00B274A3">
          <w:rPr>
            <w:rStyle w:val="Hyperlink"/>
            <w:noProof/>
          </w:rPr>
          <w:t>3.5</w:t>
        </w:r>
        <w:r w:rsidRPr="00B274A3"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B274A3">
          <w:rPr>
            <w:rStyle w:val="Hyperlink"/>
            <w:bCs/>
            <w:noProof/>
          </w:rPr>
          <w:t>Achos Strategol - Datblygu Amgylcheddau Dysgu Cynaliadwy</w:t>
        </w:r>
        <w:r w:rsidRPr="00B274A3">
          <w:rPr>
            <w:noProof/>
            <w:webHidden/>
          </w:rPr>
          <w:tab/>
        </w:r>
        <w:r w:rsidRPr="00B274A3">
          <w:rPr>
            <w:noProof/>
            <w:webHidden/>
          </w:rPr>
          <w:fldChar w:fldCharType="begin"/>
        </w:r>
        <w:r w:rsidRPr="00B274A3">
          <w:rPr>
            <w:noProof/>
            <w:webHidden/>
          </w:rPr>
          <w:instrText xml:space="preserve"> PAGEREF _Toc236899738 \h </w:instrText>
        </w:r>
        <w:r w:rsidRPr="00B274A3">
          <w:rPr>
            <w:noProof/>
            <w:webHidden/>
          </w:rPr>
        </w:r>
        <w:r w:rsidRPr="00B274A3">
          <w:rPr>
            <w:noProof/>
            <w:webHidden/>
          </w:rPr>
          <w:fldChar w:fldCharType="separate"/>
        </w:r>
        <w:r w:rsidRPr="00B274A3">
          <w:rPr>
            <w:noProof/>
            <w:webHidden/>
          </w:rPr>
          <w:t>12</w:t>
        </w:r>
        <w:r w:rsidRPr="00B274A3">
          <w:rPr>
            <w:noProof/>
            <w:webHidden/>
          </w:rPr>
          <w:fldChar w:fldCharType="end"/>
        </w:r>
      </w:hyperlink>
    </w:p>
    <w:p w14:paraId="6BC968C2" w14:textId="19CC4DBF" w:rsidR="00AF4478" w:rsidRPr="00B274A3" w:rsidRDefault="00AF4478">
      <w:pPr>
        <w:pStyle w:val="TOC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6899739" w:history="1">
        <w:r w:rsidRPr="00B274A3">
          <w:rPr>
            <w:rStyle w:val="Hyperlink"/>
            <w:noProof/>
          </w:rPr>
          <w:t>3.6</w:t>
        </w:r>
        <w:r w:rsidRPr="00B274A3"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B274A3">
          <w:rPr>
            <w:rStyle w:val="Hyperlink"/>
            <w:bCs/>
            <w:noProof/>
          </w:rPr>
          <w:t>Achos Strategol - Cefnogi'r Gymuned</w:t>
        </w:r>
        <w:r w:rsidRPr="00B274A3">
          <w:rPr>
            <w:noProof/>
            <w:webHidden/>
          </w:rPr>
          <w:tab/>
        </w:r>
        <w:r w:rsidRPr="00B274A3">
          <w:rPr>
            <w:noProof/>
            <w:webHidden/>
          </w:rPr>
          <w:fldChar w:fldCharType="begin"/>
        </w:r>
        <w:r w:rsidRPr="00B274A3">
          <w:rPr>
            <w:noProof/>
            <w:webHidden/>
          </w:rPr>
          <w:instrText xml:space="preserve"> PAGEREF _Toc236899739 \h </w:instrText>
        </w:r>
        <w:r w:rsidRPr="00B274A3">
          <w:rPr>
            <w:noProof/>
            <w:webHidden/>
          </w:rPr>
        </w:r>
        <w:r w:rsidRPr="00B274A3">
          <w:rPr>
            <w:noProof/>
            <w:webHidden/>
          </w:rPr>
          <w:fldChar w:fldCharType="separate"/>
        </w:r>
        <w:r w:rsidRPr="00B274A3">
          <w:rPr>
            <w:noProof/>
            <w:webHidden/>
          </w:rPr>
          <w:t>13</w:t>
        </w:r>
        <w:r w:rsidRPr="00B274A3">
          <w:rPr>
            <w:noProof/>
            <w:webHidden/>
          </w:rPr>
          <w:fldChar w:fldCharType="end"/>
        </w:r>
      </w:hyperlink>
    </w:p>
    <w:p w14:paraId="28C4CC4B" w14:textId="23A13A57" w:rsidR="00AF4478" w:rsidRPr="00B274A3" w:rsidRDefault="00AF4478">
      <w:pPr>
        <w:pStyle w:val="TOC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6899740" w:history="1">
        <w:r w:rsidRPr="00B274A3">
          <w:rPr>
            <w:rStyle w:val="Hyperlink"/>
            <w:noProof/>
          </w:rPr>
          <w:t>4</w:t>
        </w:r>
        <w:r w:rsidRPr="00B274A3"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B274A3">
          <w:rPr>
            <w:rStyle w:val="Hyperlink"/>
            <w:bCs/>
            <w:noProof/>
          </w:rPr>
          <w:t>Achos Economaidd</w:t>
        </w:r>
        <w:r w:rsidRPr="00B274A3">
          <w:rPr>
            <w:noProof/>
            <w:webHidden/>
          </w:rPr>
          <w:tab/>
        </w:r>
        <w:r w:rsidRPr="00B274A3">
          <w:rPr>
            <w:noProof/>
            <w:webHidden/>
          </w:rPr>
          <w:fldChar w:fldCharType="begin"/>
        </w:r>
        <w:r w:rsidRPr="00B274A3">
          <w:rPr>
            <w:noProof/>
            <w:webHidden/>
          </w:rPr>
          <w:instrText xml:space="preserve"> PAGEREF _Toc236899740 \h </w:instrText>
        </w:r>
        <w:r w:rsidRPr="00B274A3">
          <w:rPr>
            <w:noProof/>
            <w:webHidden/>
          </w:rPr>
        </w:r>
        <w:r w:rsidRPr="00B274A3">
          <w:rPr>
            <w:noProof/>
            <w:webHidden/>
          </w:rPr>
          <w:fldChar w:fldCharType="separate"/>
        </w:r>
        <w:r w:rsidRPr="00B274A3">
          <w:rPr>
            <w:noProof/>
            <w:webHidden/>
          </w:rPr>
          <w:t>14</w:t>
        </w:r>
        <w:r w:rsidRPr="00B274A3">
          <w:rPr>
            <w:noProof/>
            <w:webHidden/>
          </w:rPr>
          <w:fldChar w:fldCharType="end"/>
        </w:r>
      </w:hyperlink>
    </w:p>
    <w:p w14:paraId="20DE2FCA" w14:textId="0F69CD14" w:rsidR="00AF4478" w:rsidRPr="00B274A3" w:rsidRDefault="00AF4478">
      <w:pPr>
        <w:pStyle w:val="TOC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6899741" w:history="1">
        <w:r w:rsidRPr="00B274A3">
          <w:rPr>
            <w:rStyle w:val="Hyperlink"/>
            <w:bCs/>
            <w:noProof/>
          </w:rPr>
          <w:t>Achos Masnachol</w:t>
        </w:r>
        <w:r w:rsidRPr="00B274A3">
          <w:rPr>
            <w:noProof/>
            <w:webHidden/>
          </w:rPr>
          <w:tab/>
        </w:r>
        <w:r w:rsidRPr="00B274A3">
          <w:rPr>
            <w:noProof/>
            <w:webHidden/>
          </w:rPr>
          <w:fldChar w:fldCharType="begin"/>
        </w:r>
        <w:r w:rsidRPr="00B274A3">
          <w:rPr>
            <w:noProof/>
            <w:webHidden/>
          </w:rPr>
          <w:instrText xml:space="preserve"> PAGEREF _Toc236899741 \h </w:instrText>
        </w:r>
        <w:r w:rsidRPr="00B274A3">
          <w:rPr>
            <w:noProof/>
            <w:webHidden/>
          </w:rPr>
        </w:r>
        <w:r w:rsidRPr="00B274A3">
          <w:rPr>
            <w:noProof/>
            <w:webHidden/>
          </w:rPr>
          <w:fldChar w:fldCharType="separate"/>
        </w:r>
        <w:r w:rsidRPr="00B274A3">
          <w:rPr>
            <w:noProof/>
            <w:webHidden/>
          </w:rPr>
          <w:t>16</w:t>
        </w:r>
        <w:r w:rsidRPr="00B274A3">
          <w:rPr>
            <w:noProof/>
            <w:webHidden/>
          </w:rPr>
          <w:fldChar w:fldCharType="end"/>
        </w:r>
      </w:hyperlink>
    </w:p>
    <w:p w14:paraId="06DC2A5C" w14:textId="6C0A7CD5" w:rsidR="00AF4478" w:rsidRPr="00B274A3" w:rsidRDefault="00AF4478">
      <w:pPr>
        <w:pStyle w:val="TOC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6899742" w:history="1">
        <w:r w:rsidRPr="00B274A3">
          <w:rPr>
            <w:rStyle w:val="Hyperlink"/>
            <w:noProof/>
          </w:rPr>
          <w:t>5</w:t>
        </w:r>
        <w:r w:rsidRPr="00B274A3"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B274A3">
          <w:rPr>
            <w:rStyle w:val="Hyperlink"/>
            <w:bCs/>
            <w:noProof/>
          </w:rPr>
          <w:t>Achos ariannol</w:t>
        </w:r>
        <w:r w:rsidRPr="00B274A3">
          <w:rPr>
            <w:noProof/>
            <w:webHidden/>
          </w:rPr>
          <w:tab/>
        </w:r>
        <w:r w:rsidRPr="00B274A3">
          <w:rPr>
            <w:noProof/>
            <w:webHidden/>
          </w:rPr>
          <w:fldChar w:fldCharType="begin"/>
        </w:r>
        <w:r w:rsidRPr="00B274A3">
          <w:rPr>
            <w:noProof/>
            <w:webHidden/>
          </w:rPr>
          <w:instrText xml:space="preserve"> PAGEREF _Toc236899742 \h </w:instrText>
        </w:r>
        <w:r w:rsidRPr="00B274A3">
          <w:rPr>
            <w:noProof/>
            <w:webHidden/>
          </w:rPr>
        </w:r>
        <w:r w:rsidRPr="00B274A3">
          <w:rPr>
            <w:noProof/>
            <w:webHidden/>
          </w:rPr>
          <w:fldChar w:fldCharType="separate"/>
        </w:r>
        <w:r w:rsidRPr="00B274A3">
          <w:rPr>
            <w:noProof/>
            <w:webHidden/>
          </w:rPr>
          <w:t>17</w:t>
        </w:r>
        <w:r w:rsidRPr="00B274A3">
          <w:rPr>
            <w:noProof/>
            <w:webHidden/>
          </w:rPr>
          <w:fldChar w:fldCharType="end"/>
        </w:r>
      </w:hyperlink>
    </w:p>
    <w:p w14:paraId="4751B3F5" w14:textId="3A772861" w:rsidR="00AF4478" w:rsidRPr="00B274A3" w:rsidRDefault="00AF4478">
      <w:pPr>
        <w:pStyle w:val="TOC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6899743" w:history="1">
        <w:r w:rsidRPr="00B274A3">
          <w:rPr>
            <w:rStyle w:val="Hyperlink"/>
            <w:noProof/>
          </w:rPr>
          <w:t>6</w:t>
        </w:r>
        <w:r w:rsidRPr="00B274A3"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B274A3">
          <w:rPr>
            <w:rStyle w:val="Hyperlink"/>
            <w:bCs/>
            <w:noProof/>
          </w:rPr>
          <w:t>Achos Rheoli</w:t>
        </w:r>
        <w:r w:rsidRPr="00B274A3">
          <w:rPr>
            <w:noProof/>
            <w:webHidden/>
          </w:rPr>
          <w:tab/>
        </w:r>
        <w:r w:rsidRPr="00B274A3">
          <w:rPr>
            <w:noProof/>
            <w:webHidden/>
          </w:rPr>
          <w:fldChar w:fldCharType="begin"/>
        </w:r>
        <w:r w:rsidRPr="00B274A3">
          <w:rPr>
            <w:noProof/>
            <w:webHidden/>
          </w:rPr>
          <w:instrText xml:space="preserve"> PAGEREF _Toc236899743 \h </w:instrText>
        </w:r>
        <w:r w:rsidRPr="00B274A3">
          <w:rPr>
            <w:noProof/>
            <w:webHidden/>
          </w:rPr>
        </w:r>
        <w:r w:rsidRPr="00B274A3">
          <w:rPr>
            <w:noProof/>
            <w:webHidden/>
          </w:rPr>
          <w:fldChar w:fldCharType="separate"/>
        </w:r>
        <w:r w:rsidRPr="00B274A3">
          <w:rPr>
            <w:noProof/>
            <w:webHidden/>
          </w:rPr>
          <w:t>18</w:t>
        </w:r>
        <w:r w:rsidRPr="00B274A3">
          <w:rPr>
            <w:noProof/>
            <w:webHidden/>
          </w:rPr>
          <w:fldChar w:fldCharType="end"/>
        </w:r>
      </w:hyperlink>
    </w:p>
    <w:p w14:paraId="2471A21C" w14:textId="3958B7A4" w:rsidR="00AF4478" w:rsidRPr="00B274A3" w:rsidRDefault="00AF4478">
      <w:pPr>
        <w:pStyle w:val="TOC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6899744" w:history="1">
        <w:r w:rsidRPr="00B274A3">
          <w:rPr>
            <w:rStyle w:val="Hyperlink"/>
            <w:noProof/>
          </w:rPr>
          <w:t>8.</w:t>
        </w:r>
        <w:r w:rsidRPr="00B274A3"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B274A3">
          <w:rPr>
            <w:rStyle w:val="Hyperlink"/>
            <w:bCs/>
            <w:noProof/>
          </w:rPr>
          <w:t>Prosiectau Rhaglen Dreigl</w:t>
        </w:r>
        <w:r w:rsidRPr="00B274A3">
          <w:rPr>
            <w:noProof/>
            <w:webHidden/>
          </w:rPr>
          <w:tab/>
        </w:r>
        <w:r w:rsidRPr="00B274A3">
          <w:rPr>
            <w:noProof/>
            <w:webHidden/>
          </w:rPr>
          <w:fldChar w:fldCharType="begin"/>
        </w:r>
        <w:r w:rsidRPr="00B274A3">
          <w:rPr>
            <w:noProof/>
            <w:webHidden/>
          </w:rPr>
          <w:instrText xml:space="preserve"> PAGEREF _Toc236899744 \h </w:instrText>
        </w:r>
        <w:r w:rsidRPr="00B274A3">
          <w:rPr>
            <w:noProof/>
            <w:webHidden/>
          </w:rPr>
        </w:r>
        <w:r w:rsidRPr="00B274A3">
          <w:rPr>
            <w:noProof/>
            <w:webHidden/>
          </w:rPr>
          <w:fldChar w:fldCharType="separate"/>
        </w:r>
        <w:r w:rsidRPr="00B274A3">
          <w:rPr>
            <w:noProof/>
            <w:webHidden/>
          </w:rPr>
          <w:t>21</w:t>
        </w:r>
        <w:r w:rsidRPr="00B274A3">
          <w:rPr>
            <w:noProof/>
            <w:webHidden/>
          </w:rPr>
          <w:fldChar w:fldCharType="end"/>
        </w:r>
      </w:hyperlink>
    </w:p>
    <w:p w14:paraId="3664D96D" w14:textId="147544BF" w:rsidR="00AF4478" w:rsidRPr="00B274A3" w:rsidRDefault="00AF4478">
      <w:pPr>
        <w:pStyle w:val="TOC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36899745" w:history="1">
        <w:r w:rsidRPr="00B274A3">
          <w:rPr>
            <w:rStyle w:val="Hyperlink"/>
            <w:noProof/>
          </w:rPr>
          <w:t>9.</w:t>
        </w:r>
        <w:r w:rsidRPr="00B274A3">
          <w:rPr>
            <w:rFonts w:asciiTheme="minorHAnsi" w:eastAsiaTheme="minorEastAsia" w:hAnsiTheme="minorHAnsi" w:cstheme="minorBidi"/>
            <w:noProof/>
            <w:kern w:val="2"/>
            <w14:ligatures w14:val="standardContextual"/>
          </w:rPr>
          <w:tab/>
        </w:r>
        <w:r w:rsidRPr="00B274A3">
          <w:rPr>
            <w:rStyle w:val="Hyperlink"/>
            <w:bCs/>
            <w:noProof/>
          </w:rPr>
          <w:t>Datganiad o Gymeradwyaeth ar gyfer Rhaglen Amlinellol Strategol – Rhaglen Dreigl</w:t>
        </w:r>
        <w:r w:rsidRPr="00B274A3">
          <w:rPr>
            <w:noProof/>
            <w:webHidden/>
          </w:rPr>
          <w:tab/>
        </w:r>
        <w:r w:rsidRPr="00B274A3">
          <w:rPr>
            <w:noProof/>
            <w:webHidden/>
          </w:rPr>
          <w:fldChar w:fldCharType="begin"/>
        </w:r>
        <w:r w:rsidRPr="00B274A3">
          <w:rPr>
            <w:noProof/>
            <w:webHidden/>
          </w:rPr>
          <w:instrText xml:space="preserve"> PAGEREF _Toc236899745 \h </w:instrText>
        </w:r>
        <w:r w:rsidRPr="00B274A3">
          <w:rPr>
            <w:noProof/>
            <w:webHidden/>
          </w:rPr>
        </w:r>
        <w:r w:rsidRPr="00B274A3">
          <w:rPr>
            <w:noProof/>
            <w:webHidden/>
          </w:rPr>
          <w:fldChar w:fldCharType="separate"/>
        </w:r>
        <w:r w:rsidRPr="00B274A3">
          <w:rPr>
            <w:noProof/>
            <w:webHidden/>
          </w:rPr>
          <w:t>23</w:t>
        </w:r>
        <w:r w:rsidRPr="00B274A3">
          <w:rPr>
            <w:noProof/>
            <w:webHidden/>
          </w:rPr>
          <w:fldChar w:fldCharType="end"/>
        </w:r>
      </w:hyperlink>
    </w:p>
    <w:p w14:paraId="0438541C" w14:textId="55F5E87D" w:rsidR="00EF69D8" w:rsidRPr="00B274A3" w:rsidRDefault="00CA0E11" w:rsidP="00B72F9C">
      <w:pPr>
        <w:pStyle w:val="TOC1"/>
        <w:rPr>
          <w:lang w:val="en-GB" w:eastAsia="en-GB"/>
        </w:rPr>
      </w:pPr>
      <w:r w:rsidRPr="00B274A3">
        <w:rPr>
          <w:rStyle w:val="Hyperlink"/>
          <w:noProof/>
        </w:rPr>
        <w:fldChar w:fldCharType="end"/>
      </w:r>
      <w:r w:rsidRPr="00B274A3">
        <w:rPr>
          <w:lang w:eastAsia="en-GB"/>
        </w:rPr>
        <w:br w:type="page"/>
      </w:r>
    </w:p>
    <w:p w14:paraId="7FFF7BC7" w14:textId="77777777" w:rsidR="00F24414" w:rsidRPr="00B274A3" w:rsidRDefault="00CA0E11" w:rsidP="00F13F5A">
      <w:pPr>
        <w:pStyle w:val="Heading1"/>
        <w:numPr>
          <w:ilvl w:val="0"/>
          <w:numId w:val="4"/>
        </w:numPr>
        <w:ind w:left="567" w:hanging="567"/>
      </w:pPr>
      <w:bookmarkStart w:id="0" w:name="_Toc236899731"/>
      <w:r w:rsidRPr="00B274A3">
        <w:rPr>
          <w:bCs/>
          <w:lang w:val="cy-GB"/>
        </w:rPr>
        <w:lastRenderedPageBreak/>
        <w:t>Costau Rhaglen Dreigl</w:t>
      </w:r>
      <w:bookmarkEnd w:id="0"/>
    </w:p>
    <w:tbl>
      <w:tblPr>
        <w:tblStyle w:val="TableGrid"/>
        <w:tblW w:w="9031" w:type="dxa"/>
        <w:tblLook w:val="04A0" w:firstRow="1" w:lastRow="0" w:firstColumn="1" w:lastColumn="0" w:noHBand="0" w:noVBand="1"/>
      </w:tblPr>
      <w:tblGrid>
        <w:gridCol w:w="9031"/>
      </w:tblGrid>
      <w:tr w:rsidR="00C10933" w:rsidRPr="00B274A3" w14:paraId="37EC6560" w14:textId="77777777" w:rsidTr="5565432E">
        <w:trPr>
          <w:trHeight w:val="5923"/>
        </w:trPr>
        <w:tc>
          <w:tcPr>
            <w:tcW w:w="9031" w:type="dxa"/>
            <w:shd w:val="clear" w:color="auto" w:fill="FDE9D9" w:themeFill="accent6" w:themeFillTint="33"/>
          </w:tcPr>
          <w:p w14:paraId="073C77AF" w14:textId="246BADBF" w:rsidR="00F24414" w:rsidRPr="00B274A3" w:rsidRDefault="00CA0E11" w:rsidP="5565432E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lang w:val="en-GB"/>
              </w:rPr>
            </w:pPr>
            <w:r w:rsidRPr="00B274A3">
              <w:rPr>
                <w:rFonts w:ascii="Arial" w:eastAsia="Arial" w:hAnsi="Arial" w:cs="Arial"/>
                <w:snapToGrid w:val="0"/>
              </w:rPr>
              <w:t xml:space="preserve">Dylid cyfrifo costau ar sail meincnod cost cyhoeddedig y Rhaglen Cymunedau Dysgu Cynaliadwy (sy'n deillio o alldro a </w:t>
            </w:r>
            <w:r w:rsidR="004D726B" w:rsidRPr="00B274A3">
              <w:rPr>
                <w:rFonts w:ascii="Arial" w:eastAsia="Arial" w:hAnsi="Arial" w:cs="Arial"/>
                <w:snapToGrid w:val="0"/>
              </w:rPr>
              <w:t>gafodd ei dendro</w:t>
            </w:r>
            <w:r w:rsidRPr="00B274A3">
              <w:rPr>
                <w:rFonts w:ascii="Arial" w:eastAsia="Arial" w:hAnsi="Arial" w:cs="Arial"/>
                <w:snapToGrid w:val="0"/>
              </w:rPr>
              <w:t xml:space="preserve"> yn ddiweddar) ar gyfer blwyddyn 1-3 </w:t>
            </w:r>
            <w:r w:rsidR="004D726B" w:rsidRPr="00B274A3">
              <w:rPr>
                <w:rFonts w:ascii="Arial" w:eastAsia="Arial" w:hAnsi="Arial" w:cs="Arial"/>
                <w:snapToGrid w:val="0"/>
              </w:rPr>
              <w:t>o’</w:t>
            </w:r>
            <w:r w:rsidRPr="00B274A3">
              <w:rPr>
                <w:rFonts w:ascii="Arial" w:eastAsia="Arial" w:hAnsi="Arial" w:cs="Arial"/>
                <w:snapToGrid w:val="0"/>
              </w:rPr>
              <w:t xml:space="preserve">ch rhaglen dreigl gyda chost sylfaenol blwyddyn 4 ar gyfer gweddill y rhaglen h.y. blynyddoedd 4 i 9. </w:t>
            </w:r>
          </w:p>
          <w:p w14:paraId="35C827C0" w14:textId="77777777" w:rsidR="00B279B3" w:rsidRPr="00B274A3" w:rsidRDefault="00B279B3" w:rsidP="5565432E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lang w:val="en-GB"/>
              </w:rPr>
            </w:pPr>
          </w:p>
          <w:p w14:paraId="5AA9CCE9" w14:textId="64C98B2A" w:rsidR="00B12B78" w:rsidRPr="00B274A3" w:rsidRDefault="00CA0E11" w:rsidP="00B12B78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lang w:val="en-GB"/>
              </w:rPr>
            </w:pPr>
            <w:r w:rsidRPr="00B274A3">
              <w:rPr>
                <w:rFonts w:ascii="Arial" w:eastAsia="Arial" w:hAnsi="Arial" w:cs="Arial"/>
              </w:rPr>
              <w:t>O ystyried y defnydd o gostau meincnod</w:t>
            </w:r>
            <w:r w:rsidR="002114D7" w:rsidRPr="00B274A3">
              <w:rPr>
                <w:rFonts w:ascii="Arial" w:eastAsia="Arial" w:hAnsi="Arial" w:cs="Arial"/>
              </w:rPr>
              <w:t xml:space="preserve"> </w:t>
            </w:r>
            <w:r w:rsidR="001F1615" w:rsidRPr="00B274A3">
              <w:rPr>
                <w:rFonts w:ascii="Arial" w:eastAsia="Arial" w:hAnsi="Arial" w:cs="Arial"/>
              </w:rPr>
              <w:t>a ddeilliwyd yn</w:t>
            </w:r>
            <w:r w:rsidR="002114D7" w:rsidRPr="00B274A3">
              <w:rPr>
                <w:rFonts w:ascii="Arial" w:eastAsia="Arial" w:hAnsi="Arial" w:cs="Arial"/>
              </w:rPr>
              <w:t xml:space="preserve"> empirig</w:t>
            </w:r>
            <w:r w:rsidRPr="00B274A3">
              <w:rPr>
                <w:rFonts w:ascii="Arial" w:eastAsia="Arial" w:hAnsi="Arial" w:cs="Arial"/>
              </w:rPr>
              <w:t xml:space="preserve">, ni ddylid cymhwyso cynnydd tuedd optimistiaeth Llyfr Gwyrdd cyffredinol ar lefel prosiect, gan fod hyn yn arwain at y perygl o gyfrif rhai elfennau risg ddwywaith sydd eisoes wedi'u hadlewyrchu yn y meincnod. </w:t>
            </w:r>
          </w:p>
          <w:p w14:paraId="3F26F085" w14:textId="77777777" w:rsidR="00B12B78" w:rsidRPr="00B274A3" w:rsidRDefault="00B12B78" w:rsidP="00B12B78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lang w:val="en-GB"/>
              </w:rPr>
            </w:pPr>
          </w:p>
          <w:p w14:paraId="53E5EB0B" w14:textId="0DCFA0C9" w:rsidR="00B12B78" w:rsidRPr="00B274A3" w:rsidRDefault="00CA0E11" w:rsidP="00B12B78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lang w:val="en-GB"/>
              </w:rPr>
            </w:pPr>
            <w:r w:rsidRPr="00B274A3">
              <w:rPr>
                <w:rFonts w:ascii="Arial" w:eastAsia="Arial" w:hAnsi="Arial" w:cs="Arial"/>
              </w:rPr>
              <w:t>Fodd bynnag, ni ddylid trin y meincnod fel amcangyfrif wedi'i addasu'n llawn yn ôl risg. Yn ystod y cam SOP, yn enwedig ar gyfer blynyddoedd diweddarach y rhaglen, bydd ansicrwydd yn parhau ynglŷn ag amodau'r safle, cwmpas, prosesau statudol, amodau'r farchnad, costau annormal a'r gallu i gyflawni. Felly, dylai partneriaid cyfl</w:t>
            </w:r>
            <w:r w:rsidR="001F0F78" w:rsidRPr="00B274A3">
              <w:rPr>
                <w:rFonts w:ascii="Arial" w:eastAsia="Arial" w:hAnsi="Arial" w:cs="Arial"/>
              </w:rPr>
              <w:t xml:space="preserve">awni </w:t>
            </w:r>
            <w:r w:rsidRPr="00B274A3">
              <w:rPr>
                <w:rFonts w:ascii="Arial" w:eastAsia="Arial" w:hAnsi="Arial" w:cs="Arial"/>
              </w:rPr>
              <w:t xml:space="preserve">gymhwyso lwfans ansicrwydd gweddilliol </w:t>
            </w:r>
            <w:r w:rsidR="00A45049" w:rsidRPr="00B274A3">
              <w:rPr>
                <w:rFonts w:ascii="Arial" w:eastAsia="Arial" w:hAnsi="Arial" w:cs="Arial"/>
              </w:rPr>
              <w:t>er mwyn</w:t>
            </w:r>
            <w:r w:rsidRPr="00B274A3">
              <w:rPr>
                <w:rFonts w:ascii="Arial" w:eastAsia="Arial" w:hAnsi="Arial" w:cs="Arial"/>
              </w:rPr>
              <w:t xml:space="preserve"> </w:t>
            </w:r>
            <w:r w:rsidR="00A45049" w:rsidRPr="00B274A3">
              <w:rPr>
                <w:rFonts w:ascii="Arial" w:eastAsia="Arial" w:hAnsi="Arial" w:cs="Arial"/>
              </w:rPr>
              <w:t>c</w:t>
            </w:r>
            <w:r w:rsidRPr="00B274A3">
              <w:rPr>
                <w:rFonts w:ascii="Arial" w:eastAsia="Arial" w:hAnsi="Arial" w:cs="Arial"/>
              </w:rPr>
              <w:t>ynhyrchu amcangyfrif wedi'i addasu yn ôl risg.</w:t>
            </w:r>
          </w:p>
          <w:p w14:paraId="3676DED6" w14:textId="77777777" w:rsidR="00B12B78" w:rsidRPr="00B274A3" w:rsidRDefault="00B12B78" w:rsidP="00B12B78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lang w:val="en-GB"/>
              </w:rPr>
            </w:pPr>
          </w:p>
          <w:p w14:paraId="094F896B" w14:textId="26CE7C32" w:rsidR="00B12B78" w:rsidRDefault="00CA0E11" w:rsidP="00B12B78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</w:rPr>
            </w:pPr>
            <w:r w:rsidRPr="00B274A3">
              <w:rPr>
                <w:rFonts w:ascii="Arial" w:eastAsia="Arial" w:hAnsi="Arial" w:cs="Arial"/>
              </w:rPr>
              <w:t>Dylai'r lwfans gweddilliol hwn gynyddu yn ystod pob cyfnod tair blynedd o'r SOP, gan adlewyrchu lefel is o aeddfedrwydd a mwy o ansicrwydd ynglŷn â phrosiectau mwy hirdymor. Dylai partneriaid cyfl</w:t>
            </w:r>
            <w:r w:rsidR="001F0F78" w:rsidRPr="00B274A3">
              <w:rPr>
                <w:rFonts w:ascii="Arial" w:eastAsia="Arial" w:hAnsi="Arial" w:cs="Arial"/>
              </w:rPr>
              <w:t xml:space="preserve">awni </w:t>
            </w:r>
            <w:r w:rsidRPr="00B274A3">
              <w:rPr>
                <w:rFonts w:ascii="Arial" w:eastAsia="Arial" w:hAnsi="Arial" w:cs="Arial"/>
              </w:rPr>
              <w:t>gymhwyso lwfans oddi mewn i'r ystod berthnasol isod, yn seiliedig ar gymhlethdod y prosiect, aeddfedrwydd y gwaith dylunio a dichonoldeb, a'r graddau y mae costau a risgiau annormal eisoes wedi'u nodi. Dylid cyflwyno amcangyfrif y meincnod a'r amcangyfrif wedi'i addasu yn ôl risg.</w:t>
            </w:r>
          </w:p>
          <w:p w14:paraId="1E7931DB" w14:textId="77777777" w:rsidR="00F263A2" w:rsidRDefault="00F263A2" w:rsidP="00B12B78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</w:rPr>
            </w:pPr>
          </w:p>
          <w:p w14:paraId="7BDD6AA4" w14:textId="118B0A32" w:rsidR="00F263A2" w:rsidRDefault="00452283" w:rsidP="00452283">
            <w:pPr>
              <w:pStyle w:val="ListParagraph"/>
              <w:numPr>
                <w:ilvl w:val="0"/>
                <w:numId w:val="26"/>
              </w:num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</w:rPr>
            </w:pPr>
            <w:r w:rsidRPr="00452283">
              <w:rPr>
                <w:rFonts w:ascii="Arial" w:eastAsia="Arial" w:hAnsi="Arial" w:cs="Arial"/>
                <w:b/>
                <w:bCs/>
              </w:rPr>
              <w:t>Blynyddoedd 1-3</w:t>
            </w:r>
            <w:r>
              <w:rPr>
                <w:rFonts w:ascii="Arial" w:eastAsia="Arial" w:hAnsi="Arial" w:cs="Arial"/>
              </w:rPr>
              <w:t xml:space="preserve"> (</w:t>
            </w:r>
            <w:r w:rsidRPr="00B274A3">
              <w:rPr>
                <w:rFonts w:ascii="Arial" w:eastAsia="Arial" w:hAnsi="Arial" w:cs="Arial"/>
              </w:rPr>
              <w:t>Lwfans ansicrwydd gweddilliol</w:t>
            </w:r>
            <w:r>
              <w:rPr>
                <w:rFonts w:ascii="Arial" w:eastAsia="Arial" w:hAnsi="Arial" w:cs="Arial"/>
              </w:rPr>
              <w:t xml:space="preserve"> – 10-15%) </w:t>
            </w:r>
            <w:r w:rsidRPr="00452283">
              <w:rPr>
                <w:rFonts w:ascii="Arial" w:eastAsia="Arial" w:hAnsi="Arial" w:cs="Arial"/>
                <w:b/>
                <w:bCs/>
              </w:rPr>
              <w:t>Sail Resymegol:</w:t>
            </w:r>
            <w:r w:rsidRPr="00B274A3">
              <w:rPr>
                <w:rFonts w:ascii="Arial" w:eastAsia="Arial" w:hAnsi="Arial" w:cs="Arial"/>
              </w:rPr>
              <w:t xml:space="preserve"> Yn adlewyrchu gwybodaeth am gostau datblygu dylunio parhaus a rhai costau annormal.</w:t>
            </w:r>
          </w:p>
          <w:p w14:paraId="361E61DA" w14:textId="77777777" w:rsidR="00452283" w:rsidRDefault="00452283" w:rsidP="00452283">
            <w:pPr>
              <w:pStyle w:val="ListParagraph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</w:rPr>
            </w:pPr>
          </w:p>
          <w:p w14:paraId="4948561E" w14:textId="39704B26" w:rsidR="00452283" w:rsidRPr="00452283" w:rsidRDefault="00452283" w:rsidP="00452283">
            <w:pPr>
              <w:pStyle w:val="ListParagraph"/>
              <w:numPr>
                <w:ilvl w:val="0"/>
                <w:numId w:val="26"/>
              </w:num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bCs/>
              </w:rPr>
            </w:pPr>
            <w:r w:rsidRPr="00452283">
              <w:rPr>
                <w:rFonts w:ascii="Arial" w:eastAsia="Arial" w:hAnsi="Arial" w:cs="Arial"/>
                <w:b/>
                <w:bCs/>
              </w:rPr>
              <w:t>Blynyddoedd 4-6</w:t>
            </w:r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r>
              <w:rPr>
                <w:rFonts w:ascii="Arial" w:eastAsia="Arial" w:hAnsi="Arial" w:cs="Arial"/>
              </w:rPr>
              <w:t>(</w:t>
            </w:r>
            <w:r w:rsidRPr="00B274A3">
              <w:rPr>
                <w:rFonts w:ascii="Arial" w:eastAsia="Arial" w:hAnsi="Arial" w:cs="Arial"/>
              </w:rPr>
              <w:t>Lwfans ansicrwydd gweddilliol</w:t>
            </w:r>
            <w:r>
              <w:rPr>
                <w:rFonts w:ascii="Arial" w:eastAsia="Arial" w:hAnsi="Arial" w:cs="Arial"/>
              </w:rPr>
              <w:t xml:space="preserve"> – 15-20%) </w:t>
            </w:r>
            <w:r w:rsidRPr="00452283">
              <w:rPr>
                <w:rFonts w:ascii="Arial" w:eastAsia="Arial" w:hAnsi="Arial" w:cs="Arial"/>
                <w:b/>
                <w:bCs/>
              </w:rPr>
              <w:t>Sail Resymegol:</w:t>
            </w:r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00B274A3">
              <w:rPr>
                <w:rFonts w:ascii="Arial" w:eastAsia="Arial" w:hAnsi="Arial" w:cs="Arial"/>
              </w:rPr>
              <w:t>Yn adlewyrchu ansicrwydd tymor canolig a gwybodaeth gyfyngedig am y prosiect.</w:t>
            </w:r>
          </w:p>
          <w:p w14:paraId="1C2754B1" w14:textId="77777777" w:rsidR="00452283" w:rsidRPr="00452283" w:rsidRDefault="00452283" w:rsidP="00452283">
            <w:pPr>
              <w:pStyle w:val="ListParagraph"/>
              <w:rPr>
                <w:rFonts w:ascii="Arial" w:eastAsia="Arial" w:hAnsi="Arial" w:cs="Arial"/>
                <w:b/>
                <w:bCs/>
              </w:rPr>
            </w:pPr>
          </w:p>
          <w:p w14:paraId="5B48C190" w14:textId="64420442" w:rsidR="00D85AA6" w:rsidRPr="00452283" w:rsidRDefault="00452283" w:rsidP="00B12B78">
            <w:pPr>
              <w:pStyle w:val="ListParagraph"/>
              <w:numPr>
                <w:ilvl w:val="0"/>
                <w:numId w:val="26"/>
              </w:num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bCs/>
              </w:rPr>
            </w:pPr>
            <w:r w:rsidRPr="00452283">
              <w:rPr>
                <w:rFonts w:ascii="Arial" w:eastAsia="Arial" w:hAnsi="Arial" w:cs="Arial"/>
                <w:b/>
                <w:bCs/>
              </w:rPr>
              <w:t>Blynyddoedd 7-9</w:t>
            </w:r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r>
              <w:rPr>
                <w:rFonts w:ascii="Arial" w:eastAsia="Arial" w:hAnsi="Arial" w:cs="Arial"/>
              </w:rPr>
              <w:t>(</w:t>
            </w:r>
            <w:r w:rsidRPr="00B274A3">
              <w:rPr>
                <w:rFonts w:ascii="Arial" w:eastAsia="Arial" w:hAnsi="Arial" w:cs="Arial"/>
              </w:rPr>
              <w:t>Lwfans ansicrwydd gweddilliol</w:t>
            </w:r>
            <w:r>
              <w:rPr>
                <w:rFonts w:ascii="Arial" w:eastAsia="Arial" w:hAnsi="Arial" w:cs="Arial"/>
              </w:rPr>
              <w:t xml:space="preserve"> – 20-25%) </w:t>
            </w:r>
            <w:r w:rsidRPr="00452283">
              <w:rPr>
                <w:rFonts w:ascii="Arial" w:eastAsia="Arial" w:hAnsi="Arial" w:cs="Arial"/>
                <w:b/>
                <w:bCs/>
              </w:rPr>
              <w:t>Sail Resymegol:</w:t>
            </w:r>
            <w:r w:rsidRPr="00B274A3">
              <w:rPr>
                <w:rFonts w:ascii="Arial" w:eastAsia="Arial" w:hAnsi="Arial" w:cs="Arial"/>
              </w:rPr>
              <w:t xml:space="preserve"> Yn adlewyrchu ansicrwydd hirdymor a diffyg gwybodaeth am y prosiect</w:t>
            </w:r>
            <w:r>
              <w:rPr>
                <w:rFonts w:ascii="Arial" w:eastAsia="Arial" w:hAnsi="Arial" w:cs="Arial"/>
              </w:rPr>
              <w:t>.</w:t>
            </w:r>
          </w:p>
          <w:p w14:paraId="240C9D7A" w14:textId="77777777" w:rsidR="00E740F1" w:rsidRPr="00B274A3" w:rsidRDefault="00E740F1" w:rsidP="5565432E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</w:rPr>
            </w:pPr>
          </w:p>
          <w:p w14:paraId="1302094B" w14:textId="77777777" w:rsidR="00F24414" w:rsidRDefault="00CA0E11" w:rsidP="5565432E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Style w:val="Hyperlink"/>
                <w:rFonts w:ascii="Arial" w:eastAsia="Arial" w:hAnsi="Arial" w:cs="Arial"/>
                <w:snapToGrid w:val="0"/>
                <w:color w:val="auto"/>
                <w:u w:val="none"/>
              </w:rPr>
            </w:pPr>
            <w:r w:rsidRPr="00B274A3">
              <w:rPr>
                <w:rStyle w:val="Hyperlink"/>
                <w:rFonts w:ascii="Arial" w:eastAsia="Arial" w:hAnsi="Arial" w:cs="Arial"/>
                <w:snapToGrid w:val="0"/>
                <w:color w:val="auto"/>
                <w:u w:val="none"/>
              </w:rPr>
              <w:t>Dylai’r rhaniad costau rhwng Llywodraeth Cymru a phartneriaid cyflawni fod yn seiliedig ar y cyfraddau ymyrraeth canlynol.</w:t>
            </w:r>
          </w:p>
          <w:p w14:paraId="475681C8" w14:textId="77777777" w:rsidR="00452283" w:rsidRDefault="00452283" w:rsidP="5565432E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Style w:val="Hyperlink"/>
                <w:rFonts w:eastAsia="Arial"/>
                <w:snapToGrid w:val="0"/>
              </w:rPr>
            </w:pPr>
          </w:p>
          <w:p w14:paraId="7497E615" w14:textId="10AD5865" w:rsidR="00452283" w:rsidRPr="00452283" w:rsidRDefault="00452283" w:rsidP="00452283">
            <w:pPr>
              <w:pStyle w:val="ListParagraph"/>
              <w:numPr>
                <w:ilvl w:val="0"/>
                <w:numId w:val="27"/>
              </w:num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snapToGrid w:val="0"/>
                <w:lang w:val="en-GB"/>
              </w:rPr>
            </w:pPr>
            <w:r w:rsidRPr="00B274A3">
              <w:rPr>
                <w:rFonts w:ascii="Arial" w:eastAsia="Arial" w:hAnsi="Arial" w:cs="Arial"/>
              </w:rPr>
              <w:t>Ysgolion Cymunedol, Ysgolion Gwirfoddol a Reolir ac Ysgolion Sylfaen</w:t>
            </w:r>
            <w:r>
              <w:rPr>
                <w:rFonts w:ascii="Arial" w:eastAsia="Arial" w:hAnsi="Arial" w:cs="Arial"/>
              </w:rPr>
              <w:t xml:space="preserve"> = </w:t>
            </w:r>
            <w:r w:rsidRPr="00452283">
              <w:rPr>
                <w:rFonts w:ascii="Arial" w:eastAsia="Arial" w:hAnsi="Arial" w:cs="Arial"/>
                <w:b/>
                <w:bCs/>
              </w:rPr>
              <w:t>65%</w:t>
            </w:r>
          </w:p>
          <w:p w14:paraId="3F05EDE8" w14:textId="22380C11" w:rsidR="00452283" w:rsidRPr="00452283" w:rsidRDefault="00452283" w:rsidP="00452283">
            <w:pPr>
              <w:pStyle w:val="ListParagraph"/>
              <w:numPr>
                <w:ilvl w:val="0"/>
                <w:numId w:val="27"/>
              </w:num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snapToGrid w:val="0"/>
                <w:lang w:val="en-GB"/>
              </w:rPr>
            </w:pPr>
            <w:r w:rsidRPr="00B274A3">
              <w:rPr>
                <w:rFonts w:ascii="Arial" w:eastAsia="Arial" w:hAnsi="Arial" w:cs="Arial"/>
              </w:rPr>
              <w:t>Ysgolion Gwirfoddol a Gynorthwyir sydd â Chymeriad Crefyddol</w:t>
            </w:r>
            <w:r>
              <w:rPr>
                <w:rFonts w:ascii="Arial" w:eastAsia="Arial" w:hAnsi="Arial" w:cs="Arial"/>
              </w:rPr>
              <w:t xml:space="preserve"> = </w:t>
            </w:r>
            <w:r w:rsidRPr="00452283">
              <w:rPr>
                <w:rFonts w:ascii="Arial" w:eastAsia="Arial" w:hAnsi="Arial" w:cs="Arial"/>
                <w:b/>
                <w:bCs/>
              </w:rPr>
              <w:t>85%</w:t>
            </w:r>
          </w:p>
          <w:p w14:paraId="53072E87" w14:textId="32E487F6" w:rsidR="00452283" w:rsidRPr="00BF7AB4" w:rsidRDefault="00452283" w:rsidP="00452283">
            <w:pPr>
              <w:pStyle w:val="ListParagraph"/>
              <w:numPr>
                <w:ilvl w:val="0"/>
                <w:numId w:val="27"/>
              </w:num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snapToGrid w:val="0"/>
                <w:lang w:val="en-GB"/>
              </w:rPr>
            </w:pPr>
            <w:r w:rsidRPr="00B274A3">
              <w:rPr>
                <w:rFonts w:ascii="Arial" w:eastAsia="Arial" w:hAnsi="Arial" w:cs="Arial"/>
              </w:rPr>
              <w:t>Ysgolion Arbennig ac Unedau Cyfeirio Disgyblion</w:t>
            </w:r>
            <w:r>
              <w:rPr>
                <w:rFonts w:ascii="Arial" w:eastAsia="Arial" w:hAnsi="Arial" w:cs="Arial"/>
              </w:rPr>
              <w:t xml:space="preserve"> = </w:t>
            </w:r>
            <w:r w:rsidRPr="00452283">
              <w:rPr>
                <w:rFonts w:ascii="Arial" w:eastAsia="Arial" w:hAnsi="Arial" w:cs="Arial"/>
                <w:b/>
                <w:bCs/>
              </w:rPr>
              <w:t>75%</w:t>
            </w:r>
          </w:p>
          <w:p w14:paraId="4B7F803C" w14:textId="4F69BC0B" w:rsidR="00BF7AB4" w:rsidRPr="00BF7AB4" w:rsidRDefault="00BF7AB4" w:rsidP="00452283">
            <w:pPr>
              <w:pStyle w:val="ListParagraph"/>
              <w:numPr>
                <w:ilvl w:val="0"/>
                <w:numId w:val="27"/>
              </w:num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snapToGrid w:val="0"/>
                <w:lang w:val="en-GB"/>
              </w:rPr>
            </w:pPr>
            <w:r w:rsidRPr="00B274A3">
              <w:rPr>
                <w:rFonts w:ascii="Arial" w:eastAsia="Arial" w:hAnsi="Arial" w:cs="Arial"/>
              </w:rPr>
              <w:t>Model Buddsoddi Cydfuddiannol (Elfen a ariennir gan Refeniw)</w:t>
            </w:r>
            <w:r>
              <w:rPr>
                <w:rFonts w:ascii="Arial" w:eastAsia="Arial" w:hAnsi="Arial" w:cs="Arial"/>
              </w:rPr>
              <w:t xml:space="preserve"> </w:t>
            </w:r>
            <w:r w:rsidRPr="00BF7AB4">
              <w:rPr>
                <w:rFonts w:ascii="Arial" w:eastAsia="Arial" w:hAnsi="Arial" w:cs="Arial"/>
                <w:b/>
                <w:bCs/>
              </w:rPr>
              <w:t>= 81%</w:t>
            </w:r>
          </w:p>
          <w:p w14:paraId="34DAD63E" w14:textId="12854B10" w:rsidR="00BF7AB4" w:rsidRPr="00BF7AB4" w:rsidRDefault="00BF7AB4" w:rsidP="00452283">
            <w:pPr>
              <w:pStyle w:val="ListParagraph"/>
              <w:numPr>
                <w:ilvl w:val="0"/>
                <w:numId w:val="27"/>
              </w:num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snapToGrid w:val="0"/>
                <w:lang w:val="en-GB"/>
              </w:rPr>
            </w:pPr>
            <w:r w:rsidRPr="00B274A3">
              <w:rPr>
                <w:rFonts w:ascii="Arial" w:eastAsia="Arial" w:hAnsi="Arial" w:cs="Arial"/>
              </w:rPr>
              <w:t>Model Buddsoddi Cydfuddiannol (Cost Gyfalaf Gysylltiedig)</w:t>
            </w:r>
            <w:r>
              <w:rPr>
                <w:rFonts w:ascii="Arial" w:eastAsia="Arial" w:hAnsi="Arial" w:cs="Arial"/>
              </w:rPr>
              <w:t xml:space="preserve"> </w:t>
            </w:r>
            <w:r w:rsidRPr="00BF7AB4">
              <w:rPr>
                <w:rFonts w:ascii="Arial" w:eastAsia="Arial" w:hAnsi="Arial" w:cs="Arial"/>
                <w:b/>
                <w:bCs/>
              </w:rPr>
              <w:t>= 65%</w:t>
            </w:r>
          </w:p>
          <w:p w14:paraId="52B1E987" w14:textId="59FB11B9" w:rsidR="00BF7AB4" w:rsidRPr="00BF7AB4" w:rsidRDefault="00BF7AB4" w:rsidP="00452283">
            <w:pPr>
              <w:pStyle w:val="ListParagraph"/>
              <w:numPr>
                <w:ilvl w:val="0"/>
                <w:numId w:val="27"/>
              </w:num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bCs/>
                <w:snapToGrid w:val="0"/>
                <w:lang w:val="en-GB"/>
              </w:rPr>
            </w:pPr>
            <w:r w:rsidRPr="00B274A3">
              <w:rPr>
                <w:rFonts w:ascii="Arial" w:eastAsia="Arial" w:hAnsi="Arial" w:cs="Arial"/>
              </w:rPr>
              <w:t>Sefydliadau Addysg Bellach</w:t>
            </w:r>
            <w:r>
              <w:rPr>
                <w:rFonts w:ascii="Arial" w:eastAsia="Arial" w:hAnsi="Arial" w:cs="Arial"/>
              </w:rPr>
              <w:t xml:space="preserve"> </w:t>
            </w:r>
            <w:r w:rsidRPr="00BF7AB4">
              <w:rPr>
                <w:rFonts w:ascii="Arial" w:eastAsia="Arial" w:hAnsi="Arial" w:cs="Arial"/>
                <w:b/>
                <w:bCs/>
              </w:rPr>
              <w:t>= 65%</w:t>
            </w:r>
          </w:p>
          <w:p w14:paraId="644EA3BD" w14:textId="26812FB9" w:rsidR="00262400" w:rsidRPr="00BF7AB4" w:rsidRDefault="00BF7AB4" w:rsidP="00F24414">
            <w:pPr>
              <w:pStyle w:val="ListParagraph"/>
              <w:numPr>
                <w:ilvl w:val="0"/>
                <w:numId w:val="27"/>
              </w:num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bCs/>
                <w:snapToGrid w:val="0"/>
                <w:lang w:val="en-GB"/>
              </w:rPr>
            </w:pPr>
            <w:r w:rsidRPr="00B274A3">
              <w:rPr>
                <w:rFonts w:ascii="Arial" w:eastAsia="Arial" w:hAnsi="Arial" w:cs="Arial"/>
              </w:rPr>
              <w:t>Carbon Sero Net (Hyd at Meincnod)</w:t>
            </w:r>
            <w:r w:rsidRPr="00B274A3">
              <w:rPr>
                <w:rStyle w:val="FootnoteReference"/>
                <w:rFonts w:ascii="Arial" w:eastAsia="Arial" w:hAnsi="Arial" w:cs="Arial"/>
                <w:lang w:val="en-GB"/>
              </w:rPr>
              <w:footnoteReference w:id="1"/>
            </w:r>
            <w:r>
              <w:rPr>
                <w:rFonts w:ascii="Arial" w:eastAsia="Arial" w:hAnsi="Arial" w:cs="Arial"/>
              </w:rPr>
              <w:t xml:space="preserve"> </w:t>
            </w:r>
            <w:r w:rsidRPr="00BF7AB4">
              <w:rPr>
                <w:rFonts w:ascii="Arial" w:eastAsia="Arial" w:hAnsi="Arial" w:cs="Arial"/>
                <w:b/>
                <w:bCs/>
              </w:rPr>
              <w:t>= 100%</w:t>
            </w:r>
          </w:p>
        </w:tc>
      </w:tr>
    </w:tbl>
    <w:p w14:paraId="02F9D3F1" w14:textId="77777777" w:rsidR="002D5339" w:rsidRPr="00B274A3" w:rsidRDefault="002D5339" w:rsidP="00F24414">
      <w:pPr>
        <w:rPr>
          <w:lang w:val="en-GB" w:eastAsia="en-GB"/>
        </w:rPr>
      </w:pPr>
    </w:p>
    <w:p w14:paraId="454483A4" w14:textId="77777777" w:rsidR="009D49E9" w:rsidRPr="00B274A3" w:rsidRDefault="009D49E9" w:rsidP="00C12900">
      <w:pPr>
        <w:rPr>
          <w:rFonts w:ascii="Arial" w:hAnsi="Arial" w:cs="Arial"/>
          <w:b/>
          <w:lang w:val="en-GB" w:eastAsia="en-GB"/>
        </w:rPr>
      </w:pPr>
    </w:p>
    <w:tbl>
      <w:tblPr>
        <w:tblStyle w:val="TableGrid"/>
        <w:tblW w:w="0" w:type="auto"/>
        <w:tblInd w:w="108" w:type="dxa"/>
        <w:shd w:val="pct10" w:color="auto" w:fill="auto"/>
        <w:tblLook w:val="04A0" w:firstRow="1" w:lastRow="0" w:firstColumn="1" w:lastColumn="0" w:noHBand="0" w:noVBand="1"/>
      </w:tblPr>
      <w:tblGrid>
        <w:gridCol w:w="4476"/>
        <w:gridCol w:w="4432"/>
      </w:tblGrid>
      <w:tr w:rsidR="00C10933" w:rsidRPr="00B274A3" w14:paraId="7465C97C" w14:textId="77777777" w:rsidTr="00F27447">
        <w:trPr>
          <w:trHeight w:val="1191"/>
        </w:trPr>
        <w:tc>
          <w:tcPr>
            <w:tcW w:w="4476" w:type="dxa"/>
            <w:shd w:val="pct10" w:color="auto" w:fill="auto"/>
          </w:tcPr>
          <w:p w14:paraId="707B022B" w14:textId="77777777" w:rsidR="002D278C" w:rsidRPr="00B274A3" w:rsidRDefault="00CA0E11" w:rsidP="00C12900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>Cyfanswm Cost y Prosiect Blynyddoedd 1, 2 a 3</w:t>
            </w:r>
          </w:p>
          <w:p w14:paraId="3A0F296D" w14:textId="77777777" w:rsidR="00780548" w:rsidRPr="00B274A3" w:rsidRDefault="00CA0E11" w:rsidP="00C12900">
            <w:pPr>
              <w:rPr>
                <w:rFonts w:ascii="Arial" w:hAnsi="Arial" w:cs="Arial"/>
                <w:i/>
                <w:lang w:val="en-GB" w:eastAsia="en-GB"/>
              </w:rPr>
            </w:pPr>
            <w:r w:rsidRPr="00B274A3">
              <w:rPr>
                <w:rFonts w:ascii="Arial" w:hAnsi="Arial" w:cs="Arial"/>
                <w:i/>
                <w:iCs/>
                <w:lang w:eastAsia="en-GB"/>
              </w:rPr>
              <w:t>e.e.</w:t>
            </w:r>
            <w:r w:rsidRPr="00B274A3">
              <w:rPr>
                <w:rFonts w:ascii="Arial" w:hAnsi="Arial" w:cs="Arial"/>
                <w:lang w:eastAsia="en-GB"/>
              </w:rPr>
              <w:t xml:space="preserve"> </w:t>
            </w:r>
          </w:p>
          <w:p w14:paraId="72B51389" w14:textId="77777777" w:rsidR="00780548" w:rsidRPr="00B274A3" w:rsidRDefault="00CA0E11" w:rsidP="00C12900">
            <w:pPr>
              <w:rPr>
                <w:rFonts w:ascii="Arial" w:hAnsi="Arial" w:cs="Arial"/>
                <w:i/>
                <w:lang w:val="en-GB" w:eastAsia="en-GB"/>
              </w:rPr>
            </w:pPr>
            <w:r w:rsidRPr="00B274A3">
              <w:rPr>
                <w:rFonts w:ascii="Arial" w:hAnsi="Arial" w:cs="Arial"/>
                <w:i/>
                <w:iCs/>
                <w:lang w:eastAsia="en-GB"/>
              </w:rPr>
              <w:t>Cost meincnod – £45,000,000</w:t>
            </w:r>
          </w:p>
          <w:p w14:paraId="27BB5FEA" w14:textId="77777777" w:rsidR="00780548" w:rsidRPr="00B274A3" w:rsidRDefault="00CA0E11" w:rsidP="00C12900">
            <w:pPr>
              <w:rPr>
                <w:rFonts w:ascii="Arial" w:hAnsi="Arial" w:cs="Arial"/>
                <w:i/>
                <w:lang w:val="en-GB" w:eastAsia="en-GB"/>
              </w:rPr>
            </w:pPr>
            <w:r w:rsidRPr="00B274A3">
              <w:rPr>
                <w:rFonts w:ascii="Arial" w:hAnsi="Arial" w:cs="Arial"/>
                <w:i/>
                <w:iCs/>
                <w:lang w:eastAsia="en-GB"/>
              </w:rPr>
              <w:t>Ansicrwydd gweddilliol – 10%, £4,500,000</w:t>
            </w:r>
          </w:p>
          <w:p w14:paraId="5A5B5246" w14:textId="77777777" w:rsidR="00A5726B" w:rsidRPr="00B274A3" w:rsidRDefault="00CA0E11" w:rsidP="00C12900">
            <w:pPr>
              <w:rPr>
                <w:rFonts w:ascii="Arial" w:hAnsi="Arial" w:cs="Arial"/>
                <w:i/>
                <w:lang w:val="en-GB" w:eastAsia="en-GB"/>
              </w:rPr>
            </w:pPr>
            <w:r w:rsidRPr="00B274A3">
              <w:rPr>
                <w:rFonts w:ascii="Arial" w:hAnsi="Arial" w:cs="Arial"/>
                <w:i/>
                <w:iCs/>
                <w:lang w:eastAsia="en-GB"/>
              </w:rPr>
              <w:t>Cyfanswm cost - £49,500,000</w:t>
            </w:r>
          </w:p>
        </w:tc>
        <w:tc>
          <w:tcPr>
            <w:tcW w:w="4432" w:type="dxa"/>
          </w:tcPr>
          <w:p w14:paraId="7C701F18" w14:textId="77777777" w:rsidR="002D278C" w:rsidRPr="00B274A3" w:rsidRDefault="002D278C" w:rsidP="00C12900">
            <w:pPr>
              <w:rPr>
                <w:rFonts w:ascii="Arial" w:hAnsi="Arial" w:cs="Arial"/>
                <w:b/>
                <w:lang w:val="en-GB" w:eastAsia="en-GB"/>
              </w:rPr>
            </w:pPr>
          </w:p>
        </w:tc>
      </w:tr>
      <w:tr w:rsidR="00C10933" w:rsidRPr="00B274A3" w14:paraId="497F7390" w14:textId="77777777" w:rsidTr="00F27447">
        <w:trPr>
          <w:trHeight w:val="1191"/>
        </w:trPr>
        <w:tc>
          <w:tcPr>
            <w:tcW w:w="4476" w:type="dxa"/>
            <w:shd w:val="pct10" w:color="auto" w:fill="auto"/>
          </w:tcPr>
          <w:p w14:paraId="7FEF9E4B" w14:textId="77777777" w:rsidR="002D278C" w:rsidRPr="00B274A3" w:rsidRDefault="00CA0E11" w:rsidP="00C12900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>Cyfraniad Llywodraeth Cymru</w:t>
            </w:r>
          </w:p>
          <w:p w14:paraId="26989404" w14:textId="77777777" w:rsidR="00846330" w:rsidRPr="00B274A3" w:rsidRDefault="00CA0E11" w:rsidP="00C12900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i/>
                <w:iCs/>
                <w:lang w:eastAsia="en-GB"/>
              </w:rPr>
              <w:t>e.e.</w:t>
            </w:r>
            <w:r w:rsidRPr="00B274A3">
              <w:rPr>
                <w:rFonts w:ascii="Arial" w:hAnsi="Arial" w:cs="Arial"/>
                <w:lang w:eastAsia="en-GB"/>
              </w:rPr>
              <w:t xml:space="preserve"> </w:t>
            </w:r>
            <w:r w:rsidRPr="00B274A3">
              <w:rPr>
                <w:rFonts w:ascii="Arial" w:hAnsi="Arial" w:cs="Arial"/>
                <w:i/>
                <w:iCs/>
                <w:lang w:eastAsia="en-GB"/>
              </w:rPr>
              <w:t>£32,175,000</w:t>
            </w:r>
          </w:p>
        </w:tc>
        <w:tc>
          <w:tcPr>
            <w:tcW w:w="4432" w:type="dxa"/>
          </w:tcPr>
          <w:p w14:paraId="46731F2A" w14:textId="77777777" w:rsidR="002D278C" w:rsidRPr="00B274A3" w:rsidRDefault="002D278C" w:rsidP="00C12900">
            <w:pPr>
              <w:rPr>
                <w:rFonts w:ascii="Arial" w:hAnsi="Arial" w:cs="Arial"/>
                <w:b/>
                <w:lang w:val="en-GB" w:eastAsia="en-GB"/>
              </w:rPr>
            </w:pPr>
          </w:p>
        </w:tc>
      </w:tr>
      <w:tr w:rsidR="00C10933" w:rsidRPr="00B274A3" w14:paraId="41FB1191" w14:textId="77777777" w:rsidTr="00F27447">
        <w:trPr>
          <w:trHeight w:val="1191"/>
        </w:trPr>
        <w:tc>
          <w:tcPr>
            <w:tcW w:w="4476" w:type="dxa"/>
            <w:shd w:val="pct10" w:color="auto" w:fill="auto"/>
          </w:tcPr>
          <w:p w14:paraId="398124F8" w14:textId="77777777" w:rsidR="002D278C" w:rsidRPr="00B274A3" w:rsidRDefault="00CA0E11" w:rsidP="00C12900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>Cyfraniad ALl / SAB</w:t>
            </w:r>
          </w:p>
          <w:p w14:paraId="2A7406C7" w14:textId="77777777" w:rsidR="00846330" w:rsidRPr="00B274A3" w:rsidRDefault="00CA0E11" w:rsidP="00C12900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i/>
                <w:iCs/>
                <w:lang w:eastAsia="en-GB"/>
              </w:rPr>
              <w:t>e.e.</w:t>
            </w:r>
            <w:r w:rsidRPr="00B274A3">
              <w:rPr>
                <w:rFonts w:ascii="Arial" w:hAnsi="Arial" w:cs="Arial"/>
                <w:lang w:eastAsia="en-GB"/>
              </w:rPr>
              <w:t xml:space="preserve"> </w:t>
            </w:r>
            <w:r w:rsidRPr="00B274A3">
              <w:rPr>
                <w:rFonts w:ascii="Arial" w:hAnsi="Arial" w:cs="Arial"/>
                <w:i/>
                <w:iCs/>
                <w:lang w:eastAsia="en-GB"/>
              </w:rPr>
              <w:t>£17,325,000</w:t>
            </w:r>
          </w:p>
        </w:tc>
        <w:tc>
          <w:tcPr>
            <w:tcW w:w="4432" w:type="dxa"/>
          </w:tcPr>
          <w:p w14:paraId="4034BB1D" w14:textId="77777777" w:rsidR="002D278C" w:rsidRPr="00B274A3" w:rsidRDefault="002D278C" w:rsidP="00C12900">
            <w:pPr>
              <w:rPr>
                <w:rFonts w:ascii="Arial" w:hAnsi="Arial" w:cs="Arial"/>
                <w:b/>
                <w:lang w:val="en-GB" w:eastAsia="en-GB"/>
              </w:rPr>
            </w:pPr>
          </w:p>
        </w:tc>
      </w:tr>
    </w:tbl>
    <w:p w14:paraId="57DDACD5" w14:textId="77777777" w:rsidR="002D5339" w:rsidRPr="00B274A3" w:rsidRDefault="002D5339">
      <w:pPr>
        <w:spacing w:after="200" w:line="276" w:lineRule="auto"/>
        <w:rPr>
          <w:rFonts w:ascii="Arial" w:hAnsi="Arial" w:cs="Arial"/>
          <w:b/>
          <w:sz w:val="28"/>
          <w:szCs w:val="28"/>
          <w:lang w:val="en-GB" w:eastAsia="en-GB"/>
        </w:rPr>
      </w:pPr>
    </w:p>
    <w:p w14:paraId="6E3C5A51" w14:textId="77777777" w:rsidR="00A127FE" w:rsidRPr="00B274A3" w:rsidRDefault="00A127FE" w:rsidP="00A127FE">
      <w:pPr>
        <w:pStyle w:val="Heading1"/>
      </w:pPr>
    </w:p>
    <w:tbl>
      <w:tblPr>
        <w:tblStyle w:val="TableGrid"/>
        <w:tblW w:w="0" w:type="auto"/>
        <w:tblInd w:w="108" w:type="dxa"/>
        <w:shd w:val="pct10" w:color="auto" w:fill="auto"/>
        <w:tblLook w:val="04A0" w:firstRow="1" w:lastRow="0" w:firstColumn="1" w:lastColumn="0" w:noHBand="0" w:noVBand="1"/>
      </w:tblPr>
      <w:tblGrid>
        <w:gridCol w:w="4478"/>
        <w:gridCol w:w="4430"/>
      </w:tblGrid>
      <w:tr w:rsidR="00C10933" w:rsidRPr="00B274A3" w14:paraId="12F11AF7" w14:textId="77777777" w:rsidTr="00B4364F">
        <w:trPr>
          <w:trHeight w:val="1191"/>
        </w:trPr>
        <w:tc>
          <w:tcPr>
            <w:tcW w:w="4567" w:type="dxa"/>
            <w:shd w:val="pct10" w:color="auto" w:fill="auto"/>
          </w:tcPr>
          <w:p w14:paraId="1C61C7B2" w14:textId="77777777" w:rsidR="00C52EF3" w:rsidRPr="00B274A3" w:rsidRDefault="00CA0E11" w:rsidP="00B4364F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>Cyfanswm Cost y Prosiect Blynyddoedd 4, 5 a 6</w:t>
            </w:r>
          </w:p>
          <w:p w14:paraId="6E36AB4A" w14:textId="77777777" w:rsidR="00A5726B" w:rsidRPr="00B274A3" w:rsidRDefault="00CA0E11" w:rsidP="00A5726B">
            <w:pPr>
              <w:rPr>
                <w:rFonts w:ascii="Arial" w:hAnsi="Arial" w:cs="Arial"/>
                <w:i/>
                <w:lang w:val="en-GB" w:eastAsia="en-GB"/>
              </w:rPr>
            </w:pPr>
            <w:r w:rsidRPr="00B274A3">
              <w:rPr>
                <w:rFonts w:ascii="Arial" w:hAnsi="Arial" w:cs="Arial"/>
                <w:i/>
                <w:iCs/>
                <w:lang w:eastAsia="en-GB"/>
              </w:rPr>
              <w:t>e.e.</w:t>
            </w:r>
            <w:r w:rsidRPr="00B274A3">
              <w:rPr>
                <w:rFonts w:ascii="Arial" w:hAnsi="Arial" w:cs="Arial"/>
                <w:lang w:eastAsia="en-GB"/>
              </w:rPr>
              <w:t xml:space="preserve"> </w:t>
            </w:r>
          </w:p>
          <w:p w14:paraId="4256157E" w14:textId="77777777" w:rsidR="00A5726B" w:rsidRPr="00B274A3" w:rsidRDefault="00CA0E11" w:rsidP="00A5726B">
            <w:pPr>
              <w:rPr>
                <w:rFonts w:ascii="Arial" w:hAnsi="Arial" w:cs="Arial"/>
                <w:i/>
                <w:lang w:val="en-GB" w:eastAsia="en-GB"/>
              </w:rPr>
            </w:pPr>
            <w:r w:rsidRPr="00B274A3">
              <w:rPr>
                <w:rFonts w:ascii="Arial" w:hAnsi="Arial" w:cs="Arial"/>
                <w:i/>
                <w:iCs/>
                <w:lang w:eastAsia="en-GB"/>
              </w:rPr>
              <w:t>Cost meincnod – £45,000,000</w:t>
            </w:r>
          </w:p>
          <w:p w14:paraId="7B8353EB" w14:textId="77777777" w:rsidR="0078509E" w:rsidRPr="00B274A3" w:rsidRDefault="00CA0E11" w:rsidP="0078509E">
            <w:pPr>
              <w:rPr>
                <w:rFonts w:ascii="Arial" w:hAnsi="Arial" w:cs="Arial"/>
                <w:i/>
                <w:lang w:val="en-GB" w:eastAsia="en-GB"/>
              </w:rPr>
            </w:pPr>
            <w:r w:rsidRPr="00B274A3">
              <w:rPr>
                <w:rFonts w:ascii="Arial" w:hAnsi="Arial" w:cs="Arial"/>
                <w:i/>
                <w:iCs/>
                <w:lang w:eastAsia="en-GB"/>
              </w:rPr>
              <w:t>Ansicrwydd gweddilliol – 15%, £6,750,000</w:t>
            </w:r>
          </w:p>
          <w:p w14:paraId="783753B5" w14:textId="77777777" w:rsidR="00C52EF3" w:rsidRPr="00B274A3" w:rsidRDefault="00CA0E11" w:rsidP="0078509E">
            <w:pPr>
              <w:rPr>
                <w:rFonts w:ascii="Arial" w:hAnsi="Arial" w:cs="Arial"/>
                <w:i/>
                <w:lang w:val="en-GB" w:eastAsia="en-GB"/>
              </w:rPr>
            </w:pPr>
            <w:r w:rsidRPr="00B274A3">
              <w:rPr>
                <w:rFonts w:ascii="Arial" w:hAnsi="Arial" w:cs="Arial"/>
                <w:i/>
                <w:iCs/>
                <w:lang w:eastAsia="en-GB"/>
              </w:rPr>
              <w:t xml:space="preserve">Cyfanswm cost - </w:t>
            </w:r>
            <w:r w:rsidRPr="00B274A3">
              <w:rPr>
                <w:rFonts w:ascii="Arial" w:hAnsi="Arial" w:cs="Arial"/>
                <w:lang w:eastAsia="en-GB"/>
              </w:rPr>
              <w:t>£51,750,000</w:t>
            </w:r>
          </w:p>
        </w:tc>
        <w:tc>
          <w:tcPr>
            <w:tcW w:w="4567" w:type="dxa"/>
          </w:tcPr>
          <w:p w14:paraId="7D9331F9" w14:textId="77777777" w:rsidR="00C52EF3" w:rsidRPr="00B274A3" w:rsidRDefault="00C52EF3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</w:tc>
      </w:tr>
      <w:tr w:rsidR="00C10933" w:rsidRPr="00B274A3" w14:paraId="106A8B98" w14:textId="77777777" w:rsidTr="00B4364F">
        <w:trPr>
          <w:trHeight w:val="1191"/>
        </w:trPr>
        <w:tc>
          <w:tcPr>
            <w:tcW w:w="4567" w:type="dxa"/>
            <w:shd w:val="pct10" w:color="auto" w:fill="auto"/>
          </w:tcPr>
          <w:p w14:paraId="46A432CC" w14:textId="77777777" w:rsidR="00C52EF3" w:rsidRPr="00B274A3" w:rsidRDefault="00CA0E11" w:rsidP="00B4364F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>Cyfraniad Llywodraeth Cymru</w:t>
            </w:r>
          </w:p>
          <w:p w14:paraId="243D9760" w14:textId="77777777" w:rsidR="00C52EF3" w:rsidRPr="00B274A3" w:rsidRDefault="00CA0E11" w:rsidP="00B4364F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i/>
                <w:iCs/>
                <w:lang w:eastAsia="en-GB"/>
              </w:rPr>
              <w:t>e.e.</w:t>
            </w:r>
            <w:r w:rsidRPr="00B274A3">
              <w:rPr>
                <w:rFonts w:ascii="Arial" w:hAnsi="Arial" w:cs="Arial"/>
                <w:lang w:eastAsia="en-GB"/>
              </w:rPr>
              <w:t xml:space="preserve"> </w:t>
            </w:r>
            <w:r w:rsidRPr="00B274A3">
              <w:rPr>
                <w:rFonts w:ascii="Arial" w:hAnsi="Arial" w:cs="Arial"/>
                <w:i/>
                <w:iCs/>
                <w:lang w:eastAsia="en-GB"/>
              </w:rPr>
              <w:t>£33,637,000</w:t>
            </w:r>
          </w:p>
        </w:tc>
        <w:tc>
          <w:tcPr>
            <w:tcW w:w="4567" w:type="dxa"/>
          </w:tcPr>
          <w:p w14:paraId="69E4FA7D" w14:textId="77777777" w:rsidR="00C52EF3" w:rsidRPr="00B274A3" w:rsidRDefault="00C52EF3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</w:tc>
      </w:tr>
      <w:tr w:rsidR="00C10933" w:rsidRPr="00B274A3" w14:paraId="6D755FFC" w14:textId="77777777" w:rsidTr="00B4364F">
        <w:trPr>
          <w:trHeight w:val="1191"/>
        </w:trPr>
        <w:tc>
          <w:tcPr>
            <w:tcW w:w="4567" w:type="dxa"/>
            <w:shd w:val="pct10" w:color="auto" w:fill="auto"/>
          </w:tcPr>
          <w:p w14:paraId="6279F532" w14:textId="77777777" w:rsidR="00C52EF3" w:rsidRPr="00B274A3" w:rsidRDefault="00CA0E11" w:rsidP="00B4364F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>Cyfraniad ALl / SAB</w:t>
            </w:r>
          </w:p>
          <w:p w14:paraId="7BC07B18" w14:textId="77777777" w:rsidR="00C52EF3" w:rsidRPr="00B274A3" w:rsidRDefault="00CA0E11" w:rsidP="00B4364F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i/>
                <w:iCs/>
                <w:lang w:eastAsia="en-GB"/>
              </w:rPr>
              <w:t>e.e.</w:t>
            </w:r>
            <w:r w:rsidRPr="00B274A3">
              <w:rPr>
                <w:rFonts w:ascii="Arial" w:hAnsi="Arial" w:cs="Arial"/>
                <w:lang w:eastAsia="en-GB"/>
              </w:rPr>
              <w:t xml:space="preserve"> </w:t>
            </w:r>
            <w:r w:rsidRPr="00B274A3">
              <w:rPr>
                <w:rFonts w:ascii="Arial" w:hAnsi="Arial" w:cs="Arial"/>
                <w:i/>
                <w:iCs/>
                <w:lang w:eastAsia="en-GB"/>
              </w:rPr>
              <w:t>£18,112,500</w:t>
            </w:r>
          </w:p>
        </w:tc>
        <w:tc>
          <w:tcPr>
            <w:tcW w:w="4567" w:type="dxa"/>
          </w:tcPr>
          <w:p w14:paraId="223F3232" w14:textId="77777777" w:rsidR="00C52EF3" w:rsidRPr="00B274A3" w:rsidRDefault="00C52EF3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</w:tc>
      </w:tr>
    </w:tbl>
    <w:p w14:paraId="4AF02CC0" w14:textId="77777777" w:rsidR="00C52EF3" w:rsidRPr="00B274A3" w:rsidRDefault="00C52EF3" w:rsidP="00C52EF3">
      <w:pPr>
        <w:rPr>
          <w:lang w:val="en-GB" w:eastAsia="en-GB"/>
        </w:rPr>
      </w:pPr>
    </w:p>
    <w:p w14:paraId="7AF1924B" w14:textId="77777777" w:rsidR="002D5339" w:rsidRPr="00B274A3" w:rsidRDefault="002D5339" w:rsidP="00C52EF3">
      <w:pPr>
        <w:rPr>
          <w:lang w:val="en-GB" w:eastAsia="en-GB"/>
        </w:rPr>
      </w:pPr>
    </w:p>
    <w:p w14:paraId="20865191" w14:textId="77777777" w:rsidR="002D5339" w:rsidRPr="00B274A3" w:rsidRDefault="002D5339" w:rsidP="00C52EF3">
      <w:pPr>
        <w:rPr>
          <w:lang w:val="en-GB" w:eastAsia="en-GB"/>
        </w:rPr>
      </w:pPr>
    </w:p>
    <w:tbl>
      <w:tblPr>
        <w:tblStyle w:val="TableGrid"/>
        <w:tblW w:w="0" w:type="auto"/>
        <w:tblInd w:w="108" w:type="dxa"/>
        <w:shd w:val="pct10" w:color="auto" w:fill="auto"/>
        <w:tblLook w:val="04A0" w:firstRow="1" w:lastRow="0" w:firstColumn="1" w:lastColumn="0" w:noHBand="0" w:noVBand="1"/>
      </w:tblPr>
      <w:tblGrid>
        <w:gridCol w:w="4478"/>
        <w:gridCol w:w="4430"/>
      </w:tblGrid>
      <w:tr w:rsidR="00C10933" w:rsidRPr="00B274A3" w14:paraId="24EE37C5" w14:textId="77777777" w:rsidTr="00B4364F">
        <w:trPr>
          <w:trHeight w:val="1191"/>
        </w:trPr>
        <w:tc>
          <w:tcPr>
            <w:tcW w:w="4567" w:type="dxa"/>
            <w:shd w:val="pct10" w:color="auto" w:fill="auto"/>
          </w:tcPr>
          <w:p w14:paraId="5BF3E723" w14:textId="77777777" w:rsidR="00C52EF3" w:rsidRPr="00B274A3" w:rsidRDefault="00CA0E11" w:rsidP="00B4364F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>Cyfanswm Cost y Prosiect Blynyddoedd 7, 8 a 9</w:t>
            </w:r>
          </w:p>
          <w:p w14:paraId="36F72426" w14:textId="77777777" w:rsidR="00A5726B" w:rsidRPr="00B274A3" w:rsidRDefault="00CA0E11" w:rsidP="00A5726B">
            <w:pPr>
              <w:rPr>
                <w:rFonts w:ascii="Arial" w:hAnsi="Arial" w:cs="Arial"/>
                <w:i/>
                <w:lang w:val="en-GB" w:eastAsia="en-GB"/>
              </w:rPr>
            </w:pPr>
            <w:r w:rsidRPr="00B274A3">
              <w:rPr>
                <w:rFonts w:ascii="Arial" w:hAnsi="Arial" w:cs="Arial"/>
                <w:i/>
                <w:iCs/>
                <w:lang w:eastAsia="en-GB"/>
              </w:rPr>
              <w:t>e.e.</w:t>
            </w:r>
            <w:r w:rsidRPr="00B274A3">
              <w:rPr>
                <w:rFonts w:ascii="Arial" w:hAnsi="Arial" w:cs="Arial"/>
                <w:lang w:eastAsia="en-GB"/>
              </w:rPr>
              <w:t xml:space="preserve"> </w:t>
            </w:r>
          </w:p>
          <w:p w14:paraId="42329800" w14:textId="77777777" w:rsidR="00A5726B" w:rsidRPr="00B274A3" w:rsidRDefault="00CA0E11" w:rsidP="00A5726B">
            <w:pPr>
              <w:rPr>
                <w:rFonts w:ascii="Arial" w:hAnsi="Arial" w:cs="Arial"/>
                <w:i/>
                <w:lang w:val="en-GB" w:eastAsia="en-GB"/>
              </w:rPr>
            </w:pPr>
            <w:r w:rsidRPr="00B274A3">
              <w:rPr>
                <w:rFonts w:ascii="Arial" w:hAnsi="Arial" w:cs="Arial"/>
                <w:i/>
                <w:iCs/>
                <w:lang w:eastAsia="en-GB"/>
              </w:rPr>
              <w:t>Cost meincnod – £45,000,000</w:t>
            </w:r>
          </w:p>
          <w:p w14:paraId="29FE1BCE" w14:textId="77777777" w:rsidR="00A5726B" w:rsidRPr="00B274A3" w:rsidRDefault="00CA0E11" w:rsidP="00A5726B">
            <w:pPr>
              <w:rPr>
                <w:rFonts w:ascii="Arial" w:hAnsi="Arial" w:cs="Arial"/>
                <w:i/>
                <w:lang w:val="en-GB" w:eastAsia="en-GB"/>
              </w:rPr>
            </w:pPr>
            <w:r w:rsidRPr="00B274A3">
              <w:rPr>
                <w:rFonts w:ascii="Arial" w:hAnsi="Arial" w:cs="Arial"/>
                <w:i/>
                <w:iCs/>
                <w:lang w:eastAsia="en-GB"/>
              </w:rPr>
              <w:t>Ansicrwydd gweddilliol – 20%, £9,000,000</w:t>
            </w:r>
          </w:p>
          <w:p w14:paraId="147D8594" w14:textId="77777777" w:rsidR="00C52EF3" w:rsidRPr="00B274A3" w:rsidRDefault="00CA0E11" w:rsidP="00A5726B">
            <w:pPr>
              <w:rPr>
                <w:rFonts w:ascii="Arial" w:hAnsi="Arial" w:cs="Arial"/>
                <w:i/>
                <w:lang w:val="en-GB" w:eastAsia="en-GB"/>
              </w:rPr>
            </w:pPr>
            <w:r w:rsidRPr="00B274A3">
              <w:rPr>
                <w:rFonts w:ascii="Arial" w:hAnsi="Arial" w:cs="Arial"/>
                <w:i/>
                <w:iCs/>
                <w:lang w:eastAsia="en-GB"/>
              </w:rPr>
              <w:t>Cyfanswm cost - £54,000,000</w:t>
            </w:r>
          </w:p>
        </w:tc>
        <w:tc>
          <w:tcPr>
            <w:tcW w:w="4567" w:type="dxa"/>
          </w:tcPr>
          <w:p w14:paraId="2E7A4D24" w14:textId="77777777" w:rsidR="00C52EF3" w:rsidRPr="00B274A3" w:rsidRDefault="00C52EF3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</w:tc>
      </w:tr>
      <w:tr w:rsidR="00C10933" w:rsidRPr="00B274A3" w14:paraId="0CEDD3D2" w14:textId="77777777" w:rsidTr="00B4364F">
        <w:trPr>
          <w:trHeight w:val="1191"/>
        </w:trPr>
        <w:tc>
          <w:tcPr>
            <w:tcW w:w="4567" w:type="dxa"/>
            <w:shd w:val="pct10" w:color="auto" w:fill="auto"/>
          </w:tcPr>
          <w:p w14:paraId="61DE444D" w14:textId="77777777" w:rsidR="00C52EF3" w:rsidRPr="00B274A3" w:rsidRDefault="00CA0E11" w:rsidP="00B4364F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>Cyfraniad Llywodraeth Cymru</w:t>
            </w:r>
          </w:p>
          <w:p w14:paraId="26EF1F9B" w14:textId="77777777" w:rsidR="00C52EF3" w:rsidRPr="00B274A3" w:rsidRDefault="00CA0E11" w:rsidP="00B4364F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i/>
                <w:iCs/>
                <w:lang w:eastAsia="en-GB"/>
              </w:rPr>
              <w:t>e.e.</w:t>
            </w:r>
            <w:r w:rsidRPr="00B274A3">
              <w:rPr>
                <w:rFonts w:ascii="Arial" w:hAnsi="Arial" w:cs="Arial"/>
                <w:lang w:eastAsia="en-GB"/>
              </w:rPr>
              <w:t xml:space="preserve"> </w:t>
            </w:r>
            <w:r w:rsidRPr="00B274A3">
              <w:rPr>
                <w:rFonts w:ascii="Arial" w:hAnsi="Arial" w:cs="Arial"/>
                <w:i/>
                <w:iCs/>
                <w:lang w:eastAsia="en-GB"/>
              </w:rPr>
              <w:t>£35,100,000</w:t>
            </w:r>
          </w:p>
        </w:tc>
        <w:tc>
          <w:tcPr>
            <w:tcW w:w="4567" w:type="dxa"/>
          </w:tcPr>
          <w:p w14:paraId="3E9C4AC9" w14:textId="77777777" w:rsidR="00C52EF3" w:rsidRPr="00B274A3" w:rsidRDefault="00C52EF3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</w:tc>
      </w:tr>
      <w:tr w:rsidR="00C10933" w:rsidRPr="00B274A3" w14:paraId="5C036B9F" w14:textId="77777777" w:rsidTr="00B4364F">
        <w:trPr>
          <w:trHeight w:val="1191"/>
        </w:trPr>
        <w:tc>
          <w:tcPr>
            <w:tcW w:w="4567" w:type="dxa"/>
            <w:shd w:val="pct10" w:color="auto" w:fill="auto"/>
          </w:tcPr>
          <w:p w14:paraId="1AE3C7C1" w14:textId="77777777" w:rsidR="00C52EF3" w:rsidRPr="00B274A3" w:rsidRDefault="00CA0E11" w:rsidP="00B4364F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lastRenderedPageBreak/>
              <w:t>Cyfraniad ALl / SAB</w:t>
            </w:r>
          </w:p>
          <w:p w14:paraId="2F72EDE3" w14:textId="77777777" w:rsidR="00C52EF3" w:rsidRPr="00B274A3" w:rsidRDefault="00CA0E11" w:rsidP="00B4364F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i/>
                <w:iCs/>
                <w:lang w:eastAsia="en-GB"/>
              </w:rPr>
              <w:t>e.e.</w:t>
            </w:r>
            <w:r w:rsidRPr="00B274A3">
              <w:rPr>
                <w:rFonts w:ascii="Arial" w:hAnsi="Arial" w:cs="Arial"/>
                <w:lang w:eastAsia="en-GB"/>
              </w:rPr>
              <w:t xml:space="preserve"> </w:t>
            </w:r>
            <w:r w:rsidRPr="00B274A3">
              <w:rPr>
                <w:rFonts w:ascii="Arial" w:hAnsi="Arial" w:cs="Arial"/>
                <w:i/>
                <w:iCs/>
                <w:lang w:eastAsia="en-GB"/>
              </w:rPr>
              <w:t>£18,900,000</w:t>
            </w:r>
          </w:p>
        </w:tc>
        <w:tc>
          <w:tcPr>
            <w:tcW w:w="4567" w:type="dxa"/>
          </w:tcPr>
          <w:p w14:paraId="671CEED6" w14:textId="77777777" w:rsidR="00C52EF3" w:rsidRPr="00B274A3" w:rsidRDefault="00C52EF3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</w:tc>
      </w:tr>
    </w:tbl>
    <w:p w14:paraId="0A44917A" w14:textId="77777777" w:rsidR="00A127FE" w:rsidRPr="00B274A3" w:rsidRDefault="00A127FE" w:rsidP="002D5339">
      <w:pPr>
        <w:spacing w:after="200" w:line="276" w:lineRule="auto"/>
        <w:rPr>
          <w:lang w:val="en-GB" w:eastAsia="en-GB"/>
        </w:rPr>
      </w:pPr>
    </w:p>
    <w:p w14:paraId="038D9937" w14:textId="77777777" w:rsidR="006914A8" w:rsidRPr="00B274A3" w:rsidRDefault="00CA0E11" w:rsidP="00A127FE">
      <w:pPr>
        <w:pStyle w:val="Heading1"/>
        <w:numPr>
          <w:ilvl w:val="0"/>
          <w:numId w:val="4"/>
        </w:numPr>
        <w:ind w:left="0" w:firstLine="0"/>
      </w:pPr>
      <w:bookmarkStart w:id="1" w:name="_Toc236899732"/>
      <w:r w:rsidRPr="00B274A3">
        <w:rPr>
          <w:bCs/>
          <w:lang w:val="cy-GB"/>
        </w:rPr>
        <w:t>Crynodeb Gweithredol</w:t>
      </w:r>
      <w:bookmarkEnd w:id="1"/>
      <w:r w:rsidRPr="00B274A3">
        <w:rPr>
          <w:b w:val="0"/>
          <w:lang w:val="cy-GB"/>
        </w:rPr>
        <w:t xml:space="preserve"> </w:t>
      </w:r>
    </w:p>
    <w:p w14:paraId="6A3B86AE" w14:textId="77777777" w:rsidR="00C12900" w:rsidRPr="00B274A3" w:rsidRDefault="00C12900" w:rsidP="00C12900">
      <w:pPr>
        <w:rPr>
          <w:rFonts w:ascii="Arial" w:hAnsi="Arial" w:cs="Arial"/>
          <w:lang w:val="en-GB" w:eastAsia="en-GB"/>
        </w:rPr>
      </w:pPr>
    </w:p>
    <w:tbl>
      <w:tblPr>
        <w:tblW w:w="926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3"/>
      </w:tblGrid>
      <w:tr w:rsidR="00C10933" w:rsidRPr="00B274A3" w14:paraId="4C06F4BC" w14:textId="77777777" w:rsidTr="00F13F5A">
        <w:trPr>
          <w:trHeight w:val="535"/>
        </w:trPr>
        <w:tc>
          <w:tcPr>
            <w:tcW w:w="9263" w:type="dxa"/>
            <w:shd w:val="pct10" w:color="auto" w:fill="FFFFFF" w:themeFill="background1"/>
          </w:tcPr>
          <w:p w14:paraId="08AAA7CB" w14:textId="77777777" w:rsidR="00FC2D16" w:rsidRPr="00B274A3" w:rsidRDefault="00CA0E11" w:rsidP="006F7CF9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>Amlinellwch brif ffocws eich Rhaglen Amlinellol Strategol / Strategaeth Ystadau</w:t>
            </w:r>
          </w:p>
          <w:p w14:paraId="15F3BD69" w14:textId="77777777" w:rsidR="00FC2D16" w:rsidRPr="00B274A3" w:rsidRDefault="00FC2D16" w:rsidP="006F7CF9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42B6347E" w14:textId="77777777" w:rsidR="00A90B08" w:rsidRPr="00B274A3" w:rsidRDefault="00CA0E11" w:rsidP="00C12900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>Darparwch drosolwg lefel uchel o brif fanteision, risgiau, dibyniaethau a chyfyngiadau eich Rhaglen. Bydd angen rhagor o fanylion yn yr achos economaidd.</w:t>
            </w:r>
          </w:p>
          <w:p w14:paraId="6308AD53" w14:textId="77777777" w:rsidR="008444A4" w:rsidRPr="00B274A3" w:rsidRDefault="008444A4" w:rsidP="00C12900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EEE240A" w14:textId="77777777" w:rsidR="008444A4" w:rsidRPr="00B274A3" w:rsidRDefault="00CA0E11" w:rsidP="00C12900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>Nodwch y prosesau ymgysylltu sydd wedi'u cynnal gyda darparwyr rhanbarthol eraill (ALlau a SAB) er mwyn llywio'r strategaeth.</w:t>
            </w:r>
          </w:p>
          <w:p w14:paraId="70E97A22" w14:textId="77777777" w:rsidR="00D81F8F" w:rsidRPr="00B274A3" w:rsidRDefault="00D81F8F" w:rsidP="00C12900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47FF56C6" w14:textId="77777777" w:rsidR="00D81F8F" w:rsidRPr="00B274A3" w:rsidRDefault="00CA0E11" w:rsidP="00C12900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 xml:space="preserve">Ar gyfer pob cynnig sy'n gysylltiedig ag addysg ôl-16, addysg bellach a'r chweched dosbarth, dangoswch fod y buddsoddiad yn rhan o ddull gweithredu lleol neu ranbarthol cydgysylltiedig a chydlynol ym maes addysg drydyddol. </w:t>
            </w:r>
          </w:p>
          <w:p w14:paraId="29B0BD7A" w14:textId="77777777" w:rsidR="00A90B08" w:rsidRPr="00B274A3" w:rsidRDefault="00A90B08" w:rsidP="00C12900">
            <w:pPr>
              <w:rPr>
                <w:rFonts w:ascii="Arial" w:hAnsi="Arial" w:cs="Arial"/>
                <w:b/>
                <w:i/>
                <w:lang w:val="en-GB" w:eastAsia="en-GB"/>
              </w:rPr>
            </w:pPr>
          </w:p>
          <w:p w14:paraId="7C61B919" w14:textId="77777777" w:rsidR="006914A8" w:rsidRPr="00B274A3" w:rsidRDefault="00CA0E11" w:rsidP="00C12900">
            <w:pPr>
              <w:rPr>
                <w:rFonts w:ascii="Arial" w:hAnsi="Arial" w:cs="Arial"/>
                <w:i/>
                <w:lang w:val="en-GB" w:eastAsia="en-GB"/>
              </w:rPr>
            </w:pPr>
            <w:r w:rsidRPr="00B274A3">
              <w:rPr>
                <w:rFonts w:ascii="Arial" w:hAnsi="Arial" w:cs="Arial"/>
                <w:i/>
                <w:iCs/>
                <w:lang w:eastAsia="en-GB"/>
              </w:rPr>
              <w:t>Uchafswm o 1000 gair</w:t>
            </w:r>
          </w:p>
        </w:tc>
      </w:tr>
      <w:tr w:rsidR="00C10933" w:rsidRPr="00B274A3" w14:paraId="03C1E3B9" w14:textId="77777777" w:rsidTr="005627B6">
        <w:trPr>
          <w:trHeight w:val="535"/>
        </w:trPr>
        <w:tc>
          <w:tcPr>
            <w:tcW w:w="9263" w:type="dxa"/>
          </w:tcPr>
          <w:p w14:paraId="41E7A57E" w14:textId="77777777" w:rsidR="005627B6" w:rsidRPr="00B274A3" w:rsidRDefault="005627B6" w:rsidP="006F7CF9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EC49A67" w14:textId="77777777" w:rsidR="005627B6" w:rsidRPr="00B274A3" w:rsidRDefault="005627B6" w:rsidP="006F7CF9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7645423" w14:textId="77777777" w:rsidR="005627B6" w:rsidRPr="00B274A3" w:rsidRDefault="005627B6" w:rsidP="006F7CF9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EFC79CA" w14:textId="77777777" w:rsidR="005627B6" w:rsidRPr="00B274A3" w:rsidRDefault="005627B6" w:rsidP="006F7CF9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6D90144" w14:textId="77777777" w:rsidR="005627B6" w:rsidRPr="00B274A3" w:rsidRDefault="005627B6" w:rsidP="006F7CF9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E126119" w14:textId="77777777" w:rsidR="005627B6" w:rsidRPr="00B274A3" w:rsidRDefault="005627B6" w:rsidP="006F7CF9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223DC4A" w14:textId="77777777" w:rsidR="005627B6" w:rsidRPr="00B274A3" w:rsidRDefault="005627B6" w:rsidP="006F7CF9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44C6E56A" w14:textId="77777777" w:rsidR="005627B6" w:rsidRPr="00B274A3" w:rsidRDefault="005627B6" w:rsidP="006F7CF9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D5BE7E1" w14:textId="77777777" w:rsidR="005627B6" w:rsidRPr="00B274A3" w:rsidRDefault="005627B6" w:rsidP="006F7CF9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9DB6A71" w14:textId="77777777" w:rsidR="005627B6" w:rsidRPr="00B274A3" w:rsidRDefault="005627B6" w:rsidP="006F7CF9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18F6ABD" w14:textId="77777777" w:rsidR="005627B6" w:rsidRPr="00B274A3" w:rsidRDefault="005627B6" w:rsidP="006F7CF9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5FE878A" w14:textId="77777777" w:rsidR="005627B6" w:rsidRPr="00B274A3" w:rsidRDefault="005627B6" w:rsidP="006F7CF9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0A2796B" w14:textId="77777777" w:rsidR="005627B6" w:rsidRPr="00B274A3" w:rsidRDefault="005627B6" w:rsidP="006F7CF9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418F83A" w14:textId="77777777" w:rsidR="005627B6" w:rsidRPr="00B274A3" w:rsidRDefault="005627B6" w:rsidP="006F7CF9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CF7BAA9" w14:textId="77777777" w:rsidR="005627B6" w:rsidRPr="00B274A3" w:rsidRDefault="005627B6" w:rsidP="006F7CF9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6C0CD52" w14:textId="77777777" w:rsidR="005627B6" w:rsidRPr="00B274A3" w:rsidRDefault="005627B6" w:rsidP="006F7CF9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4D919A28" w14:textId="77777777" w:rsidR="005627B6" w:rsidRPr="00B274A3" w:rsidRDefault="005627B6" w:rsidP="006F7CF9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5D3C26D" w14:textId="77777777" w:rsidR="005627B6" w:rsidRPr="00B274A3" w:rsidRDefault="005627B6" w:rsidP="006F7CF9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7D6BDE5" w14:textId="77777777" w:rsidR="005627B6" w:rsidRPr="00B274A3" w:rsidRDefault="005627B6" w:rsidP="006F7CF9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43FBC0D" w14:textId="77777777" w:rsidR="005627B6" w:rsidRPr="00B274A3" w:rsidRDefault="005627B6" w:rsidP="006F7CF9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C1E31F7" w14:textId="77777777" w:rsidR="005627B6" w:rsidRPr="00B274A3" w:rsidRDefault="005627B6" w:rsidP="006F7CF9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D6F9225" w14:textId="77777777" w:rsidR="005627B6" w:rsidRPr="00B274A3" w:rsidRDefault="005627B6" w:rsidP="006F7CF9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C465EDF" w14:textId="77777777" w:rsidR="005627B6" w:rsidRPr="00B274A3" w:rsidRDefault="005627B6" w:rsidP="006F7CF9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2B26B27" w14:textId="77777777" w:rsidR="005627B6" w:rsidRPr="00B274A3" w:rsidRDefault="005627B6" w:rsidP="006F7CF9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1C57E59" w14:textId="77777777" w:rsidR="005627B6" w:rsidRPr="00B274A3" w:rsidRDefault="005627B6" w:rsidP="006F7CF9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08D0B99" w14:textId="77777777" w:rsidR="005627B6" w:rsidRPr="00B274A3" w:rsidRDefault="005627B6" w:rsidP="006F7CF9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E02E2AB" w14:textId="77777777" w:rsidR="005627B6" w:rsidRPr="00B274A3" w:rsidRDefault="005627B6" w:rsidP="006F7CF9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FBE9E26" w14:textId="77777777" w:rsidR="005627B6" w:rsidRPr="00B274A3" w:rsidRDefault="005627B6" w:rsidP="006F7CF9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4EC60486" w14:textId="77777777" w:rsidR="005627B6" w:rsidRPr="00B274A3" w:rsidRDefault="005627B6" w:rsidP="006F7CF9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DA8781A" w14:textId="77777777" w:rsidR="005627B6" w:rsidRPr="00B274A3" w:rsidRDefault="005627B6" w:rsidP="006F7CF9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31434BE" w14:textId="77777777" w:rsidR="005627B6" w:rsidRPr="00B274A3" w:rsidRDefault="005627B6" w:rsidP="006F7CF9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93838D0" w14:textId="77777777" w:rsidR="005627B6" w:rsidRPr="00B274A3" w:rsidRDefault="005627B6" w:rsidP="006F7CF9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CE84A99" w14:textId="77777777" w:rsidR="005627B6" w:rsidRPr="00B274A3" w:rsidRDefault="005627B6" w:rsidP="006F7CF9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6828A8E" w14:textId="77777777" w:rsidR="005627B6" w:rsidRPr="00B274A3" w:rsidRDefault="005627B6" w:rsidP="006F7CF9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90A1B31" w14:textId="77777777" w:rsidR="005627B6" w:rsidRPr="00B274A3" w:rsidRDefault="005627B6" w:rsidP="006F7CF9">
            <w:pPr>
              <w:rPr>
                <w:rFonts w:ascii="Arial" w:hAnsi="Arial" w:cs="Arial"/>
                <w:b/>
                <w:lang w:val="en-GB" w:eastAsia="en-GB"/>
              </w:rPr>
            </w:pPr>
          </w:p>
        </w:tc>
      </w:tr>
    </w:tbl>
    <w:p w14:paraId="4049D72C" w14:textId="77777777" w:rsidR="00C05409" w:rsidRPr="00B274A3" w:rsidRDefault="00CA0E11" w:rsidP="00A127FE">
      <w:pPr>
        <w:pStyle w:val="Heading1"/>
        <w:numPr>
          <w:ilvl w:val="0"/>
          <w:numId w:val="4"/>
        </w:numPr>
        <w:ind w:left="567" w:hanging="567"/>
      </w:pPr>
      <w:bookmarkStart w:id="2" w:name="_Toc236899733"/>
      <w:r w:rsidRPr="00B274A3">
        <w:rPr>
          <w:bCs/>
          <w:lang w:val="cy-GB"/>
        </w:rPr>
        <w:lastRenderedPageBreak/>
        <w:t>Achos Strategol</w:t>
      </w:r>
      <w:bookmarkEnd w:id="2"/>
    </w:p>
    <w:p w14:paraId="6BD077D7" w14:textId="77777777" w:rsidR="00F13F5A" w:rsidRPr="00B274A3" w:rsidRDefault="00F13F5A" w:rsidP="00F13F5A">
      <w:pPr>
        <w:rPr>
          <w:lang w:val="en-GB" w:eastAsia="en-GB"/>
        </w:rPr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3"/>
      </w:tblGrid>
      <w:tr w:rsidR="00C10933" w:rsidRPr="00B274A3" w14:paraId="07F4144F" w14:textId="77777777">
        <w:trPr>
          <w:trHeight w:val="482"/>
        </w:trPr>
        <w:tc>
          <w:tcPr>
            <w:tcW w:w="9243" w:type="dxa"/>
            <w:shd w:val="clear" w:color="auto" w:fill="FDE9D9" w:themeFill="accent6" w:themeFillTint="33"/>
          </w:tcPr>
          <w:p w14:paraId="37927089" w14:textId="77777777" w:rsidR="00F13F5A" w:rsidRPr="00B274A3" w:rsidRDefault="00CA0E11" w:rsidP="00475D1F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lang w:val="en-GB" w:eastAsia="en-GB"/>
              </w:rPr>
            </w:pPr>
            <w:r w:rsidRPr="00B274A3">
              <w:rPr>
                <w:rFonts w:ascii="Arial" w:hAnsi="Arial" w:cs="Arial"/>
                <w:lang w:eastAsia="en-GB"/>
              </w:rPr>
              <w:t xml:space="preserve">Nod elfen strategol y Rhaglen Amlinellol Strategol yw dadlau'r achos dros newid a dangos sut mae'n cydweddu’n strategol ag amcanion buddsoddi'r Rhaglen ac ymrwymiadau, blaenoriaethau a pholisïau perthnasol Llywodraeth Cymru. Hefyd, dylai hyn fyfyrio ar unrhyw newidiadau ers fersiwn flaenorol y SOP.  </w:t>
            </w:r>
          </w:p>
        </w:tc>
      </w:tr>
      <w:tr w:rsidR="00C10933" w:rsidRPr="00B274A3" w14:paraId="50FE1875" w14:textId="77777777" w:rsidTr="00F13F5A">
        <w:trPr>
          <w:trHeight w:val="482"/>
        </w:trPr>
        <w:tc>
          <w:tcPr>
            <w:tcW w:w="9243" w:type="dxa"/>
            <w:shd w:val="pct10" w:color="auto" w:fill="FFFFFF" w:themeFill="background1"/>
          </w:tcPr>
          <w:p w14:paraId="39BBDAB0" w14:textId="2B06E909" w:rsidR="0070232D" w:rsidRPr="00B274A3" w:rsidRDefault="00CA0E11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 xml:space="preserve">Nodwch unrhyw wahaniaethau yn eich achos strategol ers cynhyrchu fersiwn flaenorol strategaeth Rhaglen Amlinellol Strategol / Strategaeth Ystadau </w:t>
            </w:r>
            <w:r w:rsidR="00356A75" w:rsidRPr="00B274A3">
              <w:rPr>
                <w:rFonts w:ascii="Arial" w:hAnsi="Arial" w:cs="Arial"/>
                <w:b/>
                <w:bCs/>
                <w:lang w:eastAsia="en-GB"/>
              </w:rPr>
              <w:t>y</w:t>
            </w:r>
            <w:r w:rsidRPr="00B274A3">
              <w:rPr>
                <w:rFonts w:ascii="Arial" w:hAnsi="Arial" w:cs="Arial"/>
                <w:b/>
                <w:bCs/>
                <w:lang w:eastAsia="en-GB"/>
              </w:rPr>
              <w:t xml:space="preserve"> Rhaglen Dreigl.</w:t>
            </w:r>
          </w:p>
          <w:p w14:paraId="76C1706B" w14:textId="77777777" w:rsidR="0070232D" w:rsidRPr="00B274A3" w:rsidRDefault="0070232D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602BAF2" w14:textId="77777777" w:rsidR="0070232D" w:rsidRPr="00B274A3" w:rsidRDefault="00CA0E11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 xml:space="preserve">Dylech gynnwys: </w:t>
            </w:r>
          </w:p>
          <w:p w14:paraId="61CABC57" w14:textId="77777777" w:rsidR="00957968" w:rsidRPr="00B274A3" w:rsidRDefault="00CA0E11" w:rsidP="00CE5B11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>Cynnydd cyflawni yn erbyn y blaenoriaethau gwreiddiol.</w:t>
            </w:r>
          </w:p>
          <w:p w14:paraId="39A83B22" w14:textId="77777777" w:rsidR="00957968" w:rsidRPr="00B274A3" w:rsidRDefault="00CA0E11" w:rsidP="00DB1E01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>Esboniad o newidiadau i'r blaenoriaethau gwreiddiol.</w:t>
            </w:r>
          </w:p>
          <w:p w14:paraId="05F165EA" w14:textId="77777777" w:rsidR="0070232D" w:rsidRPr="00B274A3" w:rsidRDefault="0070232D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8DF7E54" w14:textId="77777777" w:rsidR="0070232D" w:rsidRPr="00B274A3" w:rsidRDefault="00CA0E11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i/>
                <w:iCs/>
                <w:lang w:eastAsia="en-GB"/>
              </w:rPr>
              <w:t>Uchafswm o 750 gair</w:t>
            </w:r>
          </w:p>
        </w:tc>
      </w:tr>
      <w:tr w:rsidR="00C10933" w:rsidRPr="00B274A3" w14:paraId="58642955" w14:textId="77777777" w:rsidTr="00475D1F">
        <w:trPr>
          <w:trHeight w:val="482"/>
        </w:trPr>
        <w:tc>
          <w:tcPr>
            <w:tcW w:w="9243" w:type="dxa"/>
          </w:tcPr>
          <w:p w14:paraId="3EFD2655" w14:textId="77777777" w:rsidR="00475D1F" w:rsidRPr="00B274A3" w:rsidRDefault="00475D1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0B45EF4" w14:textId="77777777" w:rsidR="00475D1F" w:rsidRPr="00B274A3" w:rsidRDefault="00475D1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2AB6279" w14:textId="77777777" w:rsidR="00475D1F" w:rsidRPr="00B274A3" w:rsidRDefault="00475D1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33ED9FC3" w14:textId="77777777" w:rsidR="00475D1F" w:rsidRPr="00B274A3" w:rsidRDefault="00475D1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3E16D395" w14:textId="77777777" w:rsidR="00475D1F" w:rsidRPr="00B274A3" w:rsidRDefault="00475D1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CBFC982" w14:textId="77777777" w:rsidR="00475D1F" w:rsidRPr="00B274A3" w:rsidRDefault="00475D1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34A2338E" w14:textId="77777777" w:rsidR="00475D1F" w:rsidRPr="00B274A3" w:rsidRDefault="00475D1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4DA09252" w14:textId="77777777" w:rsidR="00475D1F" w:rsidRPr="00B274A3" w:rsidRDefault="00475D1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41A356C" w14:textId="77777777" w:rsidR="00475D1F" w:rsidRPr="00B274A3" w:rsidRDefault="00475D1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C803DB6" w14:textId="77777777" w:rsidR="00475D1F" w:rsidRPr="00B274A3" w:rsidRDefault="00475D1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ECC41E9" w14:textId="77777777" w:rsidR="00475D1F" w:rsidRPr="00B274A3" w:rsidRDefault="00475D1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D097CD4" w14:textId="77777777" w:rsidR="00475D1F" w:rsidRPr="00B274A3" w:rsidRDefault="00475D1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006D483" w14:textId="77777777" w:rsidR="00475D1F" w:rsidRPr="00B274A3" w:rsidRDefault="00475D1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1139D66" w14:textId="77777777" w:rsidR="00475D1F" w:rsidRPr="00B274A3" w:rsidRDefault="00475D1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88A3CF9" w14:textId="77777777" w:rsidR="00475D1F" w:rsidRPr="00B274A3" w:rsidRDefault="00475D1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A522460" w14:textId="77777777" w:rsidR="00475D1F" w:rsidRPr="00B274A3" w:rsidRDefault="00475D1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C4A63E5" w14:textId="77777777" w:rsidR="00475D1F" w:rsidRPr="00B274A3" w:rsidRDefault="00475D1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CE72D0B" w14:textId="77777777" w:rsidR="00475D1F" w:rsidRPr="00B274A3" w:rsidRDefault="00475D1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4BB7EBB7" w14:textId="77777777" w:rsidR="00475D1F" w:rsidRPr="00B274A3" w:rsidRDefault="00475D1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9DABAE6" w14:textId="77777777" w:rsidR="00475D1F" w:rsidRPr="00B274A3" w:rsidRDefault="00475D1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740E738" w14:textId="77777777" w:rsidR="00475D1F" w:rsidRPr="00B274A3" w:rsidRDefault="00475D1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FF304C4" w14:textId="77777777" w:rsidR="00475D1F" w:rsidRPr="00B274A3" w:rsidRDefault="00475D1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90AC09A" w14:textId="77777777" w:rsidR="00475D1F" w:rsidRPr="00B274A3" w:rsidRDefault="00475D1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C8B8EE9" w14:textId="77777777" w:rsidR="00475D1F" w:rsidRPr="00B274A3" w:rsidRDefault="00475D1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0F67EFA" w14:textId="77777777" w:rsidR="00475D1F" w:rsidRPr="00B274A3" w:rsidRDefault="00475D1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B71F9E3" w14:textId="77777777" w:rsidR="00475D1F" w:rsidRPr="00B274A3" w:rsidRDefault="00475D1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3E8C54BA" w14:textId="77777777" w:rsidR="00475D1F" w:rsidRPr="00B274A3" w:rsidRDefault="00475D1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89B468D" w14:textId="77777777" w:rsidR="00475D1F" w:rsidRPr="00B274A3" w:rsidRDefault="00475D1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7EE6709" w14:textId="77777777" w:rsidR="00313946" w:rsidRPr="00B274A3" w:rsidRDefault="0031394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3FF3BFFA" w14:textId="77777777" w:rsidR="00313946" w:rsidRPr="00B274A3" w:rsidRDefault="0031394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518AF64" w14:textId="77777777" w:rsidR="00313946" w:rsidRPr="00B274A3" w:rsidRDefault="0031394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F0D5371" w14:textId="77777777" w:rsidR="00313946" w:rsidRPr="00B274A3" w:rsidRDefault="0031394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D46CDCC" w14:textId="77777777" w:rsidR="00313946" w:rsidRPr="00B274A3" w:rsidRDefault="0031394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051EA59" w14:textId="77777777" w:rsidR="00313946" w:rsidRPr="00B274A3" w:rsidRDefault="0031394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19806A3" w14:textId="77777777" w:rsidR="007C22E4" w:rsidRPr="00B274A3" w:rsidRDefault="007C22E4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0437ECC" w14:textId="77777777" w:rsidR="00475D1F" w:rsidRPr="00B274A3" w:rsidRDefault="00475D1F">
            <w:pPr>
              <w:rPr>
                <w:rFonts w:ascii="Arial" w:hAnsi="Arial" w:cs="Arial"/>
                <w:b/>
                <w:lang w:val="en-GB" w:eastAsia="en-GB"/>
              </w:rPr>
            </w:pPr>
          </w:p>
        </w:tc>
      </w:tr>
    </w:tbl>
    <w:p w14:paraId="159277D3" w14:textId="77777777" w:rsidR="00DD05BF" w:rsidRPr="00B274A3" w:rsidRDefault="00CA0E11" w:rsidP="005627B6">
      <w:pPr>
        <w:pStyle w:val="Heading1"/>
        <w:numPr>
          <w:ilvl w:val="1"/>
          <w:numId w:val="25"/>
        </w:numPr>
      </w:pPr>
      <w:bookmarkStart w:id="3" w:name="_Toc236899734"/>
      <w:r w:rsidRPr="00B274A3">
        <w:rPr>
          <w:bCs/>
          <w:lang w:val="cy-GB"/>
        </w:rPr>
        <w:lastRenderedPageBreak/>
        <w:t>Achos Strategol – Cysondeb â Pholisïau</w:t>
      </w:r>
      <w:bookmarkEnd w:id="3"/>
    </w:p>
    <w:p w14:paraId="2F0B9A3E" w14:textId="77777777" w:rsidR="005627B6" w:rsidRPr="00B274A3" w:rsidRDefault="005627B6" w:rsidP="005627B6">
      <w:pPr>
        <w:rPr>
          <w:lang w:val="en-GB" w:eastAsia="en-GB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C10933" w:rsidRPr="00B274A3" w14:paraId="670698BA" w14:textId="77777777">
        <w:trPr>
          <w:trHeight w:val="634"/>
        </w:trPr>
        <w:tc>
          <w:tcPr>
            <w:tcW w:w="9214" w:type="dxa"/>
            <w:shd w:val="pct10" w:color="auto" w:fill="FFFFFF" w:themeFill="background1"/>
          </w:tcPr>
          <w:p w14:paraId="6B290607" w14:textId="77777777" w:rsidR="00683DE1" w:rsidRPr="00B274A3" w:rsidRDefault="00CA0E11" w:rsidP="009B788C">
            <w:pPr>
              <w:rPr>
                <w:rFonts w:ascii="Arial" w:hAnsi="Arial" w:cs="Arial"/>
                <w:b/>
                <w:lang w:val="en-GB"/>
              </w:rPr>
            </w:pPr>
            <w:r w:rsidRPr="00B274A3">
              <w:rPr>
                <w:rFonts w:ascii="Arial" w:hAnsi="Arial" w:cs="Arial"/>
                <w:b/>
                <w:bCs/>
              </w:rPr>
              <w:t>Sut mae eich rhaglen yn cyd-fynd â strategaethau a pholisïau lleol a chenedlaethol e.e. Deddf Llesiant Cenedlaethau'r Dyfodol (Cymru) 2015, Cymraeg 2050: Strategaeth y Gymraeg, strategaethau gofal plant, Deddf Anghenion Dysgu Ychwanegol a’r Tribiwnlys Addysg (Cymru), Cynlluniau Datblygu Lleol, Mesur Dysgu a Sgiliau, Cynllun Strategol Medr, a'r Ddeddf Addysg Drydyddol ac Ymchwil.</w:t>
            </w:r>
          </w:p>
          <w:p w14:paraId="1FD91BA7" w14:textId="77777777" w:rsidR="00683DE1" w:rsidRPr="00B274A3" w:rsidRDefault="00CA0E11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i/>
                <w:iCs/>
                <w:lang w:eastAsia="en-GB"/>
              </w:rPr>
              <w:t>Uchafswm o 750 gair</w:t>
            </w:r>
          </w:p>
        </w:tc>
      </w:tr>
      <w:tr w:rsidR="00C10933" w:rsidRPr="00B274A3" w14:paraId="578F48B0" w14:textId="77777777" w:rsidTr="005627B6">
        <w:trPr>
          <w:trHeight w:val="634"/>
        </w:trPr>
        <w:tc>
          <w:tcPr>
            <w:tcW w:w="9214" w:type="dxa"/>
          </w:tcPr>
          <w:p w14:paraId="031E0738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3207952F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67F2FB80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6FA73CA8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7DCEED17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066A9980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428F66A4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126182B0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41DF5D00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30FF9248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579BA05B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0863B8D9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74B724FC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3112D4AE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3A75D7E0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55E77CD9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2CAD6DD2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145AD4BA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7B9FA953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372FD97A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41B6EEC5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21F2C00E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78BE8D4F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414000B1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4F675CD8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4B619C71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7ABB69F2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02DC7363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5E4343DA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558EE673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662BBBF7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36D6EC0A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6E2A1864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5FF6AF95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15BADFB1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3D2446BE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33BABEC4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1E353395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7A088E74" w14:textId="77777777" w:rsidR="007C22E4" w:rsidRPr="00B274A3" w:rsidRDefault="007C22E4">
            <w:pPr>
              <w:rPr>
                <w:rFonts w:ascii="Arial" w:hAnsi="Arial" w:cs="Arial"/>
                <w:b/>
                <w:lang w:val="en-GB"/>
              </w:rPr>
            </w:pPr>
          </w:p>
          <w:p w14:paraId="354DE23D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07ED1FCC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2EE97C39" w14:textId="77777777" w:rsidR="005627B6" w:rsidRPr="00B274A3" w:rsidRDefault="005627B6">
            <w:pPr>
              <w:rPr>
                <w:rFonts w:ascii="Arial" w:hAnsi="Arial" w:cs="Arial"/>
                <w:b/>
                <w:lang w:val="en-GB"/>
              </w:rPr>
            </w:pPr>
          </w:p>
          <w:p w14:paraId="4E4F6981" w14:textId="77777777" w:rsidR="00942BD4" w:rsidRPr="00B274A3" w:rsidRDefault="00942BD4">
            <w:pPr>
              <w:rPr>
                <w:rFonts w:ascii="Arial" w:hAnsi="Arial" w:cs="Arial"/>
                <w:b/>
                <w:lang w:val="en-GB"/>
              </w:rPr>
            </w:pPr>
          </w:p>
        </w:tc>
      </w:tr>
    </w:tbl>
    <w:p w14:paraId="2EE46513" w14:textId="77777777" w:rsidR="00EB7827" w:rsidRPr="00B274A3" w:rsidRDefault="00CA0E11" w:rsidP="005627B6">
      <w:pPr>
        <w:pStyle w:val="Heading1"/>
        <w:numPr>
          <w:ilvl w:val="1"/>
          <w:numId w:val="24"/>
        </w:numPr>
      </w:pPr>
      <w:bookmarkStart w:id="4" w:name="_Toc236899735"/>
      <w:r w:rsidRPr="00B274A3">
        <w:rPr>
          <w:bCs/>
          <w:lang w:val="cy-GB"/>
        </w:rPr>
        <w:lastRenderedPageBreak/>
        <w:t>Achos Strategol – Trawsnewid Amgylcheddau Dysgu a Phrofiad y Dysgwr</w:t>
      </w:r>
      <w:bookmarkEnd w:id="4"/>
    </w:p>
    <w:p w14:paraId="0B065B47" w14:textId="77777777" w:rsidR="005627B6" w:rsidRPr="00B274A3" w:rsidRDefault="005627B6" w:rsidP="005627B6">
      <w:pPr>
        <w:rPr>
          <w:lang w:val="en-GB" w:eastAsia="en-GB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C10933" w:rsidRPr="00B274A3" w14:paraId="1D8AC9A8" w14:textId="77777777" w:rsidTr="5565432E">
        <w:trPr>
          <w:trHeight w:val="64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E87050" w14:textId="77777777" w:rsidR="00AF1356" w:rsidRPr="00B274A3" w:rsidRDefault="00CA0E11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>Sut mae eich Rhaglen yn cyflawni'r amcan buddsoddi hwn?</w:t>
            </w:r>
          </w:p>
          <w:p w14:paraId="29296569" w14:textId="77777777" w:rsidR="00B768C9" w:rsidRPr="00B274A3" w:rsidRDefault="00CA0E11" w:rsidP="008664B7">
            <w:pPr>
              <w:rPr>
                <w:rFonts w:ascii="Arial" w:hAnsi="Arial" w:cs="Arial"/>
                <w:bCs/>
                <w:lang w:val="en-GB" w:eastAsia="en-GB"/>
              </w:rPr>
            </w:pPr>
            <w:r w:rsidRPr="00B274A3">
              <w:rPr>
                <w:rFonts w:ascii="Arial" w:hAnsi="Arial" w:cs="Arial"/>
                <w:bCs/>
                <w:lang w:eastAsia="en-GB"/>
              </w:rPr>
              <w:t>Dylech gynnwys sut mae eich Rhaglen yn cefnogi'r canlynol:</w:t>
            </w:r>
          </w:p>
          <w:p w14:paraId="34243766" w14:textId="77777777" w:rsidR="008664B7" w:rsidRPr="00B274A3" w:rsidRDefault="00CA0E11" w:rsidP="5565432E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lang w:val="en-GB" w:eastAsia="en-GB"/>
              </w:rPr>
            </w:pPr>
            <w:r w:rsidRPr="00B274A3">
              <w:rPr>
                <w:rFonts w:ascii="Arial" w:hAnsi="Arial" w:cs="Arial"/>
                <w:lang w:eastAsia="en-GB"/>
              </w:rPr>
              <w:t xml:space="preserve">Cyflwyno'r Cwricwlwm i Gymru </w:t>
            </w:r>
          </w:p>
          <w:p w14:paraId="6C6E1E1E" w14:textId="77777777" w:rsidR="00F20EF2" w:rsidRPr="00B274A3" w:rsidRDefault="00CA0E11" w:rsidP="5565432E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lang w:val="en-GB" w:eastAsia="en-GB"/>
              </w:rPr>
            </w:pPr>
            <w:r w:rsidRPr="00B274A3">
              <w:rPr>
                <w:rFonts w:ascii="Arial" w:hAnsi="Arial" w:cs="Arial"/>
                <w:lang w:eastAsia="en-GB"/>
              </w:rPr>
              <w:t>Amgylcheddau dysgu effeithiol a chynhwysol ar gyfer pob dysgwr, gan gynnwys dysgwyr ag Anghenion Dysgu Ychwanegol</w:t>
            </w:r>
          </w:p>
          <w:p w14:paraId="57864B79" w14:textId="77777777" w:rsidR="001E719F" w:rsidRPr="00B274A3" w:rsidRDefault="00CA0E11" w:rsidP="5565432E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  <w:lang w:val="en-GB" w:eastAsia="en-GB"/>
              </w:rPr>
            </w:pPr>
            <w:r w:rsidRPr="00B274A3">
              <w:rPr>
                <w:rFonts w:ascii="Arial" w:hAnsi="Arial" w:cs="Arial"/>
                <w:lang w:eastAsia="en-GB"/>
              </w:rPr>
              <w:t>Seilwaith digidol o'r radd flaenaf</w:t>
            </w:r>
          </w:p>
          <w:p w14:paraId="560A546C" w14:textId="77777777" w:rsidR="00E97049" w:rsidRPr="00B274A3" w:rsidRDefault="00E97049" w:rsidP="00DB1E01">
            <w:pPr>
              <w:rPr>
                <w:rFonts w:ascii="Arial" w:hAnsi="Arial" w:cs="Arial"/>
                <w:lang w:val="en-GB" w:eastAsia="en-GB"/>
              </w:rPr>
            </w:pPr>
          </w:p>
          <w:p w14:paraId="6555898D" w14:textId="77777777" w:rsidR="00877115" w:rsidRPr="00B274A3" w:rsidRDefault="00CA0E11" w:rsidP="00DB1E01">
            <w:pPr>
              <w:ind w:left="360"/>
              <w:rPr>
                <w:rFonts w:ascii="Arial" w:hAnsi="Arial" w:cs="Arial"/>
                <w:bCs/>
                <w:lang w:val="en-GB" w:eastAsia="en-GB"/>
              </w:rPr>
            </w:pPr>
            <w:r w:rsidRPr="00B274A3">
              <w:rPr>
                <w:rFonts w:ascii="Arial" w:hAnsi="Arial" w:cs="Arial"/>
                <w:bCs/>
                <w:i/>
                <w:iCs/>
                <w:lang w:eastAsia="en-GB"/>
              </w:rPr>
              <w:t>Uchafswm o 1000 gair</w:t>
            </w:r>
          </w:p>
        </w:tc>
      </w:tr>
      <w:tr w:rsidR="00C10933" w:rsidRPr="00B274A3" w14:paraId="0EAC6400" w14:textId="77777777" w:rsidTr="005627B6">
        <w:trPr>
          <w:trHeight w:val="64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E6EE" w14:textId="77777777" w:rsidR="005627B6" w:rsidRPr="00B274A3" w:rsidRDefault="005627B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36B61B71" w14:textId="77777777" w:rsidR="005627B6" w:rsidRPr="00B274A3" w:rsidRDefault="005627B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34795F2" w14:textId="77777777" w:rsidR="005627B6" w:rsidRPr="00B274A3" w:rsidRDefault="005627B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C501ADC" w14:textId="77777777" w:rsidR="005627B6" w:rsidRPr="00B274A3" w:rsidRDefault="005627B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82361BC" w14:textId="77777777" w:rsidR="005627B6" w:rsidRPr="00B274A3" w:rsidRDefault="005627B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06944C8" w14:textId="77777777" w:rsidR="005627B6" w:rsidRPr="00B274A3" w:rsidRDefault="005627B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4180A48B" w14:textId="77777777" w:rsidR="005627B6" w:rsidRPr="00B274A3" w:rsidRDefault="005627B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F3533F2" w14:textId="77777777" w:rsidR="005627B6" w:rsidRPr="00B274A3" w:rsidRDefault="005627B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3716C7BF" w14:textId="77777777" w:rsidR="005627B6" w:rsidRPr="00B274A3" w:rsidRDefault="005627B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FF9B589" w14:textId="77777777" w:rsidR="005627B6" w:rsidRPr="00B274A3" w:rsidRDefault="005627B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9B65017" w14:textId="77777777" w:rsidR="005627B6" w:rsidRPr="00B274A3" w:rsidRDefault="005627B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22B5DFE" w14:textId="77777777" w:rsidR="005627B6" w:rsidRPr="00B274A3" w:rsidRDefault="005627B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4C1B8BB" w14:textId="77777777" w:rsidR="005627B6" w:rsidRPr="00B274A3" w:rsidRDefault="005627B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6D8C781" w14:textId="77777777" w:rsidR="005627B6" w:rsidRPr="00B274A3" w:rsidRDefault="005627B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56A9D71" w14:textId="77777777" w:rsidR="005627B6" w:rsidRPr="00B274A3" w:rsidRDefault="005627B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626E260" w14:textId="77777777" w:rsidR="005627B6" w:rsidRPr="00B274A3" w:rsidRDefault="005627B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CC74D1F" w14:textId="77777777" w:rsidR="005627B6" w:rsidRPr="00B274A3" w:rsidRDefault="005627B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34E68CB5" w14:textId="77777777" w:rsidR="005627B6" w:rsidRPr="00B274A3" w:rsidRDefault="005627B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BB0CBB5" w14:textId="77777777" w:rsidR="005627B6" w:rsidRPr="00B274A3" w:rsidRDefault="005627B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8838AF7" w14:textId="77777777" w:rsidR="005627B6" w:rsidRPr="00B274A3" w:rsidRDefault="005627B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976DFA7" w14:textId="77777777" w:rsidR="005627B6" w:rsidRPr="00B274A3" w:rsidRDefault="005627B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306ECCCE" w14:textId="77777777" w:rsidR="005627B6" w:rsidRPr="00B274A3" w:rsidRDefault="005627B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5B3CB16" w14:textId="77777777" w:rsidR="005627B6" w:rsidRPr="00B274A3" w:rsidRDefault="005627B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D82D312" w14:textId="77777777" w:rsidR="005627B6" w:rsidRPr="00B274A3" w:rsidRDefault="005627B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EE84FB4" w14:textId="77777777" w:rsidR="005627B6" w:rsidRPr="00B274A3" w:rsidRDefault="005627B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1467119" w14:textId="77777777" w:rsidR="005627B6" w:rsidRPr="00B274A3" w:rsidRDefault="005627B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66DBB94" w14:textId="77777777" w:rsidR="005627B6" w:rsidRPr="00B274A3" w:rsidRDefault="005627B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AC1DB09" w14:textId="77777777" w:rsidR="005627B6" w:rsidRPr="00B274A3" w:rsidRDefault="005627B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49FC9992" w14:textId="77777777" w:rsidR="005627B6" w:rsidRPr="00B274A3" w:rsidRDefault="005627B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A9C63CE" w14:textId="77777777" w:rsidR="005627B6" w:rsidRPr="00B274A3" w:rsidRDefault="005627B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CADDA02" w14:textId="77777777" w:rsidR="005627B6" w:rsidRPr="00B274A3" w:rsidRDefault="005627B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4916874" w14:textId="77777777" w:rsidR="005627B6" w:rsidRPr="00B274A3" w:rsidRDefault="005627B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960E8EF" w14:textId="77777777" w:rsidR="005627B6" w:rsidRPr="00B274A3" w:rsidRDefault="005627B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5D4D48C" w14:textId="77777777" w:rsidR="005627B6" w:rsidRPr="00B274A3" w:rsidRDefault="005627B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0EAA96B" w14:textId="77777777" w:rsidR="005627B6" w:rsidRPr="00B274A3" w:rsidRDefault="005627B6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5724E4E" w14:textId="77777777" w:rsidR="007C22E4" w:rsidRPr="00B274A3" w:rsidRDefault="007C22E4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D32D769" w14:textId="77777777" w:rsidR="007C22E4" w:rsidRPr="00B274A3" w:rsidRDefault="007C22E4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427E9F27" w14:textId="77777777" w:rsidR="005627B6" w:rsidRPr="00B274A3" w:rsidRDefault="005627B6">
            <w:pPr>
              <w:rPr>
                <w:rFonts w:ascii="Arial" w:hAnsi="Arial" w:cs="Arial"/>
                <w:b/>
                <w:lang w:val="en-GB" w:eastAsia="en-GB"/>
              </w:rPr>
            </w:pPr>
          </w:p>
        </w:tc>
      </w:tr>
    </w:tbl>
    <w:p w14:paraId="06851CC2" w14:textId="77777777" w:rsidR="005627B6" w:rsidRPr="00B274A3" w:rsidRDefault="005627B6" w:rsidP="005627B6">
      <w:pPr>
        <w:pStyle w:val="Heading1"/>
      </w:pPr>
    </w:p>
    <w:p w14:paraId="3BAD0044" w14:textId="77777777" w:rsidR="00EB7827" w:rsidRPr="00B274A3" w:rsidRDefault="00CA0E11" w:rsidP="005627B6">
      <w:pPr>
        <w:pStyle w:val="Heading1"/>
        <w:numPr>
          <w:ilvl w:val="1"/>
          <w:numId w:val="24"/>
        </w:numPr>
      </w:pPr>
      <w:bookmarkStart w:id="5" w:name="_Toc236899736"/>
      <w:r w:rsidRPr="00B274A3">
        <w:rPr>
          <w:bCs/>
          <w:lang w:val="cy-GB"/>
        </w:rPr>
        <w:t>Achos Strategol – Bodloni'r Galw am Leoedd</w:t>
      </w:r>
      <w:bookmarkEnd w:id="5"/>
      <w:r w:rsidR="00E97049" w:rsidRPr="00B274A3">
        <w:rPr>
          <w:bCs/>
          <w:lang w:val="cy-GB"/>
        </w:rPr>
        <w:t xml:space="preserve"> </w:t>
      </w:r>
    </w:p>
    <w:p w14:paraId="76EFF69C" w14:textId="77777777" w:rsidR="005627B6" w:rsidRPr="00B274A3" w:rsidRDefault="005627B6" w:rsidP="005627B6">
      <w:pPr>
        <w:rPr>
          <w:lang w:val="en-GB" w:eastAsia="en-GB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C10933" w:rsidRPr="00B274A3" w14:paraId="786A639A" w14:textId="77777777" w:rsidTr="5565432E">
        <w:trPr>
          <w:trHeight w:val="64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D4AA91" w14:textId="77777777" w:rsidR="00E97049" w:rsidRPr="00B274A3" w:rsidRDefault="00CA0E11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>Sut mae eich Rhaglen yn cyflawni'r amcan buddsoddi hwn?</w:t>
            </w:r>
          </w:p>
          <w:p w14:paraId="6FA06C17" w14:textId="77777777" w:rsidR="003A72B1" w:rsidRPr="00B274A3" w:rsidRDefault="003A72B1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785FB273" w14:textId="77777777" w:rsidR="003A72B1" w:rsidRPr="00B274A3" w:rsidRDefault="00CA0E11" w:rsidP="5565432E">
            <w:pPr>
              <w:rPr>
                <w:rFonts w:ascii="Arial" w:hAnsi="Arial" w:cs="Arial"/>
                <w:lang w:val="en-GB" w:eastAsia="en-GB"/>
              </w:rPr>
            </w:pPr>
            <w:r w:rsidRPr="00B274A3">
              <w:rPr>
                <w:rFonts w:ascii="Arial" w:hAnsi="Arial" w:cs="Arial"/>
                <w:lang w:eastAsia="en-GB"/>
              </w:rPr>
              <w:t>Dylech gynnwys sut mae eich Rhaglen yn cefnogi'r canlynol:</w:t>
            </w:r>
          </w:p>
          <w:p w14:paraId="0A4DEEFA" w14:textId="77777777" w:rsidR="001C4DEF" w:rsidRPr="00B274A3" w:rsidRDefault="00CA0E11" w:rsidP="5565432E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lang w:val="en-GB" w:eastAsia="en-GB"/>
              </w:rPr>
            </w:pPr>
            <w:r w:rsidRPr="00B274A3">
              <w:rPr>
                <w:rFonts w:ascii="Arial" w:hAnsi="Arial" w:cs="Arial"/>
                <w:lang w:eastAsia="en-GB"/>
              </w:rPr>
              <w:t>Darparu seilwaith addysg yn unol â'r galw presennol a'r galw yn y dyfodol (dylech gynnwys tystiolaeth o'r galw).</w:t>
            </w:r>
          </w:p>
          <w:p w14:paraId="6AD59069" w14:textId="77777777" w:rsidR="0089132A" w:rsidRPr="00B274A3" w:rsidRDefault="00CA0E11" w:rsidP="5565432E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lang w:val="en-GB" w:eastAsia="en-GB"/>
              </w:rPr>
            </w:pPr>
            <w:r w:rsidRPr="00B274A3">
              <w:rPr>
                <w:rFonts w:ascii="Arial" w:hAnsi="Arial" w:cs="Arial"/>
                <w:lang w:eastAsia="en-GB"/>
              </w:rPr>
              <w:t>Darparu trefniadau sy'n ddigonol i fodloni ADY plant a phobl ifanc.</w:t>
            </w:r>
          </w:p>
          <w:p w14:paraId="1E11F0B3" w14:textId="77777777" w:rsidR="00E867E7" w:rsidRPr="00B274A3" w:rsidRDefault="00CA0E11" w:rsidP="5565432E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lang w:val="en-GB" w:eastAsia="en-GB"/>
              </w:rPr>
            </w:pPr>
            <w:r w:rsidRPr="00B274A3">
              <w:rPr>
                <w:rFonts w:ascii="Arial" w:hAnsi="Arial" w:cs="Arial"/>
                <w:lang w:eastAsia="en-GB"/>
              </w:rPr>
              <w:t>Darparu'r nifer cywir o leoedd cyfrwng Cymraeg a Saesneg.</w:t>
            </w:r>
            <w:permStart w:id="2069039921" w:edGrp="everyone"/>
            <w:permEnd w:id="2069039921"/>
          </w:p>
          <w:p w14:paraId="314BD3E0" w14:textId="77777777" w:rsidR="00580AA0" w:rsidRPr="00B274A3" w:rsidRDefault="00CA0E11" w:rsidP="5565432E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lang w:val="en-GB" w:eastAsia="en-GB"/>
              </w:rPr>
            </w:pPr>
            <w:r w:rsidRPr="00B274A3">
              <w:rPr>
                <w:rFonts w:ascii="Arial" w:hAnsi="Arial" w:cs="Arial"/>
                <w:lang w:eastAsia="en-GB"/>
              </w:rPr>
              <w:t>Cyflwyno eich Cynllun Strategol Cymraeg mewn Addysg neu Gynllun Gweithredu Addysg Bellach a Phrentisiaethau Cyfrwng Cymraeg.</w:t>
            </w:r>
          </w:p>
          <w:p w14:paraId="450C11D7" w14:textId="77777777" w:rsidR="007331D0" w:rsidRPr="00B274A3" w:rsidRDefault="00CA0E11" w:rsidP="00DB1E01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lang w:val="en-GB" w:eastAsia="en-GB"/>
              </w:rPr>
            </w:pPr>
            <w:r w:rsidRPr="00B274A3">
              <w:rPr>
                <w:rFonts w:ascii="Arial" w:hAnsi="Arial" w:cs="Arial"/>
                <w:lang w:eastAsia="en-GB"/>
              </w:rPr>
              <w:t>Dull cydgysylltiedig o gynllunio darpariaeth ôl-16 a sgiliau ar lefel leol a rhanbarthol yn unol ag anghenion dysgwyr a diwydiant, er mwyn osgoi dyblygu a sicrhau cynaliadwyedd a hyfywedd y sector.</w:t>
            </w:r>
          </w:p>
          <w:p w14:paraId="7B153A4C" w14:textId="77777777" w:rsidR="00877115" w:rsidRPr="00B274A3" w:rsidRDefault="00CA0E11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i/>
                <w:iCs/>
                <w:lang w:eastAsia="en-GB"/>
              </w:rPr>
              <w:t>Uchafswm o 1000 gair</w:t>
            </w:r>
          </w:p>
        </w:tc>
      </w:tr>
      <w:tr w:rsidR="00C10933" w:rsidRPr="00B274A3" w14:paraId="0EEDE4E7" w14:textId="77777777" w:rsidTr="005627B6">
        <w:trPr>
          <w:trHeight w:val="64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BFDAA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43BF19D5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154EC744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0A3F28BD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340A9481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14EFFB66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558C260F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7C9CFB84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2D69F0A3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54417674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6E6A26CA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795F0DBD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4E9EFD53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4469481F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1600A77A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3225C179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6D7C03BD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49A8601F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5B7C65D8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4E5BEE7A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37D8A473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0D29995C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0FED2023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16F69DA8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0E0AFFB0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56FFCB9E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2E334D95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0134172A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4669450E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4F8AF6AA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2125AF20" w14:textId="77777777" w:rsidR="007C22E4" w:rsidRPr="00B274A3" w:rsidRDefault="007C22E4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3DBC3086" w14:textId="77777777" w:rsidR="007C22E4" w:rsidRPr="00B274A3" w:rsidRDefault="007C22E4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779E4C9C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</w:tc>
      </w:tr>
    </w:tbl>
    <w:p w14:paraId="57731881" w14:textId="77777777" w:rsidR="00EB7827" w:rsidRPr="00B274A3" w:rsidRDefault="00CA0E11" w:rsidP="005627B6">
      <w:pPr>
        <w:pStyle w:val="Heading1"/>
        <w:numPr>
          <w:ilvl w:val="1"/>
          <w:numId w:val="24"/>
        </w:numPr>
      </w:pPr>
      <w:bookmarkStart w:id="6" w:name="_Toc236899737"/>
      <w:r w:rsidRPr="00B274A3">
        <w:rPr>
          <w:bCs/>
          <w:lang w:val="cy-GB"/>
        </w:rPr>
        <w:lastRenderedPageBreak/>
        <w:t>Achos Strategol – Gwella Cyflwr ac Addasrwydd yr Ystad Addysg</w:t>
      </w:r>
      <w:bookmarkEnd w:id="6"/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C10933" w:rsidRPr="00B274A3" w14:paraId="3A1B5EB3" w14:textId="77777777" w:rsidTr="5565432E">
        <w:trPr>
          <w:trHeight w:val="64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7FFB9B" w14:textId="77777777" w:rsidR="000E69AF" w:rsidRPr="00B274A3" w:rsidRDefault="00CA0E11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>Sut mae eich Rhaglen yn cyflawni'r amcan buddsoddi hwn?</w:t>
            </w:r>
          </w:p>
          <w:p w14:paraId="49E454FB" w14:textId="77777777" w:rsidR="000E69AF" w:rsidRPr="00B274A3" w:rsidRDefault="000E69AF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579CFBC5" w14:textId="77777777" w:rsidR="000E69AF" w:rsidRPr="00B274A3" w:rsidRDefault="00CA0E11" w:rsidP="5565432E">
            <w:pPr>
              <w:rPr>
                <w:rFonts w:ascii="Arial" w:hAnsi="Arial" w:cs="Arial"/>
                <w:lang w:val="en-GB" w:eastAsia="en-GB"/>
              </w:rPr>
            </w:pPr>
            <w:r w:rsidRPr="00B274A3">
              <w:rPr>
                <w:rFonts w:ascii="Arial" w:hAnsi="Arial" w:cs="Arial"/>
                <w:lang w:eastAsia="en-GB"/>
              </w:rPr>
              <w:t>Dylech gynnwys sut mae eich Rhaglen yn cefnogi'r canlynol:</w:t>
            </w:r>
          </w:p>
          <w:p w14:paraId="3C73A58F" w14:textId="77777777" w:rsidR="000E69AF" w:rsidRPr="00B274A3" w:rsidRDefault="00CA0E11" w:rsidP="5565432E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lang w:val="en-GB" w:eastAsia="en-GB"/>
              </w:rPr>
            </w:pPr>
            <w:r w:rsidRPr="00B274A3">
              <w:rPr>
                <w:rFonts w:ascii="Arial" w:hAnsi="Arial" w:cs="Arial"/>
                <w:lang w:eastAsia="en-GB"/>
              </w:rPr>
              <w:t>Lleihau costau cynnal a chadw ôl-groniad, gan ganolbwyntio'n gadarn ar gyflwr categori D.</w:t>
            </w:r>
          </w:p>
          <w:p w14:paraId="3BA3357E" w14:textId="4991AB54" w:rsidR="004C32FC" w:rsidRPr="00B274A3" w:rsidRDefault="00CA0E11" w:rsidP="5565432E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lang w:val="en-GB" w:eastAsia="en-GB"/>
              </w:rPr>
            </w:pPr>
            <w:r w:rsidRPr="00B274A3">
              <w:rPr>
                <w:rFonts w:ascii="Arial" w:hAnsi="Arial" w:cs="Arial"/>
                <w:lang w:eastAsia="en-GB"/>
              </w:rPr>
              <w:t>Tynnu adeiladau cyflwr ac addasrwydd categori D o'r yst</w:t>
            </w:r>
            <w:r w:rsidR="00C0684B" w:rsidRPr="00B274A3">
              <w:rPr>
                <w:rFonts w:ascii="Arial" w:hAnsi="Arial" w:cs="Arial"/>
                <w:lang w:eastAsia="en-GB"/>
              </w:rPr>
              <w:t>a</w:t>
            </w:r>
            <w:r w:rsidRPr="00B274A3">
              <w:rPr>
                <w:rFonts w:ascii="Arial" w:hAnsi="Arial" w:cs="Arial"/>
                <w:lang w:eastAsia="en-GB"/>
              </w:rPr>
              <w:t>d.</w:t>
            </w:r>
          </w:p>
          <w:p w14:paraId="7F47F4BE" w14:textId="3F4305B0" w:rsidR="00755227" w:rsidRPr="00B274A3" w:rsidRDefault="00CA0E11" w:rsidP="00DB1E01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  <w:lang w:val="en-GB" w:eastAsia="en-GB"/>
              </w:rPr>
            </w:pPr>
            <w:r w:rsidRPr="00B274A3">
              <w:rPr>
                <w:rFonts w:ascii="Arial" w:hAnsi="Arial" w:cs="Arial"/>
                <w:lang w:eastAsia="en-GB"/>
              </w:rPr>
              <w:t xml:space="preserve">Lleihau </w:t>
            </w:r>
            <w:r w:rsidR="00AF4602" w:rsidRPr="00B274A3">
              <w:rPr>
                <w:rFonts w:ascii="Arial" w:hAnsi="Arial" w:cs="Arial"/>
                <w:lang w:eastAsia="en-GB"/>
              </w:rPr>
              <w:t xml:space="preserve">nifer yr </w:t>
            </w:r>
            <w:r w:rsidRPr="00B274A3">
              <w:rPr>
                <w:rFonts w:ascii="Arial" w:hAnsi="Arial" w:cs="Arial"/>
                <w:lang w:eastAsia="en-GB"/>
              </w:rPr>
              <w:t>adeiladau cyflwr ac addasrwydd categori C a gwella eu cyflwr i gategori A neu B.</w:t>
            </w:r>
          </w:p>
          <w:p w14:paraId="0685124A" w14:textId="77777777" w:rsidR="00877115" w:rsidRPr="00B274A3" w:rsidRDefault="00CA0E11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i/>
                <w:iCs/>
                <w:lang w:eastAsia="en-GB"/>
              </w:rPr>
              <w:t>Uchafswm o 750 gair</w:t>
            </w:r>
          </w:p>
        </w:tc>
      </w:tr>
      <w:tr w:rsidR="00C10933" w:rsidRPr="00B274A3" w14:paraId="246E7E18" w14:textId="77777777" w:rsidTr="005627B6">
        <w:trPr>
          <w:trHeight w:val="64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CD3F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512ACA05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7194FD60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7BC94ABA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7444AF56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0A077A7F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5BF2FE2D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140DEC5A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7530F0AA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718D9DE5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60EF4902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56D0C471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220D006A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67D5A26B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09C4E0C1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60EF0595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4CB60B2E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7ED7CCAF" w14:textId="77777777" w:rsidR="005627B6" w:rsidRPr="00B274A3" w:rsidRDefault="005627B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37D441C6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64EC077E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4DE86050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66C3BA59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7DD0C7A3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4D87BA37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6AFFAF83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6DFD2521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23865C99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749B2BED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7FF114D6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5EB94BC1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059C0841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4DF5509F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5722C7A4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6C51BD49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16D78A24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65DB3ADA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266DAABE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583C03ED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116F9130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00219C1C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</w:tc>
      </w:tr>
    </w:tbl>
    <w:p w14:paraId="3DE820BC" w14:textId="77777777" w:rsidR="00EB7827" w:rsidRPr="00B274A3" w:rsidRDefault="00CA0E11" w:rsidP="005627B6">
      <w:pPr>
        <w:pStyle w:val="Heading1"/>
        <w:numPr>
          <w:ilvl w:val="1"/>
          <w:numId w:val="24"/>
        </w:numPr>
      </w:pPr>
      <w:bookmarkStart w:id="7" w:name="_Toc236899738"/>
      <w:r w:rsidRPr="00B274A3">
        <w:rPr>
          <w:bCs/>
          <w:lang w:val="cy-GB"/>
        </w:rPr>
        <w:lastRenderedPageBreak/>
        <w:t>Achos Strategol - Datblygu Amgylcheddau Dysgu Cynaliadwy</w:t>
      </w:r>
      <w:bookmarkEnd w:id="7"/>
      <w:r w:rsidR="00240050" w:rsidRPr="00B274A3">
        <w:rPr>
          <w:bCs/>
          <w:lang w:val="cy-GB"/>
        </w:rPr>
        <w:t xml:space="preserve"> 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C10933" w:rsidRPr="00B274A3" w14:paraId="4FE24763" w14:textId="77777777" w:rsidTr="5565432E">
        <w:trPr>
          <w:trHeight w:val="64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3C8F23" w14:textId="77777777" w:rsidR="00240050" w:rsidRPr="00B274A3" w:rsidRDefault="00CA0E11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>Sut mae eich Rhaglen yn cyflawni'r amcan buddsoddi hwn?</w:t>
            </w:r>
          </w:p>
          <w:p w14:paraId="674BE616" w14:textId="77777777" w:rsidR="00240050" w:rsidRPr="00B274A3" w:rsidRDefault="00240050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65C6D8EB" w14:textId="77777777" w:rsidR="00240050" w:rsidRPr="00B274A3" w:rsidRDefault="00CA0E11" w:rsidP="5565432E">
            <w:pPr>
              <w:rPr>
                <w:rFonts w:ascii="Arial" w:hAnsi="Arial" w:cs="Arial"/>
                <w:lang w:val="en-GB" w:eastAsia="en-GB"/>
              </w:rPr>
            </w:pPr>
            <w:r w:rsidRPr="00B274A3">
              <w:rPr>
                <w:rFonts w:ascii="Arial" w:hAnsi="Arial" w:cs="Arial"/>
                <w:lang w:eastAsia="en-GB"/>
              </w:rPr>
              <w:t>Dylech gynnwys sut mae eich Rhaglen yn cefnogi'r canlynol:</w:t>
            </w:r>
          </w:p>
          <w:p w14:paraId="187CA40A" w14:textId="77777777" w:rsidR="00916B48" w:rsidRPr="00B274A3" w:rsidRDefault="00CA0E11" w:rsidP="5565432E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lang w:val="en-GB" w:eastAsia="en-GB"/>
              </w:rPr>
            </w:pPr>
            <w:r w:rsidRPr="00B274A3">
              <w:rPr>
                <w:rFonts w:ascii="Arial" w:hAnsi="Arial" w:cs="Arial"/>
                <w:lang w:eastAsia="en-GB"/>
              </w:rPr>
              <w:t xml:space="preserve">Gweithio tuag at Carbon Sero Net oes gyfan yn unol ag Ymrwymiadau Lleihau Carbon Llywodraeth Cymru. </w:t>
            </w:r>
          </w:p>
          <w:p w14:paraId="00ADBFFF" w14:textId="77777777" w:rsidR="00916B48" w:rsidRPr="00B274A3" w:rsidRDefault="00CA0E11" w:rsidP="5565432E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lang w:val="en-GB" w:eastAsia="en-GB"/>
              </w:rPr>
            </w:pPr>
            <w:r w:rsidRPr="00B274A3">
              <w:rPr>
                <w:rFonts w:ascii="Arial" w:hAnsi="Arial" w:cs="Arial"/>
                <w:lang w:eastAsia="en-GB"/>
              </w:rPr>
              <w:t>Darparu amgylcheddau dysgu cynaliadwy sy'n buddsoddi mewn bioamrywiaeth er mwyn gwella'r amgylchedd cyfagos.</w:t>
            </w:r>
          </w:p>
          <w:p w14:paraId="24AB3B22" w14:textId="77777777" w:rsidR="00240050" w:rsidRPr="00B274A3" w:rsidRDefault="00CA0E11" w:rsidP="00DB1E01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lang w:val="en-GB" w:eastAsia="en-GB"/>
              </w:rPr>
            </w:pPr>
            <w:r w:rsidRPr="00B274A3">
              <w:rPr>
                <w:rFonts w:ascii="Arial" w:hAnsi="Arial" w:cs="Arial"/>
                <w:lang w:eastAsia="en-GB"/>
              </w:rPr>
              <w:t>Cerdded, Olwyno a Beicio yn unol â Map Rhwydwaith Teithio Llesol yr awdurdod lleol.</w:t>
            </w:r>
          </w:p>
          <w:p w14:paraId="5808423F" w14:textId="77777777" w:rsidR="00877115" w:rsidRPr="00B274A3" w:rsidRDefault="00CA0E11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bCs/>
                <w:i/>
                <w:iCs/>
                <w:lang w:eastAsia="en-GB"/>
              </w:rPr>
              <w:t>Uchafswm o 750 gair</w:t>
            </w:r>
          </w:p>
        </w:tc>
      </w:tr>
      <w:tr w:rsidR="00C10933" w:rsidRPr="00B274A3" w14:paraId="62C52574" w14:textId="77777777" w:rsidTr="00072A66">
        <w:trPr>
          <w:trHeight w:val="64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970B0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4EC4F3F7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74D03760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72E9463F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7A38E023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72FB854A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36355B59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37FE3BBA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2F46129B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2E449B74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190C6E23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0CE9E2A6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03A8BB0C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7B1C6C6F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0C78DD8E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13D8548D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6D304F08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7154CD61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5D57FC98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138244E3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07998100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26F689E2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5B14755F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3AE7A849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642FCC23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18B74FD5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4B7E4E2F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478A3691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1C5C3C2F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197D92F2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017B066A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67B1C255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29792F11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290F6B9B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4F9FD746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42127A96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59F5A462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3FB01FEA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</w:tc>
      </w:tr>
    </w:tbl>
    <w:p w14:paraId="403ABDFD" w14:textId="77777777" w:rsidR="00877115" w:rsidRPr="00B274A3" w:rsidRDefault="00877115" w:rsidP="00FD5260">
      <w:pPr>
        <w:spacing w:after="200" w:line="276" w:lineRule="auto"/>
        <w:rPr>
          <w:lang w:val="en-GB" w:eastAsia="en-GB"/>
        </w:rPr>
      </w:pPr>
    </w:p>
    <w:p w14:paraId="28976D80" w14:textId="77777777" w:rsidR="00EB7827" w:rsidRPr="00B274A3" w:rsidRDefault="00CA0E11" w:rsidP="005627B6">
      <w:pPr>
        <w:pStyle w:val="Heading1"/>
        <w:numPr>
          <w:ilvl w:val="1"/>
          <w:numId w:val="24"/>
        </w:numPr>
      </w:pPr>
      <w:bookmarkStart w:id="8" w:name="_Toc236899739"/>
      <w:r w:rsidRPr="00B274A3">
        <w:rPr>
          <w:bCs/>
          <w:lang w:val="cy-GB"/>
        </w:rPr>
        <w:t>Achos Strategol - Cefnogi'r Gymuned</w:t>
      </w:r>
      <w:bookmarkEnd w:id="8"/>
    </w:p>
    <w:p w14:paraId="54509221" w14:textId="77777777" w:rsidR="00072A66" w:rsidRPr="00B274A3" w:rsidRDefault="00072A66" w:rsidP="00072A66">
      <w:pPr>
        <w:rPr>
          <w:lang w:val="en-GB" w:eastAsia="en-GB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C10933" w:rsidRPr="00B274A3" w14:paraId="56AA8292" w14:textId="77777777" w:rsidTr="5565432E">
        <w:trPr>
          <w:trHeight w:val="64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02D288" w14:textId="77777777" w:rsidR="00780401" w:rsidRPr="00B274A3" w:rsidRDefault="00CA0E11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>Sut mae eich Rhaglen yn cyflawni'r amcan buddsoddi hwn?</w:t>
            </w:r>
          </w:p>
          <w:p w14:paraId="31537D61" w14:textId="77777777" w:rsidR="00780401" w:rsidRPr="00B274A3" w:rsidRDefault="00780401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6AFDC123" w14:textId="77777777" w:rsidR="00780401" w:rsidRPr="00B274A3" w:rsidRDefault="00CA0E11" w:rsidP="5565432E">
            <w:pPr>
              <w:rPr>
                <w:rFonts w:ascii="Arial" w:hAnsi="Arial" w:cs="Arial"/>
                <w:lang w:val="en-GB" w:eastAsia="en-GB"/>
              </w:rPr>
            </w:pPr>
            <w:r w:rsidRPr="00B274A3">
              <w:rPr>
                <w:rFonts w:ascii="Arial" w:hAnsi="Arial" w:cs="Arial"/>
                <w:lang w:eastAsia="en-GB"/>
              </w:rPr>
              <w:t>Dylech gynnwys sut mae eich Rhaglen yn cefnogi'r canlynol:</w:t>
            </w:r>
          </w:p>
          <w:p w14:paraId="23E73FD2" w14:textId="77777777" w:rsidR="00780401" w:rsidRPr="00B274A3" w:rsidRDefault="00CA0E11" w:rsidP="5565432E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lang w:val="en-GB" w:eastAsia="en-GB"/>
              </w:rPr>
            </w:pPr>
            <w:r w:rsidRPr="00B274A3">
              <w:rPr>
                <w:rFonts w:ascii="Arial" w:hAnsi="Arial" w:cs="Arial"/>
                <w:lang w:eastAsia="en-GB"/>
              </w:rPr>
              <w:t>Ysgolion Bro, gan sicrhau'r defnydd mwyaf o seilwaith ac adnoddau yn ystod a thu allan i oriau ysgol.</w:t>
            </w:r>
          </w:p>
          <w:p w14:paraId="79882889" w14:textId="77777777" w:rsidR="003C40DB" w:rsidRPr="00B274A3" w:rsidRDefault="00CA0E11" w:rsidP="5565432E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b/>
                <w:bCs/>
                <w:lang w:val="en-GB" w:eastAsia="en-GB"/>
              </w:rPr>
            </w:pPr>
            <w:r w:rsidRPr="00B274A3">
              <w:rPr>
                <w:rFonts w:ascii="Arial" w:hAnsi="Arial" w:cs="Arial"/>
                <w:lang w:eastAsia="en-GB"/>
              </w:rPr>
              <w:t>Darparu mwy o gyfleoedd ar gyfer dysgu oedolion.</w:t>
            </w:r>
          </w:p>
          <w:p w14:paraId="77881A62" w14:textId="5165B1FC" w:rsidR="003C40DB" w:rsidRPr="00B274A3" w:rsidRDefault="00CA0E11" w:rsidP="5565432E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lang w:val="en-GB" w:eastAsia="en-GB"/>
              </w:rPr>
            </w:pPr>
            <w:r w:rsidRPr="00B274A3">
              <w:rPr>
                <w:rFonts w:ascii="Arial" w:hAnsi="Arial" w:cs="Arial"/>
                <w:lang w:eastAsia="en-GB"/>
              </w:rPr>
              <w:t>Partneriaethau amlasiantaeth a chynnig dull integredig o gefnogi dysgwyr a'r gymuned.</w:t>
            </w:r>
          </w:p>
          <w:p w14:paraId="3B69234E" w14:textId="77777777" w:rsidR="006D796A" w:rsidRPr="00B274A3" w:rsidRDefault="00CA0E11" w:rsidP="5565432E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lang w:val="en-GB" w:eastAsia="en-GB"/>
              </w:rPr>
            </w:pPr>
            <w:r w:rsidRPr="00B274A3">
              <w:rPr>
                <w:rFonts w:ascii="Arial" w:hAnsi="Arial" w:cs="Arial"/>
                <w:lang w:eastAsia="en-GB"/>
              </w:rPr>
              <w:t xml:space="preserve">Adfywio a pholisi Canol Trefi yn Gyntaf. </w:t>
            </w:r>
          </w:p>
          <w:p w14:paraId="4B7C2AFF" w14:textId="77777777" w:rsidR="003C40DB" w:rsidRPr="00B274A3" w:rsidRDefault="003C40DB" w:rsidP="5565432E">
            <w:pPr>
              <w:rPr>
                <w:rFonts w:ascii="Arial" w:hAnsi="Arial" w:cs="Arial"/>
                <w:i/>
                <w:iCs/>
                <w:lang w:val="en-GB" w:eastAsia="en-GB"/>
              </w:rPr>
            </w:pPr>
          </w:p>
          <w:p w14:paraId="758A534C" w14:textId="77777777" w:rsidR="00877115" w:rsidRPr="00B274A3" w:rsidRDefault="00CA0E11" w:rsidP="003C40DB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i/>
                <w:iCs/>
                <w:lang w:eastAsia="en-GB"/>
              </w:rPr>
              <w:t>Uchafswm o 750 gair</w:t>
            </w:r>
          </w:p>
        </w:tc>
      </w:tr>
      <w:tr w:rsidR="00C10933" w:rsidRPr="00B274A3" w14:paraId="554F6783" w14:textId="77777777" w:rsidTr="00072A66">
        <w:trPr>
          <w:trHeight w:val="64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ED88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09287A16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70E0653F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6B99181F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6B3F4F60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76D5084A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65ABE6CE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0EC26AA5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5381EE71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3AA54F3A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72DD264E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29136E0E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6971E254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5104A926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3ADA0194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587B5E62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0FE0CAB8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3DCDA4A6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153249CD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4545FA9D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28AC3B45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726A7E8F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7A863280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094C50C3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4FC310D8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096A1DAA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4700CB83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048C48BE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14CF66EF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73ACA45B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412A267A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0912F40F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37299FD8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52E5E461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58773EF2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71B69E5B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05E5FE1A" w14:textId="77777777" w:rsidR="007C22E4" w:rsidRPr="00B274A3" w:rsidRDefault="007C22E4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  <w:p w14:paraId="6351D46E" w14:textId="77777777" w:rsidR="00072A66" w:rsidRPr="00B274A3" w:rsidRDefault="00072A66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</w:p>
        </w:tc>
      </w:tr>
    </w:tbl>
    <w:p w14:paraId="6242E77A" w14:textId="77777777" w:rsidR="00EB7827" w:rsidRPr="00B274A3" w:rsidRDefault="00EB7827" w:rsidP="00FD5260">
      <w:pPr>
        <w:spacing w:after="200" w:line="276" w:lineRule="auto"/>
        <w:rPr>
          <w:rFonts w:ascii="Arial" w:hAnsi="Arial" w:cs="Arial"/>
          <w:b/>
          <w:sz w:val="28"/>
          <w:szCs w:val="28"/>
          <w:lang w:val="en-GB" w:eastAsia="en-GB"/>
        </w:rPr>
      </w:pPr>
    </w:p>
    <w:p w14:paraId="3BB719D3" w14:textId="77777777" w:rsidR="00012708" w:rsidRPr="00B274A3" w:rsidRDefault="00CA0E11" w:rsidP="005627B6">
      <w:pPr>
        <w:pStyle w:val="Heading1"/>
        <w:numPr>
          <w:ilvl w:val="0"/>
          <w:numId w:val="24"/>
        </w:numPr>
      </w:pPr>
      <w:bookmarkStart w:id="9" w:name="_Toc236899740"/>
      <w:r w:rsidRPr="00B274A3">
        <w:rPr>
          <w:bCs/>
          <w:lang w:val="cy-GB"/>
        </w:rPr>
        <w:t>Achos Economaidd</w:t>
      </w:r>
      <w:bookmarkEnd w:id="9"/>
    </w:p>
    <w:tbl>
      <w:tblPr>
        <w:tblStyle w:val="TableGrid"/>
        <w:tblW w:w="9214" w:type="dxa"/>
        <w:tblInd w:w="137" w:type="dxa"/>
        <w:tblLook w:val="04A0" w:firstRow="1" w:lastRow="0" w:firstColumn="1" w:lastColumn="0" w:noHBand="0" w:noVBand="1"/>
      </w:tblPr>
      <w:tblGrid>
        <w:gridCol w:w="9214"/>
      </w:tblGrid>
      <w:tr w:rsidR="00C10933" w:rsidRPr="00B274A3" w14:paraId="753477D1" w14:textId="77777777" w:rsidTr="002D5339">
        <w:tc>
          <w:tcPr>
            <w:tcW w:w="9214" w:type="dxa"/>
            <w:shd w:val="clear" w:color="auto" w:fill="FDE9D9" w:themeFill="accent6" w:themeFillTint="33"/>
          </w:tcPr>
          <w:p w14:paraId="7A6679B5" w14:textId="77777777" w:rsidR="00B2070E" w:rsidRPr="00B274A3" w:rsidRDefault="00CA0E11" w:rsidP="002D5339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lang w:val="en-GB" w:eastAsia="en-GB"/>
              </w:rPr>
            </w:pPr>
            <w:r w:rsidRPr="00B274A3">
              <w:rPr>
                <w:rFonts w:ascii="Arial" w:hAnsi="Arial" w:cs="Arial"/>
                <w:lang w:eastAsia="en-GB"/>
              </w:rPr>
              <w:t>Pwrpas dimensiwn economaidd y Rhaglen Amlinellol Strategol yw nodi'r cynnig sy'n rhoi'r gwerth cymdeithasol gorau i gymdeithas, gan gynnwys effeithiau cymdeithasol, economaidd ac amgylcheddol ehangach.</w:t>
            </w:r>
          </w:p>
          <w:p w14:paraId="48580E96" w14:textId="77777777" w:rsidR="002D5339" w:rsidRPr="00B274A3" w:rsidRDefault="002D5339" w:rsidP="002D5339">
            <w:pPr>
              <w:rPr>
                <w:rFonts w:ascii="Arial" w:hAnsi="Arial" w:cs="Arial"/>
                <w:lang w:val="en-GB" w:eastAsia="en-GB"/>
              </w:rPr>
            </w:pPr>
          </w:p>
        </w:tc>
      </w:tr>
    </w:tbl>
    <w:p w14:paraId="78E57945" w14:textId="77777777" w:rsidR="00012708" w:rsidRPr="00B274A3" w:rsidRDefault="00012708" w:rsidP="00012708">
      <w:pPr>
        <w:rPr>
          <w:rFonts w:ascii="Arial" w:hAnsi="Arial" w:cs="Arial"/>
          <w:lang w:val="en-GB" w:eastAsia="en-GB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C10933" w:rsidRPr="00B274A3" w14:paraId="434FDCC1" w14:textId="77777777" w:rsidTr="00072A66">
        <w:trPr>
          <w:trHeight w:val="300"/>
        </w:trPr>
        <w:tc>
          <w:tcPr>
            <w:tcW w:w="9214" w:type="dxa"/>
            <w:shd w:val="clear" w:color="auto" w:fill="D9D9D9" w:themeFill="background1" w:themeFillShade="D9"/>
          </w:tcPr>
          <w:p w14:paraId="166A3F16" w14:textId="77777777" w:rsidR="00F9051B" w:rsidRPr="00B274A3" w:rsidRDefault="00CA0E11" w:rsidP="5565432E">
            <w:pPr>
              <w:rPr>
                <w:rFonts w:ascii="Arial" w:eastAsia="Arial" w:hAnsi="Arial" w:cs="Arial"/>
                <w:b/>
                <w:bCs/>
                <w:lang w:val="en-GB"/>
              </w:rPr>
            </w:pPr>
            <w:r w:rsidRPr="00B274A3">
              <w:rPr>
                <w:rFonts w:ascii="Arial" w:eastAsia="Arial" w:hAnsi="Arial" w:cs="Arial"/>
                <w:b/>
                <w:bCs/>
              </w:rPr>
              <w:t xml:space="preserve">Dylid defnyddio'r pwyntiau canlynol er mwyn helpu i fynegi sail resymegol economaidd y rhaglen: </w:t>
            </w:r>
          </w:p>
          <w:p w14:paraId="0502DB94" w14:textId="77777777" w:rsidR="6E998307" w:rsidRPr="00B274A3" w:rsidRDefault="00CA0E11" w:rsidP="00F9051B">
            <w:pPr>
              <w:pStyle w:val="ListParagraph"/>
              <w:numPr>
                <w:ilvl w:val="0"/>
                <w:numId w:val="21"/>
              </w:numPr>
              <w:rPr>
                <w:rFonts w:ascii="Arial" w:eastAsia="Arial" w:hAnsi="Arial" w:cs="Arial"/>
                <w:lang w:val="en-GB"/>
              </w:rPr>
            </w:pPr>
            <w:r w:rsidRPr="00B274A3">
              <w:rPr>
                <w:rFonts w:ascii="Arial" w:eastAsia="Arial" w:hAnsi="Arial" w:cs="Arial"/>
                <w:i/>
                <w:iCs/>
              </w:rPr>
              <w:t>Beth sydd wedi newid a pham:</w:t>
            </w:r>
            <w:r w:rsidRPr="00B274A3"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00B274A3">
              <w:rPr>
                <w:rFonts w:ascii="Arial" w:eastAsia="Arial" w:hAnsi="Arial" w:cs="Arial"/>
              </w:rPr>
              <w:t>Unrhyw newidiadau sylweddol ers y SOP blaenorol (e.e. amcanestyniadau disgyblion wedi'u diweddaru, galw ADY, data ar gyflwr, cyd-destun polisi) a goblygiadau i'r rhaglen.</w:t>
            </w:r>
          </w:p>
          <w:p w14:paraId="59AE732A" w14:textId="77777777" w:rsidR="6E998307" w:rsidRPr="00B274A3" w:rsidRDefault="00CA0E11" w:rsidP="00F9051B">
            <w:pPr>
              <w:pStyle w:val="ListParagraph"/>
              <w:numPr>
                <w:ilvl w:val="0"/>
                <w:numId w:val="21"/>
              </w:numPr>
              <w:spacing w:line="300" w:lineRule="auto"/>
              <w:rPr>
                <w:rFonts w:ascii="Arial" w:eastAsia="Arial" w:hAnsi="Arial" w:cs="Arial"/>
                <w:lang w:val="en-GB"/>
              </w:rPr>
            </w:pPr>
            <w:r w:rsidRPr="00B274A3">
              <w:rPr>
                <w:rFonts w:ascii="Arial" w:eastAsia="Arial" w:hAnsi="Arial" w:cs="Arial"/>
                <w:i/>
                <w:iCs/>
              </w:rPr>
              <w:t>Rhesymeg blaenoriaethu:</w:t>
            </w:r>
            <w:r w:rsidRPr="00B274A3"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00B274A3">
              <w:rPr>
                <w:rFonts w:ascii="Arial" w:eastAsia="Arial" w:hAnsi="Arial" w:cs="Arial"/>
              </w:rPr>
              <w:t>Sut mae prosiectau wedi cael eu dewis a'u dilyniannu (e.e. angen, cyflwr, gwerth am arian, sbardunau statudol, gallu i gyflawni, y rhesymau am ddewis ysgol/coleg penodol).</w:t>
            </w:r>
          </w:p>
          <w:p w14:paraId="1484E728" w14:textId="77777777" w:rsidR="6E998307" w:rsidRPr="00B274A3" w:rsidRDefault="00CA0E11" w:rsidP="00F9051B">
            <w:pPr>
              <w:pStyle w:val="ListParagraph"/>
              <w:numPr>
                <w:ilvl w:val="0"/>
                <w:numId w:val="21"/>
              </w:numPr>
              <w:spacing w:line="300" w:lineRule="auto"/>
              <w:rPr>
                <w:rFonts w:ascii="Arial" w:eastAsia="Arial" w:hAnsi="Arial" w:cs="Arial"/>
                <w:lang w:val="en-GB"/>
              </w:rPr>
            </w:pPr>
            <w:r w:rsidRPr="00B274A3">
              <w:rPr>
                <w:rFonts w:ascii="Arial" w:eastAsia="Arial" w:hAnsi="Arial" w:cs="Arial"/>
                <w:i/>
                <w:iCs/>
              </w:rPr>
              <w:t>Sail resymegol gwerth am arian lefel uchel:</w:t>
            </w:r>
            <w:r w:rsidRPr="00B274A3"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00B274A3">
              <w:rPr>
                <w:rFonts w:ascii="Arial" w:eastAsia="Arial" w:hAnsi="Arial" w:cs="Arial"/>
              </w:rPr>
              <w:t>Pam y disgwylir i'r rhaglen arfaethedig ddarparu gwerth cymdeithasol, economaidd ac amgylcheddol gwell na dewisiadau amgen credadwy (gan gynnwys busnes fel arfer), ar lefel ansoddol.</w:t>
            </w:r>
          </w:p>
          <w:p w14:paraId="49A4954A" w14:textId="77777777" w:rsidR="6E998307" w:rsidRPr="00B274A3" w:rsidRDefault="00CA0E11" w:rsidP="00F9051B">
            <w:pPr>
              <w:pStyle w:val="ListParagraph"/>
              <w:numPr>
                <w:ilvl w:val="0"/>
                <w:numId w:val="21"/>
              </w:numPr>
              <w:spacing w:line="300" w:lineRule="auto"/>
              <w:rPr>
                <w:rFonts w:ascii="Arial" w:eastAsia="Arial" w:hAnsi="Arial" w:cs="Arial"/>
                <w:lang w:val="en-GB"/>
              </w:rPr>
            </w:pPr>
            <w:r w:rsidRPr="00B274A3">
              <w:rPr>
                <w:rFonts w:ascii="Arial" w:eastAsia="Arial" w:hAnsi="Arial" w:cs="Arial"/>
                <w:i/>
                <w:iCs/>
              </w:rPr>
              <w:t>Cyfaddawdu a chyfyngiadau:</w:t>
            </w:r>
            <w:r w:rsidRPr="00B274A3"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00B274A3">
              <w:rPr>
                <w:rFonts w:ascii="Arial" w:eastAsia="Arial" w:hAnsi="Arial" w:cs="Arial"/>
              </w:rPr>
              <w:t>Cyfaddawdu allweddol (e.e. adnewyddu yn hytrach nag ailadeiladu, rhesymoli yn hytrach nag ehangu) ac unrhyw gyfyngiadau sy'n rhwymo.</w:t>
            </w:r>
          </w:p>
          <w:p w14:paraId="4A0014B8" w14:textId="77777777" w:rsidR="6E998307" w:rsidRPr="00B274A3" w:rsidRDefault="00CA0E11" w:rsidP="00F9051B">
            <w:pPr>
              <w:pStyle w:val="ListParagraph"/>
              <w:numPr>
                <w:ilvl w:val="0"/>
                <w:numId w:val="21"/>
              </w:numPr>
              <w:spacing w:line="300" w:lineRule="auto"/>
              <w:rPr>
                <w:rFonts w:ascii="Arial" w:eastAsia="Arial" w:hAnsi="Arial" w:cs="Arial"/>
                <w:lang w:val="en-GB"/>
              </w:rPr>
            </w:pPr>
            <w:r w:rsidRPr="00B274A3">
              <w:rPr>
                <w:rFonts w:ascii="Arial" w:eastAsia="Arial" w:hAnsi="Arial" w:cs="Arial"/>
                <w:i/>
                <w:iCs/>
              </w:rPr>
              <w:t>Effeithiau dosbarthu:</w:t>
            </w:r>
            <w:r w:rsidRPr="00B274A3"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00B274A3">
              <w:rPr>
                <w:rFonts w:ascii="Arial" w:eastAsia="Arial" w:hAnsi="Arial" w:cs="Arial"/>
              </w:rPr>
              <w:t>Y meysydd a fydd yn elwa (e.e. beth fydd yr effaith ar ddysgwyr ag ADY, darpariaeth cyfrwng Cymraeg, cymunedau gwledig a threfol).</w:t>
            </w:r>
          </w:p>
          <w:p w14:paraId="0027B2B6" w14:textId="77777777" w:rsidR="6E998307" w:rsidRPr="00B274A3" w:rsidRDefault="00CA0E11" w:rsidP="00F9051B">
            <w:pPr>
              <w:pStyle w:val="ListParagraph"/>
              <w:numPr>
                <w:ilvl w:val="0"/>
                <w:numId w:val="21"/>
              </w:numPr>
              <w:spacing w:line="300" w:lineRule="auto"/>
              <w:rPr>
                <w:rFonts w:ascii="Arial" w:eastAsia="Arial" w:hAnsi="Arial" w:cs="Arial"/>
                <w:lang w:val="en-GB"/>
              </w:rPr>
            </w:pPr>
            <w:r w:rsidRPr="00B274A3">
              <w:rPr>
                <w:rFonts w:ascii="Arial" w:eastAsia="Arial" w:hAnsi="Arial" w:cs="Arial"/>
                <w:i/>
                <w:iCs/>
              </w:rPr>
              <w:t>Rhagdybiaethau a dibyniaethau allweddol:</w:t>
            </w:r>
            <w:r w:rsidRPr="00B274A3"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00B274A3">
              <w:rPr>
                <w:rFonts w:ascii="Arial" w:eastAsia="Arial" w:hAnsi="Arial" w:cs="Arial"/>
              </w:rPr>
              <w:t>Rhagdybiaethau hanfodol (e.e. amcanestyniadau, cyllid, polisi) a dibyniaethau allweddol sy'n effeithio ar gyflawni neu werth am arian.</w:t>
            </w:r>
          </w:p>
          <w:p w14:paraId="0DFF97C2" w14:textId="77777777" w:rsidR="00D40534" w:rsidRPr="00B274A3" w:rsidRDefault="00CA0E11" w:rsidP="00F9051B">
            <w:pPr>
              <w:pStyle w:val="ListParagraph"/>
              <w:numPr>
                <w:ilvl w:val="0"/>
                <w:numId w:val="21"/>
              </w:numPr>
              <w:spacing w:line="300" w:lineRule="auto"/>
              <w:rPr>
                <w:rFonts w:ascii="Arial" w:eastAsia="Arial" w:hAnsi="Arial" w:cs="Arial"/>
                <w:lang w:val="en-GB"/>
              </w:rPr>
            </w:pPr>
            <w:r w:rsidRPr="00B274A3">
              <w:rPr>
                <w:rFonts w:ascii="Arial" w:eastAsia="Arial" w:hAnsi="Arial" w:cs="Arial"/>
              </w:rPr>
              <w:t xml:space="preserve">Bwriad mynd i'r afael â'r uchod yw darparu cyfiawnhad cadarn ar lefel rhaglen ar gyfer y buddsoddiad arfaethedig. </w:t>
            </w:r>
          </w:p>
          <w:p w14:paraId="216DA454" w14:textId="77777777" w:rsidR="6E998307" w:rsidRPr="00B274A3" w:rsidRDefault="00CA0E11" w:rsidP="5565432E">
            <w:pPr>
              <w:rPr>
                <w:rFonts w:ascii="Arial" w:hAnsi="Arial" w:cs="Arial"/>
                <w:b/>
                <w:bCs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 xml:space="preserve"> </w:t>
            </w:r>
          </w:p>
          <w:p w14:paraId="0645EADD" w14:textId="77777777" w:rsidR="00012708" w:rsidRPr="00B274A3" w:rsidRDefault="00CA0E11" w:rsidP="00B4364F">
            <w:pPr>
              <w:rPr>
                <w:rFonts w:ascii="Arial" w:hAnsi="Arial" w:cs="Arial"/>
                <w:i/>
                <w:lang w:val="en-GB" w:eastAsia="en-GB"/>
              </w:rPr>
            </w:pPr>
            <w:r w:rsidRPr="00B274A3">
              <w:rPr>
                <w:rFonts w:ascii="Arial" w:hAnsi="Arial" w:cs="Arial"/>
                <w:i/>
                <w:iCs/>
                <w:lang w:eastAsia="en-GB"/>
              </w:rPr>
              <w:t>Uchafswm o 1000 gair</w:t>
            </w:r>
          </w:p>
        </w:tc>
      </w:tr>
      <w:tr w:rsidR="00C10933" w:rsidRPr="00B274A3" w14:paraId="6DDA1F21" w14:textId="77777777" w:rsidTr="5565432E">
        <w:trPr>
          <w:trHeight w:val="300"/>
        </w:trPr>
        <w:tc>
          <w:tcPr>
            <w:tcW w:w="9214" w:type="dxa"/>
            <w:shd w:val="clear" w:color="auto" w:fill="FFFFFF" w:themeFill="background1"/>
          </w:tcPr>
          <w:p w14:paraId="69D4A1FE" w14:textId="77777777" w:rsidR="00072A66" w:rsidRPr="00B274A3" w:rsidRDefault="00072A66" w:rsidP="5565432E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D576ADC" w14:textId="77777777" w:rsidR="00790291" w:rsidRPr="00B274A3" w:rsidRDefault="00790291" w:rsidP="5565432E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DAB4EBE" w14:textId="77777777" w:rsidR="00790291" w:rsidRPr="00B274A3" w:rsidRDefault="00790291" w:rsidP="5565432E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FF89A2D" w14:textId="77777777" w:rsidR="00790291" w:rsidRPr="00B274A3" w:rsidRDefault="00790291" w:rsidP="5565432E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F3F914E" w14:textId="77777777" w:rsidR="00790291" w:rsidRPr="00B274A3" w:rsidRDefault="00790291" w:rsidP="5565432E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4B638F9" w14:textId="77777777" w:rsidR="00790291" w:rsidRPr="00B274A3" w:rsidRDefault="00790291" w:rsidP="5565432E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DB487EA" w14:textId="77777777" w:rsidR="00790291" w:rsidRPr="00B274A3" w:rsidRDefault="00790291" w:rsidP="5565432E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21CF0595" w14:textId="77777777" w:rsidR="00790291" w:rsidRPr="00B274A3" w:rsidRDefault="00790291" w:rsidP="5565432E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1E15FC59" w14:textId="77777777" w:rsidR="00790291" w:rsidRPr="00B274A3" w:rsidRDefault="00790291" w:rsidP="5565432E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C7EA64B" w14:textId="77777777" w:rsidR="00790291" w:rsidRPr="00B274A3" w:rsidRDefault="00790291" w:rsidP="5565432E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1BE5B6C" w14:textId="77777777" w:rsidR="00790291" w:rsidRPr="00B274A3" w:rsidRDefault="00790291" w:rsidP="5565432E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6EC5FF58" w14:textId="77777777" w:rsidR="00790291" w:rsidRPr="00B274A3" w:rsidRDefault="00790291" w:rsidP="5565432E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CE1CD41" w14:textId="77777777" w:rsidR="00790291" w:rsidRPr="00B274A3" w:rsidRDefault="00790291" w:rsidP="5565432E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D8BFAE0" w14:textId="77777777" w:rsidR="00790291" w:rsidRPr="00B274A3" w:rsidRDefault="00790291" w:rsidP="5565432E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3E24290F" w14:textId="77777777" w:rsidR="00790291" w:rsidRPr="00B274A3" w:rsidRDefault="00790291" w:rsidP="5565432E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0C47FB72" w14:textId="77777777" w:rsidR="00790291" w:rsidRPr="00B274A3" w:rsidRDefault="00790291" w:rsidP="5565432E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  <w:p w14:paraId="4085F378" w14:textId="77777777" w:rsidR="00790291" w:rsidRPr="00B274A3" w:rsidRDefault="00790291" w:rsidP="5565432E">
            <w:pPr>
              <w:rPr>
                <w:rFonts w:ascii="Arial" w:eastAsia="Arial" w:hAnsi="Arial" w:cs="Arial"/>
                <w:b/>
                <w:bCs/>
                <w:lang w:val="en-GB"/>
              </w:rPr>
            </w:pPr>
          </w:p>
        </w:tc>
      </w:tr>
    </w:tbl>
    <w:p w14:paraId="63E91B57" w14:textId="77777777" w:rsidR="007F52EF" w:rsidRPr="00B274A3" w:rsidRDefault="00CA0E11" w:rsidP="00D40534">
      <w:pPr>
        <w:pStyle w:val="Heading1"/>
      </w:pPr>
      <w:r w:rsidRPr="00B274A3">
        <w:rPr>
          <w:b w:val="0"/>
          <w:lang w:val="cy-GB"/>
        </w:rPr>
        <w:lastRenderedPageBreak/>
        <w:br w:type="page"/>
      </w:r>
      <w:bookmarkStart w:id="10" w:name="_Toc236899741"/>
      <w:r w:rsidRPr="00B274A3">
        <w:rPr>
          <w:bCs/>
          <w:lang w:val="cy-GB"/>
        </w:rPr>
        <w:lastRenderedPageBreak/>
        <w:t>Achos Masnachol</w:t>
      </w:r>
      <w:bookmarkEnd w:id="10"/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C10933" w:rsidRPr="00B274A3" w14:paraId="7BE488CE" w14:textId="77777777" w:rsidTr="002D5339">
        <w:tc>
          <w:tcPr>
            <w:tcW w:w="9351" w:type="dxa"/>
            <w:shd w:val="clear" w:color="auto" w:fill="FDE9D9" w:themeFill="accent6" w:themeFillTint="33"/>
          </w:tcPr>
          <w:p w14:paraId="00CAB73E" w14:textId="77777777" w:rsidR="002D5339" w:rsidRPr="00B274A3" w:rsidRDefault="00CA0E11" w:rsidP="007F52EF">
            <w:pPr>
              <w:rPr>
                <w:rFonts w:ascii="Arial" w:hAnsi="Arial" w:cs="Arial"/>
                <w:lang w:val="en-GB" w:eastAsia="en-GB"/>
              </w:rPr>
            </w:pPr>
            <w:r w:rsidRPr="00B274A3">
              <w:rPr>
                <w:rFonts w:ascii="Arial" w:hAnsi="Arial" w:cs="Arial"/>
                <w:lang w:eastAsia="en-GB"/>
              </w:rPr>
              <w:t>Pwrpas dimensiwn masnachol y Rhaglen Amlinellol Strategol yw dangos y bydd yr opsiwn a ffefrir yn arwain at gaffael hyfyw a bargen wedi'i strwythuro'n dda rhwng y sector cyhoeddus a'i ddarparwyr gwasanaethau.</w:t>
            </w:r>
          </w:p>
        </w:tc>
      </w:tr>
    </w:tbl>
    <w:p w14:paraId="09614B64" w14:textId="77777777" w:rsidR="007F52EF" w:rsidRPr="00B274A3" w:rsidRDefault="007F52EF" w:rsidP="007F52EF">
      <w:pPr>
        <w:rPr>
          <w:rFonts w:ascii="Arial" w:hAnsi="Arial" w:cs="Arial"/>
          <w:lang w:val="en-GB" w:eastAsia="en-GB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C10933" w:rsidRPr="00B274A3" w14:paraId="0DBE3DD5" w14:textId="77777777" w:rsidTr="00DF0946">
        <w:trPr>
          <w:trHeight w:val="989"/>
        </w:trPr>
        <w:tc>
          <w:tcPr>
            <w:tcW w:w="9322" w:type="dxa"/>
            <w:shd w:val="clear" w:color="auto" w:fill="D9D9D9" w:themeFill="background1" w:themeFillShade="D9"/>
          </w:tcPr>
          <w:p w14:paraId="7495E06A" w14:textId="77777777" w:rsidR="007F52EF" w:rsidRPr="00B274A3" w:rsidRDefault="00CA0E11" w:rsidP="00B4364F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>Tynnwch sylw at unrhyw wahaniaethau yn yr Achos Masnachol ers cynhyrchu'r fersiwn ddiweddaraf o'ch Rhaglen Amlinellol Strategol / Strategaeth Ystadau.</w:t>
            </w:r>
          </w:p>
          <w:p w14:paraId="34CF3F57" w14:textId="77777777" w:rsidR="007F52EF" w:rsidRPr="00B274A3" w:rsidRDefault="007F52EF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DBDB7C3" w14:textId="77777777" w:rsidR="007F52EF" w:rsidRPr="00B274A3" w:rsidRDefault="00CA0E11" w:rsidP="7352D860">
            <w:pPr>
              <w:rPr>
                <w:rFonts w:ascii="Arial" w:hAnsi="Arial" w:cs="Arial"/>
                <w:lang w:val="en-GB" w:eastAsia="en-GB"/>
              </w:rPr>
            </w:pPr>
            <w:r w:rsidRPr="00B274A3">
              <w:rPr>
                <w:rFonts w:ascii="Arial" w:hAnsi="Arial" w:cs="Arial"/>
                <w:lang w:eastAsia="en-GB"/>
              </w:rPr>
              <w:t xml:space="preserve">Cofiwch gynnwys manylion pa fodelau cyflawni rydych chi'n eu hystyried e.e. sypiau neu gyflawni unigol. </w:t>
            </w:r>
          </w:p>
          <w:p w14:paraId="423F6E6F" w14:textId="77777777" w:rsidR="007F52EF" w:rsidRPr="00B274A3" w:rsidRDefault="007F52EF" w:rsidP="7352D860">
            <w:pPr>
              <w:rPr>
                <w:rFonts w:ascii="Arial" w:hAnsi="Arial" w:cs="Arial"/>
                <w:lang w:val="en-GB" w:eastAsia="en-GB"/>
              </w:rPr>
            </w:pPr>
          </w:p>
          <w:p w14:paraId="167C73D1" w14:textId="77777777" w:rsidR="007F52EF" w:rsidRPr="00B274A3" w:rsidRDefault="00CA0E11" w:rsidP="0C1C9626">
            <w:pPr>
              <w:rPr>
                <w:rFonts w:ascii="Arial" w:hAnsi="Arial" w:cs="Arial"/>
                <w:lang w:val="en-GB" w:eastAsia="en-GB"/>
              </w:rPr>
            </w:pPr>
            <w:r w:rsidRPr="00B274A3">
              <w:rPr>
                <w:rFonts w:ascii="Arial" w:hAnsi="Arial" w:cs="Arial"/>
                <w:lang w:eastAsia="en-GB"/>
              </w:rPr>
              <w:t xml:space="preserve">Hefyd, dylech gynnwys eich dull caffael arfaethedig ar gyfer pob prosiect e.e. Fframwaith Caffael Rhanbarthol. </w:t>
            </w:r>
          </w:p>
          <w:p w14:paraId="3F73C416" w14:textId="77777777" w:rsidR="007F52EF" w:rsidRPr="00B274A3" w:rsidRDefault="007F52EF" w:rsidP="16B74E38">
            <w:pPr>
              <w:rPr>
                <w:rFonts w:ascii="Arial" w:eastAsia="Arial" w:hAnsi="Arial" w:cs="Arial"/>
                <w:lang w:val="en-GB"/>
              </w:rPr>
            </w:pPr>
          </w:p>
          <w:p w14:paraId="57364B72" w14:textId="77777777" w:rsidR="007F52EF" w:rsidRPr="00B274A3" w:rsidRDefault="00CA0E11" w:rsidP="61017BE0">
            <w:pPr>
              <w:rPr>
                <w:rFonts w:ascii="Arial" w:hAnsi="Arial" w:cs="Arial"/>
                <w:lang w:val="en-GB" w:eastAsia="en-GB"/>
              </w:rPr>
            </w:pPr>
            <w:r w:rsidRPr="00B274A3">
              <w:rPr>
                <w:rFonts w:ascii="Arial" w:eastAsia="Arial" w:hAnsi="Arial" w:cs="Arial"/>
              </w:rPr>
              <w:t>Y dull diofyn a gofynnol yw defnyddio un o'r Fframweithiau Caffael Rhanbarthol dynodedig. Mewn amgylchiadau eithriadol lle nad oes modd defnyddio fframwaith, rhaid darparu cyfiawnhad clir a chadarn, sy'n nodi'r rhesymau a'r dull caffael amgen a fydd yn cael ei ddefnyddio</w:t>
            </w:r>
            <w:r w:rsidR="7CA3622C" w:rsidRPr="00B274A3">
              <w:rPr>
                <w:rFonts w:ascii="Arial" w:hAnsi="Arial" w:cs="Arial"/>
                <w:lang w:eastAsia="en-GB"/>
              </w:rPr>
              <w:t xml:space="preserve">. Nodwch nad yw amser yn cael ei ystyried yn amgylchiad eithriadol. </w:t>
            </w:r>
          </w:p>
          <w:p w14:paraId="58F92AE1" w14:textId="77777777" w:rsidR="00DF0946" w:rsidRPr="00B274A3" w:rsidRDefault="00DF0946" w:rsidP="61017BE0">
            <w:pPr>
              <w:rPr>
                <w:rFonts w:ascii="Arial" w:hAnsi="Arial" w:cs="Arial"/>
                <w:lang w:val="en-GB" w:eastAsia="en-GB"/>
              </w:rPr>
            </w:pPr>
          </w:p>
          <w:p w14:paraId="69EEEB1A" w14:textId="77777777" w:rsidR="00CF21F5" w:rsidRPr="00B274A3" w:rsidRDefault="00CA0E11" w:rsidP="00B4364F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i/>
                <w:iCs/>
                <w:lang w:eastAsia="en-GB"/>
              </w:rPr>
              <w:t>Uchafswm o 750 gair</w:t>
            </w:r>
          </w:p>
        </w:tc>
      </w:tr>
      <w:tr w:rsidR="00C10933" w:rsidRPr="00B274A3" w14:paraId="4BFAC5DD" w14:textId="77777777" w:rsidTr="61017BE0">
        <w:trPr>
          <w:trHeight w:val="989"/>
        </w:trPr>
        <w:tc>
          <w:tcPr>
            <w:tcW w:w="9322" w:type="dxa"/>
          </w:tcPr>
          <w:p w14:paraId="5656D1BF" w14:textId="77777777" w:rsidR="00DF0946" w:rsidRPr="00B274A3" w:rsidRDefault="00DF094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BB95D28" w14:textId="77777777" w:rsidR="00DF0946" w:rsidRPr="00B274A3" w:rsidRDefault="00DF094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137C063" w14:textId="77777777" w:rsidR="00DF0946" w:rsidRPr="00B274A3" w:rsidRDefault="00DF094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2DC95A6" w14:textId="77777777" w:rsidR="00DF0946" w:rsidRPr="00B274A3" w:rsidRDefault="00DF094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365A232" w14:textId="77777777" w:rsidR="00DF0946" w:rsidRPr="00B274A3" w:rsidRDefault="00DF094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4D0C4E67" w14:textId="77777777" w:rsidR="00DF0946" w:rsidRPr="00B274A3" w:rsidRDefault="00DF094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C28A805" w14:textId="77777777" w:rsidR="00DF0946" w:rsidRPr="00B274A3" w:rsidRDefault="00DF094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EC2C984" w14:textId="77777777" w:rsidR="00DF0946" w:rsidRPr="00B274A3" w:rsidRDefault="00DF094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41B9B6FA" w14:textId="77777777" w:rsidR="00DF0946" w:rsidRPr="00B274A3" w:rsidRDefault="00DF094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CAD6F90" w14:textId="77777777" w:rsidR="00DF0946" w:rsidRPr="00B274A3" w:rsidRDefault="00DF094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49D9983" w14:textId="77777777" w:rsidR="00DF0946" w:rsidRPr="00B274A3" w:rsidRDefault="00DF094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D172B40" w14:textId="77777777" w:rsidR="00DF0946" w:rsidRPr="00B274A3" w:rsidRDefault="00DF094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CE32F68" w14:textId="77777777" w:rsidR="00DF0946" w:rsidRPr="00B274A3" w:rsidRDefault="00DF094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29E9DF9" w14:textId="77777777" w:rsidR="00DF0946" w:rsidRPr="00B274A3" w:rsidRDefault="00DF094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A1F103A" w14:textId="77777777" w:rsidR="00DF0946" w:rsidRPr="00B274A3" w:rsidRDefault="00DF094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44BE78CE" w14:textId="77777777" w:rsidR="00DF0946" w:rsidRPr="00B274A3" w:rsidRDefault="00DF094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A2D5AB7" w14:textId="77777777" w:rsidR="00DF0946" w:rsidRPr="00B274A3" w:rsidRDefault="00DF094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8FDFD31" w14:textId="77777777" w:rsidR="00DF0946" w:rsidRPr="00B274A3" w:rsidRDefault="00DF094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2E70B0E" w14:textId="77777777" w:rsidR="00DF0946" w:rsidRPr="00B274A3" w:rsidRDefault="00DF094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49FF226" w14:textId="77777777" w:rsidR="00DF0946" w:rsidRPr="00B274A3" w:rsidRDefault="00DF094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7198262" w14:textId="77777777" w:rsidR="00DF0946" w:rsidRPr="00B274A3" w:rsidRDefault="00DF094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48ABB6A1" w14:textId="77777777" w:rsidR="00DF0946" w:rsidRPr="00B274A3" w:rsidRDefault="00DF094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E8A0DD5" w14:textId="77777777" w:rsidR="00DF0946" w:rsidRPr="00B274A3" w:rsidRDefault="00DF094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141B24C" w14:textId="77777777" w:rsidR="00DF0946" w:rsidRPr="00B274A3" w:rsidRDefault="00DF094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061C249" w14:textId="77777777" w:rsidR="00DF0946" w:rsidRPr="00B274A3" w:rsidRDefault="00DF094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1673898" w14:textId="77777777" w:rsidR="00DF0946" w:rsidRPr="00B274A3" w:rsidRDefault="00DF094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4FF30366" w14:textId="77777777" w:rsidR="00DF0946" w:rsidRPr="00B274A3" w:rsidRDefault="00DF094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38D63446" w14:textId="77777777" w:rsidR="00DF0946" w:rsidRPr="00B274A3" w:rsidRDefault="00DF094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CA04191" w14:textId="77777777" w:rsidR="00DF0946" w:rsidRPr="00B274A3" w:rsidRDefault="00DF094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B000CDF" w14:textId="77777777" w:rsidR="00DF0946" w:rsidRPr="00B274A3" w:rsidRDefault="00DF094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</w:tc>
      </w:tr>
    </w:tbl>
    <w:p w14:paraId="6E859D0D" w14:textId="77777777" w:rsidR="007F52EF" w:rsidRPr="00B274A3" w:rsidRDefault="00CA0E11" w:rsidP="005627B6">
      <w:pPr>
        <w:pStyle w:val="Heading1"/>
        <w:numPr>
          <w:ilvl w:val="0"/>
          <w:numId w:val="24"/>
        </w:numPr>
      </w:pPr>
      <w:bookmarkStart w:id="11" w:name="_Toc236899742"/>
      <w:r w:rsidRPr="00B274A3">
        <w:rPr>
          <w:bCs/>
          <w:lang w:val="cy-GB"/>
        </w:rPr>
        <w:lastRenderedPageBreak/>
        <w:t>Achos ariannol</w:t>
      </w:r>
      <w:bookmarkEnd w:id="11"/>
    </w:p>
    <w:tbl>
      <w:tblPr>
        <w:tblStyle w:val="TableGrid"/>
        <w:tblW w:w="9214" w:type="dxa"/>
        <w:tblInd w:w="137" w:type="dxa"/>
        <w:tblLook w:val="04A0" w:firstRow="1" w:lastRow="0" w:firstColumn="1" w:lastColumn="0" w:noHBand="0" w:noVBand="1"/>
      </w:tblPr>
      <w:tblGrid>
        <w:gridCol w:w="9214"/>
      </w:tblGrid>
      <w:tr w:rsidR="00C10933" w:rsidRPr="00B274A3" w14:paraId="44953F29" w14:textId="77777777" w:rsidTr="002D5339">
        <w:tc>
          <w:tcPr>
            <w:tcW w:w="9214" w:type="dxa"/>
            <w:shd w:val="clear" w:color="auto" w:fill="FDE9D9" w:themeFill="accent6" w:themeFillTint="33"/>
          </w:tcPr>
          <w:p w14:paraId="16E6FFE6" w14:textId="77777777" w:rsidR="002D5339" w:rsidRPr="00B274A3" w:rsidRDefault="00CA0E11" w:rsidP="002D5339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napToGrid w:val="0"/>
                <w:lang w:val="en-GB"/>
              </w:rPr>
            </w:pPr>
            <w:r w:rsidRPr="00B274A3">
              <w:rPr>
                <w:rFonts w:ascii="Arial" w:hAnsi="Arial" w:cs="Arial"/>
                <w:lang w:eastAsia="en-GB"/>
              </w:rPr>
              <w:t>Pwrpas dimensiwn ariannol y Rhaglen Amlinellol Strategol yw dangos fforddiadwyedd a chyllid yr opsiwn a ffefrir, gan gynnwys cefnogaeth rhanddeiliaid a chwsmeriaid, yn ôl y gofyn.</w:t>
            </w:r>
          </w:p>
          <w:p w14:paraId="36F3DDEB" w14:textId="77777777" w:rsidR="002D5339" w:rsidRPr="00B274A3" w:rsidRDefault="002D5339" w:rsidP="002D5339">
            <w:pPr>
              <w:pStyle w:val="ListParagraph"/>
              <w:ind w:left="360"/>
              <w:rPr>
                <w:rFonts w:ascii="Arial" w:hAnsi="Arial" w:cs="Arial"/>
                <w:lang w:val="en-GB" w:eastAsia="en-GB"/>
              </w:rPr>
            </w:pPr>
          </w:p>
        </w:tc>
      </w:tr>
    </w:tbl>
    <w:p w14:paraId="2CA4E9FA" w14:textId="77777777" w:rsidR="007F52EF" w:rsidRPr="00B274A3" w:rsidRDefault="007F52EF" w:rsidP="007F52EF">
      <w:pPr>
        <w:rPr>
          <w:rFonts w:ascii="Arial" w:hAnsi="Arial" w:cs="Arial"/>
          <w:lang w:val="en-GB" w:eastAsia="en-GB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C10933" w:rsidRPr="00B274A3" w14:paraId="4EC66767" w14:textId="77777777" w:rsidTr="00B4364F">
        <w:trPr>
          <w:trHeight w:val="634"/>
        </w:trPr>
        <w:tc>
          <w:tcPr>
            <w:tcW w:w="9214" w:type="dxa"/>
            <w:tcBorders>
              <w:bottom w:val="single" w:sz="4" w:space="0" w:color="auto"/>
            </w:tcBorders>
            <w:shd w:val="pct10" w:color="auto" w:fill="FFFFFF" w:themeFill="background1"/>
          </w:tcPr>
          <w:p w14:paraId="4DB0ECBE" w14:textId="77777777" w:rsidR="007F52EF" w:rsidRPr="00B274A3" w:rsidRDefault="00CA0E11" w:rsidP="00B4364F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 xml:space="preserve">Tynnwch sylw at unrhyw wahaniaethau yn yr Achos Ariannol ers cynhyrchu'r fersiwn ddiweddaraf o'ch Rhaglen Amlinellol Strategol / Strategaeth Ystadau. </w:t>
            </w:r>
          </w:p>
          <w:p w14:paraId="17771575" w14:textId="77777777" w:rsidR="007F52EF" w:rsidRPr="00B274A3" w:rsidRDefault="007F52EF" w:rsidP="00B4364F">
            <w:pPr>
              <w:rPr>
                <w:rFonts w:ascii="Arial" w:hAnsi="Arial" w:cs="Arial"/>
                <w:bCs/>
                <w:lang w:val="en-GB" w:eastAsia="en-GB"/>
              </w:rPr>
            </w:pPr>
          </w:p>
          <w:p w14:paraId="4E7EFA93" w14:textId="363254D0" w:rsidR="007F52EF" w:rsidRPr="00B274A3" w:rsidRDefault="00CA0E11" w:rsidP="00B4364F">
            <w:pPr>
              <w:rPr>
                <w:rFonts w:ascii="Arial" w:hAnsi="Arial" w:cs="Arial"/>
                <w:bCs/>
                <w:lang w:val="en-GB" w:eastAsia="en-GB"/>
              </w:rPr>
            </w:pPr>
            <w:r w:rsidRPr="00B274A3">
              <w:rPr>
                <w:rFonts w:ascii="Arial" w:hAnsi="Arial" w:cs="Arial"/>
                <w:bCs/>
                <w:lang w:eastAsia="en-GB"/>
              </w:rPr>
              <w:t>Nodwch y manylion, gan gynnwys ffynhonnell y trefniadau ariannu cyfatebol ar gyfer eich Rhaglen</w:t>
            </w:r>
            <w:r w:rsidR="00356245" w:rsidRPr="00B274A3">
              <w:rPr>
                <w:rFonts w:ascii="Arial" w:hAnsi="Arial" w:cs="Arial"/>
                <w:bCs/>
                <w:lang w:eastAsia="en-GB"/>
              </w:rPr>
              <w:t>, gan g</w:t>
            </w:r>
            <w:r w:rsidRPr="00B274A3">
              <w:rPr>
                <w:rFonts w:ascii="Arial" w:hAnsi="Arial" w:cs="Arial"/>
                <w:bCs/>
                <w:lang w:eastAsia="en-GB"/>
              </w:rPr>
              <w:t xml:space="preserve">adarnhau a yw'n fforddiadwy ai peidio.  </w:t>
            </w:r>
          </w:p>
          <w:p w14:paraId="785FC7C5" w14:textId="77777777" w:rsidR="00034976" w:rsidRPr="00B274A3" w:rsidRDefault="00034976" w:rsidP="00B4364F">
            <w:pPr>
              <w:rPr>
                <w:rFonts w:ascii="Arial" w:hAnsi="Arial" w:cs="Arial"/>
                <w:bCs/>
                <w:lang w:val="en-GB" w:eastAsia="en-GB"/>
              </w:rPr>
            </w:pPr>
          </w:p>
          <w:p w14:paraId="0D7FBFC3" w14:textId="77777777" w:rsidR="00034976" w:rsidRPr="00B274A3" w:rsidRDefault="00CA0E11" w:rsidP="00B4364F">
            <w:pPr>
              <w:rPr>
                <w:rFonts w:ascii="Arial" w:hAnsi="Arial" w:cs="Arial"/>
                <w:bCs/>
                <w:lang w:val="en-GB" w:eastAsia="en-GB"/>
              </w:rPr>
            </w:pPr>
            <w:r w:rsidRPr="00B274A3">
              <w:rPr>
                <w:rFonts w:ascii="Arial" w:hAnsi="Arial" w:cs="Arial"/>
                <w:bCs/>
                <w:lang w:eastAsia="en-GB"/>
              </w:rPr>
              <w:t>Dylai'r asesiad fforddiadwyedd ystyried costau cyfalaf uniongyrchol a fforddiadwyedd hirdymor a chynaliadwyedd ariannol costau refeniw cysylltiedig gan gynnwys staffio, cyflwyno rhaglenni a chostau gweithredu parhaus. Hefyd, dylech gadarnhau bod digon o alw gan ddysgwyr i gynnal y ddarpariaeth heb gael effaith andwyol ar ddarparwyr cyfagos.</w:t>
            </w:r>
          </w:p>
          <w:p w14:paraId="78EC6498" w14:textId="77777777" w:rsidR="00642D0E" w:rsidRPr="00B274A3" w:rsidRDefault="00642D0E" w:rsidP="00B4364F">
            <w:pPr>
              <w:rPr>
                <w:rFonts w:ascii="Arial" w:hAnsi="Arial" w:cs="Arial"/>
                <w:bCs/>
                <w:lang w:val="en-GB" w:eastAsia="en-GB"/>
              </w:rPr>
            </w:pPr>
          </w:p>
          <w:p w14:paraId="1FDC035F" w14:textId="77777777" w:rsidR="00642D0E" w:rsidRPr="00B274A3" w:rsidRDefault="00CA0E11" w:rsidP="00B4364F">
            <w:pPr>
              <w:rPr>
                <w:rFonts w:ascii="Arial" w:hAnsi="Arial" w:cs="Arial"/>
                <w:bCs/>
                <w:lang w:val="en-GB" w:eastAsia="en-GB"/>
              </w:rPr>
            </w:pPr>
            <w:r w:rsidRPr="00B274A3">
              <w:rPr>
                <w:rFonts w:ascii="Arial" w:hAnsi="Arial" w:cs="Arial"/>
                <w:bCs/>
                <w:lang w:eastAsia="en-GB"/>
              </w:rPr>
              <w:t>Mae angen cwblhau'r rhagolwg ariannol sydd wedi'i atodi - nodwch y dylai pob amcangyfrif llif arian gyd-fynd â chanllawiau achos busnes gan ddefnyddio'r gyfradd ymyrraeth gywir i rannu bob blwyddyn.</w:t>
            </w:r>
          </w:p>
          <w:p w14:paraId="567A1992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533C983" w14:textId="77777777" w:rsidR="007F52EF" w:rsidRPr="00B274A3" w:rsidRDefault="00CA0E11" w:rsidP="00B4364F">
            <w:pPr>
              <w:rPr>
                <w:rFonts w:ascii="Arial" w:hAnsi="Arial" w:cs="Arial"/>
                <w:lang w:val="en-GB" w:eastAsia="en-GB"/>
              </w:rPr>
            </w:pPr>
            <w:bookmarkStart w:id="12" w:name="cysill"/>
            <w:bookmarkEnd w:id="12"/>
            <w:r w:rsidRPr="00B274A3">
              <w:rPr>
                <w:rFonts w:ascii="Arial" w:hAnsi="Arial" w:cs="Arial"/>
                <w:lang w:eastAsia="en-GB"/>
              </w:rPr>
              <w:t>Uchafswm o 1000 gair</w:t>
            </w:r>
          </w:p>
        </w:tc>
      </w:tr>
      <w:tr w:rsidR="00C10933" w:rsidRPr="00B274A3" w14:paraId="34D67A73" w14:textId="77777777" w:rsidTr="00383BEB">
        <w:trPr>
          <w:trHeight w:val="634"/>
        </w:trPr>
        <w:tc>
          <w:tcPr>
            <w:tcW w:w="9214" w:type="dxa"/>
            <w:tcBorders>
              <w:bottom w:val="single" w:sz="4" w:space="0" w:color="auto"/>
            </w:tcBorders>
          </w:tcPr>
          <w:p w14:paraId="2C79B8D4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4B471C2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97D0A07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3CF66D42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4CA5817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1A23F65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8670C1C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4488948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DC7536B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32D7F58E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1F41F94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D6C462F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DCD559D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395A2806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2BE4CAA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98FF178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22F6F05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0C2F846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2BB46A8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59281D5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08BB5C7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AC94E43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7CC384D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098EB9D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3593D9CD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4175961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ECC91CB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901CB06" w14:textId="77777777" w:rsidR="00383BEB" w:rsidRPr="00B274A3" w:rsidRDefault="00383BEB" w:rsidP="00034976">
            <w:pPr>
              <w:rPr>
                <w:rFonts w:ascii="Arial" w:hAnsi="Arial" w:cs="Arial"/>
                <w:b/>
                <w:lang w:val="en-GB" w:eastAsia="en-GB"/>
              </w:rPr>
            </w:pPr>
          </w:p>
        </w:tc>
      </w:tr>
    </w:tbl>
    <w:p w14:paraId="23245C61" w14:textId="77777777" w:rsidR="007F52EF" w:rsidRPr="00B274A3" w:rsidRDefault="00CA0E11" w:rsidP="005627B6">
      <w:pPr>
        <w:pStyle w:val="Heading1"/>
        <w:numPr>
          <w:ilvl w:val="0"/>
          <w:numId w:val="24"/>
        </w:numPr>
      </w:pPr>
      <w:bookmarkStart w:id="13" w:name="_Toc236899743"/>
      <w:r w:rsidRPr="00B274A3">
        <w:rPr>
          <w:bCs/>
          <w:lang w:val="cy-GB"/>
        </w:rPr>
        <w:lastRenderedPageBreak/>
        <w:t>Achos Rheoli</w:t>
      </w:r>
      <w:bookmarkEnd w:id="13"/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C10933" w:rsidRPr="00B274A3" w14:paraId="5759B345" w14:textId="77777777" w:rsidTr="002D5339">
        <w:tc>
          <w:tcPr>
            <w:tcW w:w="9351" w:type="dxa"/>
            <w:shd w:val="clear" w:color="auto" w:fill="FDE9D9" w:themeFill="accent6" w:themeFillTint="33"/>
          </w:tcPr>
          <w:p w14:paraId="44F8BD78" w14:textId="77777777" w:rsidR="002D5339" w:rsidRPr="00B274A3" w:rsidRDefault="00CA0E11" w:rsidP="002D5339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snapToGrid w:val="0"/>
                <w:lang w:val="en-GB" w:eastAsia="en-US"/>
              </w:rPr>
            </w:pPr>
            <w:r w:rsidRPr="00B274A3">
              <w:rPr>
                <w:rFonts w:ascii="Arial" w:hAnsi="Arial" w:cs="Arial"/>
                <w:lang w:eastAsia="en-GB"/>
              </w:rPr>
              <w:t xml:space="preserve">Pwrpas dimensiwn rheoli'r Rhaglen Amlinellol Strategol yw dangos bod trefniadau cadarn ar waith ar gyfer cyflawni, monitro a gwerthuso'r cynllun, gan gynnwys adborth i gylch cynllunio strategol y sefydliad. </w:t>
            </w:r>
          </w:p>
          <w:p w14:paraId="15898255" w14:textId="77777777" w:rsidR="002D5339" w:rsidRPr="00B274A3" w:rsidRDefault="002D5339" w:rsidP="002D5339">
            <w:pPr>
              <w:rPr>
                <w:rFonts w:ascii="Arial" w:hAnsi="Arial" w:cs="Arial"/>
                <w:b/>
                <w:lang w:val="en-GB" w:eastAsia="en-GB"/>
              </w:rPr>
            </w:pPr>
          </w:p>
        </w:tc>
      </w:tr>
    </w:tbl>
    <w:p w14:paraId="273F4758" w14:textId="77777777" w:rsidR="007F52EF" w:rsidRPr="00B274A3" w:rsidRDefault="007F52EF" w:rsidP="007F52EF">
      <w:pPr>
        <w:rPr>
          <w:rFonts w:ascii="Arial" w:hAnsi="Arial" w:cs="Arial"/>
          <w:b/>
          <w:lang w:val="en-GB" w:eastAsia="en-GB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9322"/>
      </w:tblGrid>
      <w:tr w:rsidR="00C10933" w:rsidRPr="00B274A3" w14:paraId="3904EAE4" w14:textId="77777777" w:rsidTr="00383BEB">
        <w:tc>
          <w:tcPr>
            <w:tcW w:w="932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1A0B650" w14:textId="77777777" w:rsidR="007F52EF" w:rsidRPr="00B274A3" w:rsidRDefault="00CA0E11" w:rsidP="00B4364F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>Tynnwch sylw at unrhyw wahaniaethau yn yr Achos Rheoli ers cynhyrchu'r fersiwn ddiweddaraf o'ch Rhaglen Amlinellol Strategol / Strategaeth Ystadau.</w:t>
            </w:r>
            <w:r w:rsidRPr="00B274A3">
              <w:rPr>
                <w:rFonts w:ascii="Arial" w:hAnsi="Arial" w:cs="Arial"/>
                <w:lang w:eastAsia="en-GB"/>
              </w:rPr>
              <w:t xml:space="preserve"> </w:t>
            </w:r>
          </w:p>
          <w:p w14:paraId="4D7EEF82" w14:textId="77777777" w:rsidR="006C72BC" w:rsidRPr="00B274A3" w:rsidRDefault="006C72BC" w:rsidP="00B4364F">
            <w:pPr>
              <w:rPr>
                <w:rFonts w:ascii="Arial" w:hAnsi="Arial" w:cs="Arial"/>
                <w:bCs/>
                <w:lang w:val="en-GB" w:eastAsia="en-GB"/>
              </w:rPr>
            </w:pPr>
          </w:p>
          <w:p w14:paraId="19B71CE7" w14:textId="77777777" w:rsidR="006C72BC" w:rsidRPr="00B274A3" w:rsidRDefault="00CA0E11" w:rsidP="00B4364F">
            <w:pPr>
              <w:rPr>
                <w:rFonts w:ascii="Arial" w:hAnsi="Arial" w:cs="Arial"/>
                <w:bCs/>
                <w:lang w:val="en-GB" w:eastAsia="en-GB"/>
              </w:rPr>
            </w:pPr>
            <w:r w:rsidRPr="00B274A3">
              <w:rPr>
                <w:rFonts w:ascii="Arial" w:hAnsi="Arial" w:cs="Arial"/>
                <w:bCs/>
                <w:lang w:eastAsia="en-GB"/>
              </w:rPr>
              <w:t>Dylech gynnwys:</w:t>
            </w:r>
          </w:p>
          <w:p w14:paraId="20DC991F" w14:textId="77777777" w:rsidR="00EF3768" w:rsidRPr="00B274A3" w:rsidRDefault="00CA0E11" w:rsidP="00EF3768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lang w:val="en-GB" w:eastAsia="en-GB"/>
              </w:rPr>
            </w:pPr>
            <w:r w:rsidRPr="00B274A3">
              <w:rPr>
                <w:rFonts w:ascii="Arial" w:hAnsi="Arial" w:cs="Arial"/>
                <w:bCs/>
                <w:lang w:eastAsia="en-GB"/>
              </w:rPr>
              <w:t>Amserlenni cyflawni</w:t>
            </w:r>
          </w:p>
          <w:p w14:paraId="49EAED83" w14:textId="77777777" w:rsidR="0036200C" w:rsidRPr="00B274A3" w:rsidRDefault="00CA0E11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lang w:val="en-GB" w:eastAsia="en-GB"/>
              </w:rPr>
            </w:pPr>
            <w:r w:rsidRPr="00B274A3">
              <w:rPr>
                <w:rFonts w:ascii="Arial" w:hAnsi="Arial" w:cs="Arial"/>
                <w:bCs/>
                <w:lang w:eastAsia="en-GB"/>
              </w:rPr>
              <w:t>Trefniadau monitro (gan gynnwys gwerth cymdeithasol a chynaliadwyedd)</w:t>
            </w:r>
          </w:p>
          <w:p w14:paraId="54A69DB8" w14:textId="77777777" w:rsidR="001844B6" w:rsidRPr="00B274A3" w:rsidRDefault="00CA0E11" w:rsidP="0036200C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bCs/>
                <w:lang w:val="en-GB" w:eastAsia="en-GB"/>
              </w:rPr>
            </w:pPr>
            <w:r w:rsidRPr="00B274A3">
              <w:rPr>
                <w:rFonts w:ascii="Arial" w:hAnsi="Arial" w:cs="Arial"/>
                <w:bCs/>
                <w:lang w:eastAsia="en-GB"/>
              </w:rPr>
              <w:t>Trefniadau rheoli risg</w:t>
            </w:r>
          </w:p>
          <w:p w14:paraId="16FD8199" w14:textId="77777777" w:rsidR="00383BEB" w:rsidRPr="00B274A3" w:rsidRDefault="00383BEB" w:rsidP="00383BEB">
            <w:pPr>
              <w:pStyle w:val="ListParagraph"/>
              <w:rPr>
                <w:rFonts w:ascii="Arial" w:hAnsi="Arial" w:cs="Arial"/>
                <w:bCs/>
                <w:lang w:val="en-GB" w:eastAsia="en-GB"/>
              </w:rPr>
            </w:pPr>
          </w:p>
          <w:p w14:paraId="166197B0" w14:textId="77777777" w:rsidR="007F52EF" w:rsidRPr="00B274A3" w:rsidRDefault="00CA0E11" w:rsidP="00B4364F">
            <w:pPr>
              <w:rPr>
                <w:rFonts w:ascii="Arial" w:hAnsi="Arial" w:cs="Arial"/>
                <w:i/>
                <w:lang w:val="en-GB" w:eastAsia="en-GB"/>
              </w:rPr>
            </w:pPr>
            <w:r w:rsidRPr="00B274A3">
              <w:rPr>
                <w:rFonts w:ascii="Arial" w:hAnsi="Arial" w:cs="Arial"/>
                <w:i/>
                <w:iCs/>
                <w:lang w:eastAsia="en-GB"/>
              </w:rPr>
              <w:t>Uchafswm o 500 gair</w:t>
            </w:r>
          </w:p>
        </w:tc>
      </w:tr>
      <w:tr w:rsidR="00C10933" w:rsidRPr="00B274A3" w14:paraId="35A65745" w14:textId="77777777" w:rsidTr="00383BEB">
        <w:tc>
          <w:tcPr>
            <w:tcW w:w="9322" w:type="dxa"/>
            <w:tcBorders>
              <w:bottom w:val="single" w:sz="4" w:space="0" w:color="auto"/>
            </w:tcBorders>
          </w:tcPr>
          <w:p w14:paraId="0CB41043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2E08F3D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BE3FA24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4000EF8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14B1C67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98D933A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75602FD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39BDABD5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3C75D109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EE12B20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F4030D5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C9E3CCA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D8EC9F5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9E674CC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91BAA2C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355C41B0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F50BF66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47CB8A50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6860C3B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3F902639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8173D0A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4E8D646D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152817E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53E74B8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810AEA7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33092797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140AD7E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94C61E3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2541442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E9A28AB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B16ED95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9A52F37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311132C3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BD53E40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3EC20E2B" w14:textId="77777777" w:rsidR="00383BEB" w:rsidRPr="00B274A3" w:rsidRDefault="00383BEB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</w:tc>
      </w:tr>
      <w:tr w:rsidR="00C10933" w:rsidRPr="00B274A3" w14:paraId="52ADEFD9" w14:textId="77777777" w:rsidTr="008C7A66">
        <w:tc>
          <w:tcPr>
            <w:tcW w:w="9322" w:type="dxa"/>
            <w:shd w:val="clear" w:color="auto" w:fill="D9D9D9" w:themeFill="background1" w:themeFillShade="D9"/>
          </w:tcPr>
          <w:p w14:paraId="496ECF21" w14:textId="77777777" w:rsidR="007F52EF" w:rsidRPr="00B274A3" w:rsidRDefault="00CA0E11" w:rsidP="00B4364F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lastRenderedPageBreak/>
              <w:t>Rhowch fanylion y strwythurau sydd ar waith i gyflawni'r prosiectau yn eich Rhaglen.</w:t>
            </w:r>
          </w:p>
          <w:p w14:paraId="3B0CEF65" w14:textId="77777777" w:rsidR="00037FC7" w:rsidRPr="00B274A3" w:rsidRDefault="00037FC7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A48B753" w14:textId="77777777" w:rsidR="007F52EF" w:rsidRPr="00B274A3" w:rsidRDefault="00CA0E11" w:rsidP="00CF21F5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i/>
                <w:iCs/>
                <w:lang w:eastAsia="en-GB"/>
              </w:rPr>
              <w:t>Uchafswm o 500 gair / siart sefydliadol</w:t>
            </w:r>
          </w:p>
        </w:tc>
      </w:tr>
      <w:tr w:rsidR="00C10933" w:rsidRPr="00B274A3" w14:paraId="55904480" w14:textId="77777777" w:rsidTr="008C7A66">
        <w:tc>
          <w:tcPr>
            <w:tcW w:w="9322" w:type="dxa"/>
            <w:tcBorders>
              <w:bottom w:val="single" w:sz="4" w:space="0" w:color="auto"/>
            </w:tcBorders>
          </w:tcPr>
          <w:p w14:paraId="75D74C0B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F8D37A2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479C2295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4BE79B13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F3505CA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02BE0B7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E588727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5459F44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AFBA921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3941E06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34508726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05D94C6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1212CD8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0C24E29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93D3FC1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DC3A62F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5CB0F18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A0F0A80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E1290DC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94C4940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EA2E381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9FEC219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3D692B33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6AB0F95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B81889D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362E5CB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4169933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2002E6A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C018022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09D7A36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46625CA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DC46463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24C1809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4C42E497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3D484E18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9E8D560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44E7182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0655375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A3F7110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EE1708B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49A75664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33AA28A0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1E543FD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36E0DC9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013BFCB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0B1BE9D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DEA6E24" w14:textId="77777777" w:rsidR="008C7A66" w:rsidRPr="00B274A3" w:rsidRDefault="008C7A66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</w:tc>
      </w:tr>
    </w:tbl>
    <w:p w14:paraId="1AA0D238" w14:textId="77777777" w:rsidR="00CF21F5" w:rsidRPr="00B274A3" w:rsidRDefault="00CF21F5" w:rsidP="007F52EF">
      <w:pPr>
        <w:rPr>
          <w:rFonts w:ascii="Arial" w:hAnsi="Arial" w:cs="Arial"/>
          <w:b/>
          <w:lang w:val="en-GB" w:eastAsia="en-GB"/>
        </w:rPr>
      </w:pPr>
    </w:p>
    <w:p w14:paraId="26AD8184" w14:textId="77777777" w:rsidR="007F52EF" w:rsidRPr="00B274A3" w:rsidRDefault="00CA0E11" w:rsidP="007F52EF">
      <w:pPr>
        <w:rPr>
          <w:rFonts w:ascii="Arial" w:hAnsi="Arial" w:cs="Arial"/>
          <w:b/>
          <w:lang w:val="en-GB" w:eastAsia="en-GB"/>
        </w:rPr>
      </w:pPr>
      <w:r w:rsidRPr="00B274A3">
        <w:rPr>
          <w:rFonts w:ascii="Arial" w:hAnsi="Arial" w:cs="Arial"/>
          <w:b/>
          <w:bCs/>
          <w:lang w:eastAsia="en-GB"/>
        </w:rPr>
        <w:t>Nodwch gerrig milltir allweddol y Rhaglen</w:t>
      </w:r>
    </w:p>
    <w:p w14:paraId="694E7041" w14:textId="77777777" w:rsidR="007F52EF" w:rsidRPr="00B274A3" w:rsidRDefault="007F52EF" w:rsidP="007F52EF">
      <w:pPr>
        <w:rPr>
          <w:rFonts w:ascii="Arial" w:hAnsi="Arial" w:cs="Arial"/>
          <w:b/>
          <w:lang w:val="en-GB" w:eastAsia="en-GB"/>
        </w:rPr>
      </w:pPr>
    </w:p>
    <w:p w14:paraId="01355C83" w14:textId="45651F43" w:rsidR="007F52EF" w:rsidRPr="00B274A3" w:rsidRDefault="00326652" w:rsidP="007F52EF">
      <w:pPr>
        <w:rPr>
          <w:rFonts w:ascii="Arial" w:hAnsi="Arial" w:cs="Arial"/>
          <w:b/>
          <w:i/>
          <w:color w:val="FF0000"/>
          <w:sz w:val="52"/>
          <w:szCs w:val="52"/>
          <w:lang w:val="en-GB" w:eastAsia="en-GB"/>
        </w:rPr>
      </w:pPr>
      <w:r w:rsidRPr="00B274A3">
        <w:rPr>
          <w:rFonts w:ascii="Arial" w:hAnsi="Arial" w:cs="Arial"/>
          <w:b/>
          <w:bCs/>
          <w:i/>
          <w:iCs/>
          <w:color w:val="FF0000"/>
          <w:sz w:val="52"/>
          <w:szCs w:val="52"/>
          <w:lang w:eastAsia="en-GB"/>
        </w:rPr>
        <w:t>COPÏWCH Y CYNLLUN YMA</w:t>
      </w:r>
    </w:p>
    <w:p w14:paraId="772ABA78" w14:textId="77777777" w:rsidR="007F52EF" w:rsidRPr="00B274A3" w:rsidRDefault="00CA0E11" w:rsidP="005627B6">
      <w:pPr>
        <w:pStyle w:val="ListParagraph"/>
        <w:numPr>
          <w:ilvl w:val="0"/>
          <w:numId w:val="24"/>
        </w:numPr>
        <w:spacing w:after="200" w:line="276" w:lineRule="auto"/>
        <w:rPr>
          <w:rFonts w:ascii="Arial" w:hAnsi="Arial" w:cs="Arial"/>
          <w:b/>
          <w:sz w:val="28"/>
          <w:szCs w:val="28"/>
          <w:lang w:val="en-GB" w:eastAsia="en-GB"/>
        </w:rPr>
      </w:pPr>
      <w:r w:rsidRPr="00B274A3">
        <w:rPr>
          <w:rFonts w:ascii="Arial" w:hAnsi="Arial" w:cs="Arial"/>
          <w:b/>
          <w:bCs/>
          <w:sz w:val="28"/>
          <w:szCs w:val="28"/>
          <w:lang w:eastAsia="en-GB"/>
        </w:rPr>
        <w:br w:type="page"/>
      </w:r>
    </w:p>
    <w:p w14:paraId="3D40863B" w14:textId="77777777" w:rsidR="0048340B" w:rsidRPr="00B274A3" w:rsidRDefault="00CA0E11" w:rsidP="00696E15">
      <w:pPr>
        <w:pStyle w:val="Heading1"/>
        <w:numPr>
          <w:ilvl w:val="0"/>
          <w:numId w:val="7"/>
        </w:numPr>
        <w:ind w:left="567" w:hanging="567"/>
      </w:pPr>
      <w:bookmarkStart w:id="14" w:name="_Toc236899744"/>
      <w:r w:rsidRPr="00B274A3">
        <w:rPr>
          <w:bCs/>
          <w:lang w:val="cy-GB"/>
        </w:rPr>
        <w:lastRenderedPageBreak/>
        <w:t>Prosiectau Rhaglen Dreigl</w:t>
      </w:r>
      <w:bookmarkEnd w:id="1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10933" w:rsidRPr="00B274A3" w14:paraId="5A45714E" w14:textId="77777777" w:rsidTr="002D5339">
        <w:tc>
          <w:tcPr>
            <w:tcW w:w="9016" w:type="dxa"/>
            <w:shd w:val="clear" w:color="auto" w:fill="FDE9D9" w:themeFill="accent6" w:themeFillTint="33"/>
          </w:tcPr>
          <w:p w14:paraId="6F6A5561" w14:textId="77777777" w:rsidR="002D5339" w:rsidRPr="00B274A3" w:rsidRDefault="00CA0E11" w:rsidP="002D5339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1F1F1F"/>
                <w:lang w:val="en-GB" w:eastAsia="en-GB"/>
              </w:rPr>
            </w:pPr>
            <w:r w:rsidRPr="00B274A3">
              <w:rPr>
                <w:rFonts w:ascii="Arial" w:hAnsi="Arial" w:cs="Arial"/>
                <w:color w:val="1F1F1F"/>
                <w:lang w:eastAsia="en-GB"/>
              </w:rPr>
              <w:t xml:space="preserve">Dylid nodi prosiectau yn y rhaglen gyfalaf naw mlynedd gyda: </w:t>
            </w:r>
          </w:p>
          <w:p w14:paraId="5D5A632C" w14:textId="77777777" w:rsidR="002D5339" w:rsidRPr="00B274A3" w:rsidRDefault="00CA0E11" w:rsidP="002D5339">
            <w:pPr>
              <w:pStyle w:val="ListParagraph"/>
              <w:numPr>
                <w:ilvl w:val="0"/>
                <w:numId w:val="9"/>
              </w:num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1F1F1F"/>
                <w:lang w:val="en-GB" w:eastAsia="en-GB"/>
              </w:rPr>
            </w:pPr>
            <w:r w:rsidRPr="00B274A3">
              <w:rPr>
                <w:rFonts w:ascii="Arial" w:hAnsi="Arial" w:cs="Arial"/>
                <w:color w:val="1F1F1F"/>
                <w:lang w:eastAsia="en-GB"/>
              </w:rPr>
              <w:t xml:space="preserve">Prosiectau blynyddoedd 1, 2 a 3 y disgwylir iddynt gyrraedd achos busnes llawn o fewn y 3 blynedd nesaf. </w:t>
            </w:r>
          </w:p>
          <w:p w14:paraId="6F9B6F6A" w14:textId="77777777" w:rsidR="002D5339" w:rsidRPr="00B274A3" w:rsidRDefault="00CA0E11" w:rsidP="002D5339">
            <w:pPr>
              <w:pStyle w:val="ListParagraph"/>
              <w:numPr>
                <w:ilvl w:val="0"/>
                <w:numId w:val="9"/>
              </w:num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1F1F1F"/>
                <w:lang w:val="en-GB" w:eastAsia="en-GB"/>
              </w:rPr>
            </w:pPr>
            <w:r w:rsidRPr="00B274A3">
              <w:rPr>
                <w:rFonts w:ascii="Arial" w:hAnsi="Arial" w:cs="Arial"/>
                <w:color w:val="1F1F1F"/>
                <w:lang w:eastAsia="en-GB"/>
              </w:rPr>
              <w:t>Prosiectau blynyddoedd 4, 5 a 6 sy'n cael eu datblygu ac sy'n mynd trwy ymgynghoriad statudol.</w:t>
            </w:r>
          </w:p>
          <w:p w14:paraId="390E2CF2" w14:textId="77777777" w:rsidR="0095563C" w:rsidRPr="00B274A3" w:rsidRDefault="00CA0E11" w:rsidP="00EF579C">
            <w:pPr>
              <w:pStyle w:val="ListParagraph"/>
              <w:numPr>
                <w:ilvl w:val="0"/>
                <w:numId w:val="9"/>
              </w:numPr>
              <w:tabs>
                <w:tab w:val="left" w:pos="0"/>
              </w:tabs>
              <w:autoSpaceDE w:val="0"/>
              <w:autoSpaceDN w:val="0"/>
              <w:adjustRightInd w:val="0"/>
              <w:rPr>
                <w:rFonts w:ascii="Arial" w:hAnsi="Arial" w:cs="Arial"/>
                <w:color w:val="1F1F1F"/>
                <w:lang w:val="en-GB" w:eastAsia="en-GB"/>
              </w:rPr>
            </w:pPr>
            <w:r w:rsidRPr="00B274A3">
              <w:rPr>
                <w:rFonts w:ascii="Arial" w:hAnsi="Arial" w:cs="Arial"/>
                <w:color w:val="1F1F1F"/>
                <w:lang w:eastAsia="en-GB"/>
              </w:rPr>
              <w:t>Prosiectau blynyddoedd 7, 8 a 9 ar y gweill.</w:t>
            </w:r>
          </w:p>
          <w:p w14:paraId="6FDF0811" w14:textId="77777777" w:rsidR="002D5339" w:rsidRPr="00B274A3" w:rsidRDefault="002D5339" w:rsidP="00846330">
            <w:pPr>
              <w:rPr>
                <w:lang w:val="en-GB" w:eastAsia="en-GB"/>
              </w:rPr>
            </w:pPr>
          </w:p>
        </w:tc>
      </w:tr>
    </w:tbl>
    <w:p w14:paraId="3518A45D" w14:textId="77777777" w:rsidR="00B55961" w:rsidRPr="00B274A3" w:rsidRDefault="00B55961" w:rsidP="00846330">
      <w:pPr>
        <w:rPr>
          <w:lang w:val="en-GB" w:eastAsia="en-GB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08"/>
        <w:gridCol w:w="4508"/>
      </w:tblGrid>
      <w:tr w:rsidR="00C10933" w:rsidRPr="00B274A3" w14:paraId="10517B2B" w14:textId="77777777" w:rsidTr="00A057D6">
        <w:trPr>
          <w:trHeight w:val="871"/>
        </w:trPr>
        <w:tc>
          <w:tcPr>
            <w:tcW w:w="5000" w:type="pct"/>
            <w:gridSpan w:val="2"/>
            <w:shd w:val="pct10" w:color="auto" w:fill="auto"/>
          </w:tcPr>
          <w:p w14:paraId="0D665443" w14:textId="77777777" w:rsidR="00A057D6" w:rsidRPr="00B274A3" w:rsidRDefault="00CA0E11" w:rsidP="00846330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>Faint o brosiectau ydych chi'n bwriadu eu cyflawni ym mhob segment o'ch rhaglen dreigl?</w:t>
            </w:r>
          </w:p>
          <w:p w14:paraId="29BB44F7" w14:textId="77777777" w:rsidR="00A057D6" w:rsidRPr="00B274A3" w:rsidRDefault="00A057D6" w:rsidP="00846330">
            <w:pPr>
              <w:rPr>
                <w:lang w:val="en-GB" w:eastAsia="en-GB"/>
              </w:rPr>
            </w:pPr>
          </w:p>
        </w:tc>
      </w:tr>
      <w:tr w:rsidR="00C10933" w:rsidRPr="00B274A3" w14:paraId="5AB376D3" w14:textId="77777777" w:rsidTr="00A057D6">
        <w:trPr>
          <w:trHeight w:val="125"/>
        </w:trPr>
        <w:tc>
          <w:tcPr>
            <w:tcW w:w="2500" w:type="pct"/>
            <w:shd w:val="pct10" w:color="auto" w:fill="auto"/>
          </w:tcPr>
          <w:p w14:paraId="20EEE662" w14:textId="77777777" w:rsidR="00A057D6" w:rsidRPr="00B274A3" w:rsidRDefault="00CA0E11" w:rsidP="00846330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>Blynyddoedd 1-3</w:t>
            </w:r>
          </w:p>
        </w:tc>
        <w:tc>
          <w:tcPr>
            <w:tcW w:w="2500" w:type="pct"/>
          </w:tcPr>
          <w:p w14:paraId="0808F534" w14:textId="77777777" w:rsidR="00A057D6" w:rsidRPr="00B274A3" w:rsidRDefault="00A057D6" w:rsidP="00846330">
            <w:pPr>
              <w:rPr>
                <w:lang w:val="en-GB" w:eastAsia="en-GB"/>
              </w:rPr>
            </w:pPr>
          </w:p>
        </w:tc>
      </w:tr>
      <w:tr w:rsidR="00C10933" w:rsidRPr="00B274A3" w14:paraId="41AE7152" w14:textId="77777777" w:rsidTr="00A057D6">
        <w:trPr>
          <w:trHeight w:val="129"/>
        </w:trPr>
        <w:tc>
          <w:tcPr>
            <w:tcW w:w="2500" w:type="pct"/>
            <w:shd w:val="pct10" w:color="auto" w:fill="auto"/>
          </w:tcPr>
          <w:p w14:paraId="31E25991" w14:textId="77777777" w:rsidR="00A057D6" w:rsidRPr="00B274A3" w:rsidRDefault="00CA0E11" w:rsidP="00846330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>Blynyddoedd 4-6</w:t>
            </w:r>
          </w:p>
        </w:tc>
        <w:tc>
          <w:tcPr>
            <w:tcW w:w="2500" w:type="pct"/>
          </w:tcPr>
          <w:p w14:paraId="5392CC24" w14:textId="77777777" w:rsidR="00A057D6" w:rsidRPr="00B274A3" w:rsidRDefault="00A057D6" w:rsidP="00846330">
            <w:pPr>
              <w:rPr>
                <w:lang w:val="en-GB" w:eastAsia="en-GB"/>
              </w:rPr>
            </w:pPr>
          </w:p>
        </w:tc>
      </w:tr>
      <w:tr w:rsidR="00C10933" w:rsidRPr="00B274A3" w14:paraId="236F46D2" w14:textId="77777777" w:rsidTr="00CF21F5">
        <w:trPr>
          <w:trHeight w:val="140"/>
        </w:trPr>
        <w:tc>
          <w:tcPr>
            <w:tcW w:w="2500" w:type="pct"/>
            <w:shd w:val="pct10" w:color="auto" w:fill="auto"/>
          </w:tcPr>
          <w:p w14:paraId="5C3E3460" w14:textId="77777777" w:rsidR="00A057D6" w:rsidRPr="00B274A3" w:rsidRDefault="00CA0E11" w:rsidP="00846330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>Blynyddoedd 7-9</w:t>
            </w:r>
          </w:p>
        </w:tc>
        <w:tc>
          <w:tcPr>
            <w:tcW w:w="2500" w:type="pct"/>
          </w:tcPr>
          <w:p w14:paraId="596C1BB1" w14:textId="77777777" w:rsidR="00A057D6" w:rsidRPr="00B274A3" w:rsidRDefault="00A057D6" w:rsidP="00846330">
            <w:pPr>
              <w:rPr>
                <w:lang w:val="en-GB" w:eastAsia="en-GB"/>
              </w:rPr>
            </w:pPr>
          </w:p>
        </w:tc>
      </w:tr>
    </w:tbl>
    <w:p w14:paraId="7EFCA0E1" w14:textId="77777777" w:rsidR="00846330" w:rsidRPr="00B274A3" w:rsidRDefault="00846330" w:rsidP="00846330">
      <w:pPr>
        <w:rPr>
          <w:lang w:val="en-GB" w:eastAsia="en-GB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016"/>
      </w:tblGrid>
      <w:tr w:rsidR="00C10933" w:rsidRPr="00B274A3" w14:paraId="4CE209A9" w14:textId="77777777" w:rsidTr="00CF21F5">
        <w:tc>
          <w:tcPr>
            <w:tcW w:w="5000" w:type="pct"/>
            <w:tcBorders>
              <w:bottom w:val="single" w:sz="4" w:space="0" w:color="auto"/>
            </w:tcBorders>
            <w:shd w:val="pct10" w:color="auto" w:fill="auto"/>
          </w:tcPr>
          <w:p w14:paraId="3CB4D997" w14:textId="77777777" w:rsidR="0048340B" w:rsidRPr="00B274A3" w:rsidRDefault="00CA0E11" w:rsidP="005C54E8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>Beth ydyn nhw? Dylai'r prosiectau gael eu rhestru yn nhrefn blaenoriaeth yn y ddwy ddogfen.</w:t>
            </w:r>
          </w:p>
          <w:p w14:paraId="010C4775" w14:textId="77777777" w:rsidR="007D7126" w:rsidRPr="00B274A3" w:rsidRDefault="007D7126" w:rsidP="005C54E8">
            <w:pPr>
              <w:rPr>
                <w:rFonts w:ascii="Arial" w:hAnsi="Arial" w:cs="Arial"/>
                <w:i/>
                <w:lang w:val="en-GB" w:eastAsia="en-GB"/>
              </w:rPr>
            </w:pPr>
          </w:p>
          <w:p w14:paraId="4F1DFF90" w14:textId="77777777" w:rsidR="007B119E" w:rsidRPr="00B274A3" w:rsidRDefault="00CA0E11" w:rsidP="005C54E8">
            <w:pPr>
              <w:rPr>
                <w:rFonts w:ascii="Arial" w:hAnsi="Arial" w:cs="Arial"/>
                <w:i/>
                <w:lang w:val="en-GB" w:eastAsia="en-GB"/>
              </w:rPr>
            </w:pPr>
            <w:r w:rsidRPr="00B274A3">
              <w:rPr>
                <w:rFonts w:ascii="Arial" w:hAnsi="Arial" w:cs="Arial"/>
                <w:i/>
                <w:iCs/>
                <w:lang w:eastAsia="en-GB"/>
              </w:rPr>
              <w:t>Cofiwch gynnwys manylion y prosiectau yn y daenlen Casglu Data SOP atodedig hefyd. Cyfunir y wybodaeth hon â data presennol ar gyflwyno rhaglenni ar ôl cymeradwyo'r SOP.</w:t>
            </w:r>
          </w:p>
        </w:tc>
      </w:tr>
      <w:tr w:rsidR="00C10933" w:rsidRPr="00B274A3" w14:paraId="0968FE5C" w14:textId="77777777" w:rsidTr="00F2572C">
        <w:trPr>
          <w:trHeight w:val="660"/>
        </w:trPr>
        <w:tc>
          <w:tcPr>
            <w:tcW w:w="5000" w:type="pct"/>
            <w:shd w:val="clear" w:color="auto" w:fill="D9D9D9" w:themeFill="background1" w:themeFillShade="D9"/>
          </w:tcPr>
          <w:p w14:paraId="16996F3D" w14:textId="77777777" w:rsidR="00F2572C" w:rsidRPr="00B274A3" w:rsidRDefault="00CA0E11" w:rsidP="00C12900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>Blynyddoedd 1-3</w:t>
            </w:r>
            <w:r w:rsidRPr="00B274A3">
              <w:rPr>
                <w:rFonts w:ascii="Arial" w:hAnsi="Arial" w:cs="Arial"/>
                <w:lang w:eastAsia="en-GB"/>
              </w:rPr>
              <w:t xml:space="preserve"> </w:t>
            </w:r>
          </w:p>
          <w:p w14:paraId="174D3EA5" w14:textId="77777777" w:rsidR="00BB02D0" w:rsidRPr="00B274A3" w:rsidRDefault="00CA0E11" w:rsidP="00C12900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i/>
                <w:iCs/>
                <w:lang w:eastAsia="en-GB"/>
              </w:rPr>
              <w:t>Uchafswm o 500 gair</w:t>
            </w:r>
          </w:p>
        </w:tc>
      </w:tr>
      <w:tr w:rsidR="00C10933" w:rsidRPr="00B274A3" w14:paraId="55EEE031" w14:textId="77777777" w:rsidTr="006600AA">
        <w:trPr>
          <w:trHeight w:val="660"/>
        </w:trPr>
        <w:tc>
          <w:tcPr>
            <w:tcW w:w="5000" w:type="pct"/>
          </w:tcPr>
          <w:p w14:paraId="1BF2CEAA" w14:textId="77777777" w:rsidR="006600AA" w:rsidRPr="00B274A3" w:rsidRDefault="006600AA" w:rsidP="00C12900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4CEF0EEC" w14:textId="77777777" w:rsidR="006600AA" w:rsidRPr="00B274A3" w:rsidRDefault="006600AA" w:rsidP="00C12900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A1C524C" w14:textId="77777777" w:rsidR="006600AA" w:rsidRPr="00B274A3" w:rsidRDefault="006600AA" w:rsidP="00C12900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B8DE9EC" w14:textId="77777777" w:rsidR="006600AA" w:rsidRPr="00B274A3" w:rsidRDefault="006600AA" w:rsidP="00C12900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E540B68" w14:textId="77777777" w:rsidR="006600AA" w:rsidRPr="00B274A3" w:rsidRDefault="006600AA" w:rsidP="00C12900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4946543F" w14:textId="77777777" w:rsidR="006600AA" w:rsidRPr="00B274A3" w:rsidRDefault="006600AA" w:rsidP="00C12900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A1AC8F5" w14:textId="77777777" w:rsidR="006600AA" w:rsidRPr="00B274A3" w:rsidRDefault="006600AA" w:rsidP="00C12900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09C3133" w14:textId="77777777" w:rsidR="006600AA" w:rsidRPr="00B274A3" w:rsidRDefault="006600AA" w:rsidP="00C12900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3185554" w14:textId="77777777" w:rsidR="006600AA" w:rsidRPr="00B274A3" w:rsidRDefault="006600AA" w:rsidP="00C12900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378E759F" w14:textId="77777777" w:rsidR="006600AA" w:rsidRPr="00B274A3" w:rsidRDefault="006600AA" w:rsidP="00C12900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F432322" w14:textId="77777777" w:rsidR="006600AA" w:rsidRPr="00B274A3" w:rsidRDefault="006600AA" w:rsidP="00C12900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DA7CF67" w14:textId="77777777" w:rsidR="006600AA" w:rsidRPr="00B274A3" w:rsidRDefault="006600AA" w:rsidP="00C12900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9CC8C98" w14:textId="77777777" w:rsidR="006600AA" w:rsidRPr="00B274A3" w:rsidRDefault="006600AA" w:rsidP="00C12900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73A6588" w14:textId="77777777" w:rsidR="006600AA" w:rsidRPr="00B274A3" w:rsidRDefault="006600AA" w:rsidP="00C12900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655E2BC" w14:textId="77777777" w:rsidR="006600AA" w:rsidRPr="00B274A3" w:rsidRDefault="006600AA" w:rsidP="00C12900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7E7EEFC" w14:textId="77777777" w:rsidR="006600AA" w:rsidRPr="00B274A3" w:rsidRDefault="006600AA" w:rsidP="00C12900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7C8053A" w14:textId="77777777" w:rsidR="006600AA" w:rsidRPr="00B274A3" w:rsidRDefault="006600AA" w:rsidP="00C12900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F7D4715" w14:textId="77777777" w:rsidR="006600AA" w:rsidRPr="00B274A3" w:rsidRDefault="006600AA" w:rsidP="00C12900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41CAF45" w14:textId="77777777" w:rsidR="006600AA" w:rsidRPr="00B274A3" w:rsidRDefault="006600AA" w:rsidP="00C12900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B7CBE35" w14:textId="77777777" w:rsidR="006600AA" w:rsidRPr="00B274A3" w:rsidRDefault="006600AA" w:rsidP="00C12900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B99F6C7" w14:textId="77777777" w:rsidR="006600AA" w:rsidRPr="00B274A3" w:rsidRDefault="006600AA" w:rsidP="00C12900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C9D367D" w14:textId="77777777" w:rsidR="006600AA" w:rsidRPr="00B274A3" w:rsidRDefault="006600AA" w:rsidP="00C12900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6403F8A" w14:textId="77777777" w:rsidR="006600AA" w:rsidRPr="00B274A3" w:rsidRDefault="006600AA" w:rsidP="00C12900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39D25AB7" w14:textId="77777777" w:rsidR="006600AA" w:rsidRPr="00B274A3" w:rsidRDefault="006600AA" w:rsidP="00C12900">
            <w:pPr>
              <w:rPr>
                <w:rFonts w:ascii="Arial" w:hAnsi="Arial" w:cs="Arial"/>
                <w:b/>
                <w:lang w:val="en-GB" w:eastAsia="en-GB"/>
              </w:rPr>
            </w:pPr>
          </w:p>
        </w:tc>
      </w:tr>
      <w:tr w:rsidR="00C10933" w:rsidRPr="00B274A3" w14:paraId="137143EA" w14:textId="77777777" w:rsidTr="006600AA">
        <w:trPr>
          <w:trHeight w:val="660"/>
        </w:trPr>
        <w:tc>
          <w:tcPr>
            <w:tcW w:w="5000" w:type="pct"/>
            <w:shd w:val="clear" w:color="auto" w:fill="D9D9D9" w:themeFill="background1" w:themeFillShade="D9"/>
          </w:tcPr>
          <w:p w14:paraId="481B9D1B" w14:textId="77777777" w:rsidR="006600AA" w:rsidRPr="00B274A3" w:rsidRDefault="00CA0E11" w:rsidP="006600AA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>Blynyddoedd 4-6</w:t>
            </w:r>
          </w:p>
          <w:p w14:paraId="6666DE76" w14:textId="77777777" w:rsidR="006600AA" w:rsidRPr="00B274A3" w:rsidRDefault="00CA0E11" w:rsidP="006600AA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i/>
                <w:iCs/>
                <w:lang w:eastAsia="en-GB"/>
              </w:rPr>
              <w:t>Uchafswm o 500 gair</w:t>
            </w:r>
          </w:p>
        </w:tc>
      </w:tr>
      <w:tr w:rsidR="00C10933" w:rsidRPr="00B274A3" w14:paraId="3B984089" w14:textId="77777777" w:rsidTr="006600AA">
        <w:trPr>
          <w:trHeight w:val="660"/>
        </w:trPr>
        <w:tc>
          <w:tcPr>
            <w:tcW w:w="5000" w:type="pct"/>
          </w:tcPr>
          <w:p w14:paraId="7B4722D3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30FE90B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446C3685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67458F9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3885F4F7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6137D87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34C356B2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44E1BC69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305E881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34B566F8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E3C0439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4F7AC729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34376289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4BCBF829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AFC274A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67C3F63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47989C65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44B4A9F4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1E8D89F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3CCB2394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820BA1C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A9099BD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866D223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</w:tc>
      </w:tr>
      <w:tr w:rsidR="00C10933" w:rsidRPr="00B274A3" w14:paraId="16D9DC52" w14:textId="77777777" w:rsidTr="006600AA">
        <w:trPr>
          <w:trHeight w:val="660"/>
        </w:trPr>
        <w:tc>
          <w:tcPr>
            <w:tcW w:w="5000" w:type="pct"/>
            <w:shd w:val="clear" w:color="auto" w:fill="D9D9D9" w:themeFill="background1" w:themeFillShade="D9"/>
          </w:tcPr>
          <w:p w14:paraId="5AF0ADF8" w14:textId="77777777" w:rsidR="006600AA" w:rsidRPr="00B274A3" w:rsidRDefault="00CA0E11" w:rsidP="006600AA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>Blynyddoedd 7-9</w:t>
            </w:r>
          </w:p>
          <w:p w14:paraId="5E4EFA01" w14:textId="77777777" w:rsidR="006600AA" w:rsidRPr="00B274A3" w:rsidRDefault="00CA0E11" w:rsidP="006600AA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i/>
                <w:iCs/>
                <w:lang w:eastAsia="en-GB"/>
              </w:rPr>
              <w:t>Uchafswm o 500 gair</w:t>
            </w:r>
          </w:p>
        </w:tc>
      </w:tr>
      <w:tr w:rsidR="00C10933" w:rsidRPr="00B274A3" w14:paraId="7D94BD2B" w14:textId="77777777" w:rsidTr="006600AA">
        <w:trPr>
          <w:trHeight w:val="660"/>
        </w:trPr>
        <w:tc>
          <w:tcPr>
            <w:tcW w:w="5000" w:type="pct"/>
          </w:tcPr>
          <w:p w14:paraId="3EE5F51B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6F8D2F2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2C141FD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B0D69F8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3CA70784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ED8242C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4F0A84A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4F7505E9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7708C31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3BF17C2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4FF2CCB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C662DE0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26FAEB2E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31D007B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AA82E14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0FC5C01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1C627FAD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09C8DB01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79866FF4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3581E57E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534DE45F" w14:textId="77777777" w:rsidR="006600AA" w:rsidRPr="00B274A3" w:rsidRDefault="006600AA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  <w:p w14:paraId="6E3EE2EE" w14:textId="77777777" w:rsidR="00FC14ED" w:rsidRPr="00B274A3" w:rsidRDefault="00FC14ED" w:rsidP="006600AA">
            <w:pPr>
              <w:rPr>
                <w:rFonts w:ascii="Arial" w:hAnsi="Arial" w:cs="Arial"/>
                <w:b/>
                <w:lang w:val="en-GB" w:eastAsia="en-GB"/>
              </w:rPr>
            </w:pPr>
          </w:p>
        </w:tc>
      </w:tr>
    </w:tbl>
    <w:p w14:paraId="4E2A0C70" w14:textId="77777777" w:rsidR="00E001B4" w:rsidRPr="00B274A3" w:rsidRDefault="00E001B4">
      <w:pPr>
        <w:spacing w:after="200" w:line="276" w:lineRule="auto"/>
        <w:rPr>
          <w:rFonts w:ascii="Arial" w:hAnsi="Arial" w:cs="Arial"/>
          <w:b/>
          <w:sz w:val="28"/>
          <w:szCs w:val="28"/>
          <w:lang w:val="en-GB" w:eastAsia="en-GB"/>
        </w:rPr>
      </w:pPr>
    </w:p>
    <w:p w14:paraId="3E2BFB3B" w14:textId="77777777" w:rsidR="0005044A" w:rsidRPr="00B274A3" w:rsidRDefault="00CA0E11" w:rsidP="00696E15">
      <w:pPr>
        <w:pStyle w:val="Heading1"/>
        <w:numPr>
          <w:ilvl w:val="0"/>
          <w:numId w:val="7"/>
        </w:numPr>
        <w:ind w:left="567" w:hanging="567"/>
      </w:pPr>
      <w:bookmarkStart w:id="15" w:name="_Toc236899745"/>
      <w:r w:rsidRPr="00B274A3">
        <w:rPr>
          <w:bCs/>
          <w:lang w:val="cy-GB"/>
        </w:rPr>
        <w:lastRenderedPageBreak/>
        <w:t>Datganiad o Gymeradwyaeth ar gyfer Rhaglen Amlinellol Strategol – Rhaglen Dreigl</w:t>
      </w:r>
      <w:bookmarkEnd w:id="15"/>
    </w:p>
    <w:p w14:paraId="3851D868" w14:textId="77777777" w:rsidR="001E6D1C" w:rsidRPr="00B274A3" w:rsidRDefault="001E6D1C" w:rsidP="001E6D1C">
      <w:pPr>
        <w:rPr>
          <w:rFonts w:ascii="Arial" w:hAnsi="Arial" w:cs="Arial"/>
          <w:lang w:val="en-GB" w:eastAsia="en-GB"/>
        </w:rPr>
      </w:pPr>
    </w:p>
    <w:p w14:paraId="36E7DCAE" w14:textId="77777777" w:rsidR="005C54E8" w:rsidRPr="00B274A3" w:rsidRDefault="00CA0E11" w:rsidP="001E6D1C">
      <w:pPr>
        <w:rPr>
          <w:rFonts w:ascii="Arial" w:hAnsi="Arial" w:cs="Arial"/>
          <w:b/>
          <w:lang w:val="en-GB" w:eastAsia="en-GB"/>
        </w:rPr>
      </w:pPr>
      <w:r w:rsidRPr="00B274A3">
        <w:rPr>
          <w:rFonts w:ascii="Arial" w:hAnsi="Arial" w:cs="Arial"/>
          <w:b/>
          <w:bCs/>
          <w:lang w:eastAsia="en-GB"/>
        </w:rPr>
        <w:t>Llenwch fel y bo'n briodol:</w:t>
      </w:r>
    </w:p>
    <w:p w14:paraId="7809E350" w14:textId="77777777" w:rsidR="005C54E8" w:rsidRPr="00B274A3" w:rsidRDefault="005C54E8" w:rsidP="001E6D1C">
      <w:pPr>
        <w:rPr>
          <w:rFonts w:ascii="Arial" w:hAnsi="Arial" w:cs="Arial"/>
          <w:lang w:val="en-GB" w:eastAsia="en-GB"/>
        </w:rPr>
      </w:pPr>
    </w:p>
    <w:p w14:paraId="2E6267AE" w14:textId="77777777" w:rsidR="001E6D1C" w:rsidRPr="00B274A3" w:rsidRDefault="00CA0E11" w:rsidP="001E6D1C">
      <w:pPr>
        <w:rPr>
          <w:rFonts w:ascii="Arial" w:hAnsi="Arial" w:cs="Arial"/>
          <w:b/>
          <w:lang w:val="en-GB" w:eastAsia="en-GB"/>
        </w:rPr>
      </w:pPr>
      <w:r w:rsidRPr="00B274A3">
        <w:rPr>
          <w:rFonts w:ascii="Arial" w:hAnsi="Arial" w:cs="Arial"/>
          <w:b/>
          <w:bCs/>
          <w:lang w:eastAsia="en-GB"/>
        </w:rPr>
        <w:t>Rwy'n cadarnhau bod y diweddariadau ar y ffurflen wedi'u cymeradwyo gan naill ai Gabinet yr awdurdod lleol neu Fwrdd y sefydliad addysg bellach:</w:t>
      </w:r>
    </w:p>
    <w:p w14:paraId="10303C2E" w14:textId="77777777" w:rsidR="0005044A" w:rsidRPr="00B274A3" w:rsidRDefault="0005044A" w:rsidP="0005044A">
      <w:pPr>
        <w:rPr>
          <w:rFonts w:ascii="Arial" w:hAnsi="Arial" w:cs="Arial"/>
          <w:lang w:val="en-GB" w:eastAsia="en-GB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40"/>
        <w:gridCol w:w="6776"/>
      </w:tblGrid>
      <w:tr w:rsidR="00C10933" w:rsidRPr="00B274A3" w14:paraId="4FBB906D" w14:textId="77777777" w:rsidTr="00CF21F5">
        <w:trPr>
          <w:trHeight w:val="1418"/>
        </w:trPr>
        <w:tc>
          <w:tcPr>
            <w:tcW w:w="1242" w:type="pct"/>
            <w:shd w:val="pct10" w:color="auto" w:fill="auto"/>
          </w:tcPr>
          <w:p w14:paraId="25816C81" w14:textId="77777777" w:rsidR="00A127FE" w:rsidRPr="00B274A3" w:rsidRDefault="00CA0E11" w:rsidP="00B4364F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>Awdurdod Lleol / Coleg</w:t>
            </w:r>
          </w:p>
        </w:tc>
        <w:tc>
          <w:tcPr>
            <w:tcW w:w="3758" w:type="pct"/>
          </w:tcPr>
          <w:p w14:paraId="712C68C0" w14:textId="77777777" w:rsidR="00A127FE" w:rsidRPr="00B274A3" w:rsidRDefault="00A127FE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</w:tc>
      </w:tr>
      <w:tr w:rsidR="00C10933" w:rsidRPr="00B274A3" w14:paraId="21CC2214" w14:textId="77777777" w:rsidTr="00CF21F5">
        <w:trPr>
          <w:trHeight w:val="1418"/>
        </w:trPr>
        <w:tc>
          <w:tcPr>
            <w:tcW w:w="1242" w:type="pct"/>
            <w:shd w:val="pct10" w:color="auto" w:fill="auto"/>
          </w:tcPr>
          <w:p w14:paraId="69A0770B" w14:textId="77777777" w:rsidR="00A127FE" w:rsidRPr="00B274A3" w:rsidRDefault="00CA0E11" w:rsidP="00A127FE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>Enw</w:t>
            </w:r>
          </w:p>
          <w:p w14:paraId="4C03CBD8" w14:textId="6E3AC3F3" w:rsidR="00A127FE" w:rsidRPr="00B274A3" w:rsidRDefault="00C531F1" w:rsidP="00A127FE">
            <w:pPr>
              <w:rPr>
                <w:rFonts w:ascii="Arial" w:hAnsi="Arial" w:cs="Arial"/>
                <w:i/>
                <w:lang w:val="en-GB" w:eastAsia="en-GB"/>
              </w:rPr>
            </w:pPr>
            <w:r w:rsidRPr="00B274A3">
              <w:rPr>
                <w:rFonts w:ascii="Arial" w:hAnsi="Arial" w:cs="Arial"/>
                <w:i/>
                <w:lang w:eastAsia="en-GB"/>
              </w:rPr>
              <w:t>Priflythrennau</w:t>
            </w:r>
          </w:p>
        </w:tc>
        <w:tc>
          <w:tcPr>
            <w:tcW w:w="3758" w:type="pct"/>
          </w:tcPr>
          <w:p w14:paraId="48AFF80F" w14:textId="77777777" w:rsidR="00A127FE" w:rsidRPr="00B274A3" w:rsidRDefault="00A127FE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</w:tc>
      </w:tr>
      <w:tr w:rsidR="00C10933" w:rsidRPr="00B274A3" w14:paraId="5C928A34" w14:textId="77777777" w:rsidTr="00CF21F5">
        <w:trPr>
          <w:trHeight w:val="1418"/>
        </w:trPr>
        <w:tc>
          <w:tcPr>
            <w:tcW w:w="1242" w:type="pct"/>
            <w:shd w:val="pct10" w:color="auto" w:fill="auto"/>
          </w:tcPr>
          <w:p w14:paraId="2F442FCF" w14:textId="77777777" w:rsidR="00A127FE" w:rsidRPr="00B274A3" w:rsidRDefault="00CA0E11" w:rsidP="00B4364F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>Enw</w:t>
            </w:r>
          </w:p>
          <w:p w14:paraId="65EAEA2B" w14:textId="77777777" w:rsidR="00A127FE" w:rsidRPr="00B274A3" w:rsidRDefault="00CA0E11" w:rsidP="00B4364F">
            <w:pPr>
              <w:rPr>
                <w:rFonts w:ascii="Arial" w:hAnsi="Arial" w:cs="Arial"/>
                <w:i/>
                <w:lang w:val="en-GB" w:eastAsia="en-GB"/>
              </w:rPr>
            </w:pPr>
            <w:r w:rsidRPr="00B274A3">
              <w:rPr>
                <w:rFonts w:ascii="Arial" w:hAnsi="Arial" w:cs="Arial"/>
                <w:lang w:eastAsia="en-GB"/>
              </w:rPr>
              <w:t>Llofnod</w:t>
            </w:r>
          </w:p>
        </w:tc>
        <w:tc>
          <w:tcPr>
            <w:tcW w:w="3758" w:type="pct"/>
          </w:tcPr>
          <w:p w14:paraId="002668E3" w14:textId="77777777" w:rsidR="00A127FE" w:rsidRPr="00B274A3" w:rsidRDefault="00A127FE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</w:tc>
      </w:tr>
      <w:tr w:rsidR="00C10933" w:rsidRPr="00B274A3" w14:paraId="1E9FD668" w14:textId="77777777" w:rsidTr="00CF21F5">
        <w:trPr>
          <w:trHeight w:val="1418"/>
        </w:trPr>
        <w:tc>
          <w:tcPr>
            <w:tcW w:w="1242" w:type="pct"/>
            <w:shd w:val="pct10" w:color="auto" w:fill="auto"/>
          </w:tcPr>
          <w:p w14:paraId="7CCCE081" w14:textId="77777777" w:rsidR="00A127FE" w:rsidRPr="00B274A3" w:rsidRDefault="00CA0E11" w:rsidP="00B4364F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>Swydd yn y sefydliad</w:t>
            </w:r>
          </w:p>
        </w:tc>
        <w:tc>
          <w:tcPr>
            <w:tcW w:w="3758" w:type="pct"/>
          </w:tcPr>
          <w:p w14:paraId="5ACDA781" w14:textId="77777777" w:rsidR="00A127FE" w:rsidRPr="00B274A3" w:rsidRDefault="00A127FE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</w:tc>
      </w:tr>
      <w:tr w:rsidR="00C10933" w:rsidRPr="00B274A3" w14:paraId="3E4A5249" w14:textId="77777777" w:rsidTr="00CF21F5">
        <w:trPr>
          <w:trHeight w:val="1418"/>
        </w:trPr>
        <w:tc>
          <w:tcPr>
            <w:tcW w:w="1242" w:type="pct"/>
            <w:shd w:val="pct10" w:color="auto" w:fill="auto"/>
          </w:tcPr>
          <w:p w14:paraId="74F125C0" w14:textId="77777777" w:rsidR="00A127FE" w:rsidRPr="00B274A3" w:rsidRDefault="00CA0E11" w:rsidP="00B4364F">
            <w:pPr>
              <w:rPr>
                <w:rFonts w:ascii="Arial" w:hAnsi="Arial" w:cs="Arial"/>
                <w:b/>
                <w:lang w:val="en-GB" w:eastAsia="en-GB"/>
              </w:rPr>
            </w:pPr>
            <w:r w:rsidRPr="00B274A3">
              <w:rPr>
                <w:rFonts w:ascii="Arial" w:hAnsi="Arial" w:cs="Arial"/>
                <w:b/>
                <w:bCs/>
                <w:lang w:eastAsia="en-GB"/>
              </w:rPr>
              <w:t>Dyddiad</w:t>
            </w:r>
          </w:p>
          <w:p w14:paraId="62422C03" w14:textId="77777777" w:rsidR="00A127FE" w:rsidRPr="00B274A3" w:rsidRDefault="00CA0E11" w:rsidP="00B4364F">
            <w:pPr>
              <w:rPr>
                <w:rFonts w:ascii="Arial" w:hAnsi="Arial" w:cs="Arial"/>
                <w:lang w:val="en-GB" w:eastAsia="en-GB"/>
              </w:rPr>
            </w:pPr>
            <w:r w:rsidRPr="00B274A3">
              <w:rPr>
                <w:rFonts w:ascii="Arial" w:hAnsi="Arial" w:cs="Arial"/>
                <w:lang w:eastAsia="en-GB"/>
              </w:rPr>
              <w:t>DD/MM/BBBB</w:t>
            </w:r>
          </w:p>
        </w:tc>
        <w:tc>
          <w:tcPr>
            <w:tcW w:w="3758" w:type="pct"/>
          </w:tcPr>
          <w:p w14:paraId="1F9F5345" w14:textId="77777777" w:rsidR="00A127FE" w:rsidRPr="00B274A3" w:rsidRDefault="00A127FE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</w:tc>
      </w:tr>
    </w:tbl>
    <w:p w14:paraId="44439AA7" w14:textId="77777777" w:rsidR="00A127FE" w:rsidRPr="00B274A3" w:rsidRDefault="00A127FE" w:rsidP="00A127FE">
      <w:pPr>
        <w:rPr>
          <w:rFonts w:ascii="Arial" w:hAnsi="Arial" w:cs="Arial"/>
          <w:b/>
          <w:lang w:val="en-GB" w:eastAsia="en-GB"/>
        </w:rPr>
      </w:pPr>
    </w:p>
    <w:p w14:paraId="7090D43A" w14:textId="2A41DCAE" w:rsidR="005C54E8" w:rsidRPr="002D5339" w:rsidRDefault="00CA0E11" w:rsidP="00EF69D8">
      <w:pPr>
        <w:rPr>
          <w:rFonts w:ascii="Arial" w:hAnsi="Arial" w:cs="Arial"/>
          <w:b/>
          <w:lang w:val="en-GB" w:eastAsia="en-GB"/>
        </w:rPr>
      </w:pPr>
      <w:r w:rsidRPr="00B274A3">
        <w:rPr>
          <w:rFonts w:ascii="Arial" w:hAnsi="Arial" w:cs="Arial"/>
          <w:b/>
          <w:bCs/>
          <w:lang w:eastAsia="en-GB"/>
        </w:rPr>
        <w:t>Os nad yw wedi'i gymeradwyo ar lefel Cabinet neu'r Bwrdd eto, cadarnhewch pryd y rhagwelir hyn. Cadarnhewch hefyd ar ba lefel mae'r ddogfen wedi'i chymeradwyo ar hyn o bryd.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10933" w14:paraId="24455282" w14:textId="77777777" w:rsidTr="00E92FA6">
        <w:trPr>
          <w:trHeight w:val="2618"/>
        </w:trPr>
        <w:tc>
          <w:tcPr>
            <w:tcW w:w="9242" w:type="dxa"/>
          </w:tcPr>
          <w:p w14:paraId="7F2AB3EC" w14:textId="77777777" w:rsidR="005C54E8" w:rsidRPr="002D5339" w:rsidRDefault="005C54E8" w:rsidP="00B4364F">
            <w:pPr>
              <w:rPr>
                <w:rFonts w:ascii="Arial" w:hAnsi="Arial" w:cs="Arial"/>
                <w:b/>
                <w:lang w:val="en-GB" w:eastAsia="en-GB"/>
              </w:rPr>
            </w:pPr>
          </w:p>
        </w:tc>
      </w:tr>
    </w:tbl>
    <w:p w14:paraId="127AFCC0" w14:textId="77777777" w:rsidR="005C54E8" w:rsidRPr="002D5339" w:rsidRDefault="005C54E8" w:rsidP="005C54E8">
      <w:pPr>
        <w:rPr>
          <w:rFonts w:ascii="Arial" w:hAnsi="Arial" w:cs="Arial"/>
          <w:b/>
          <w:lang w:val="en-GB" w:eastAsia="en-GB"/>
        </w:rPr>
      </w:pPr>
    </w:p>
    <w:sectPr w:rsidR="005C54E8" w:rsidRPr="002D5339" w:rsidSect="007544FF">
      <w:headerReference w:type="first" r:id="rId18"/>
      <w:pgSz w:w="11906" w:h="16838"/>
      <w:pgMar w:top="1418" w:right="1440" w:bottom="1135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EF098" w14:textId="77777777" w:rsidR="00E114E5" w:rsidRDefault="00E114E5">
      <w:r>
        <w:separator/>
      </w:r>
    </w:p>
  </w:endnote>
  <w:endnote w:type="continuationSeparator" w:id="0">
    <w:p w14:paraId="2AEB99A7" w14:textId="77777777" w:rsidR="00E114E5" w:rsidRDefault="00E11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7F8BD" w14:textId="77777777" w:rsidR="002B0F18" w:rsidRPr="002B0F18" w:rsidRDefault="00CA0E11" w:rsidP="002B0F18">
    <w:pPr>
      <w:pStyle w:val="Footer"/>
      <w:jc w:val="center"/>
      <w:rPr>
        <w:rFonts w:ascii="Arial" w:hAnsi="Arial" w:cs="Arial"/>
      </w:rPr>
    </w:pPr>
    <w:r w:rsidRPr="002B0F18">
      <w:rPr>
        <w:rFonts w:ascii="Arial" w:hAnsi="Arial" w:cs="Arial"/>
      </w:rPr>
      <w:fldChar w:fldCharType="begin"/>
    </w:r>
    <w:r w:rsidRPr="002B0F18">
      <w:rPr>
        <w:rFonts w:ascii="Arial" w:hAnsi="Arial" w:cs="Arial"/>
      </w:rPr>
      <w:instrText xml:space="preserve"> PAGE   \* MERGEFORMAT </w:instrText>
    </w:r>
    <w:r w:rsidRPr="002B0F18">
      <w:rPr>
        <w:rFonts w:ascii="Arial" w:hAnsi="Arial" w:cs="Arial"/>
      </w:rPr>
      <w:fldChar w:fldCharType="separate"/>
    </w:r>
    <w:r w:rsidR="00696E15">
      <w:rPr>
        <w:rFonts w:ascii="Arial" w:hAnsi="Arial" w:cs="Arial"/>
        <w:noProof/>
      </w:rPr>
      <w:t>1</w:t>
    </w:r>
    <w:r w:rsidR="00696E15">
      <w:rPr>
        <w:rFonts w:ascii="Arial" w:hAnsi="Arial" w:cs="Arial"/>
        <w:noProof/>
      </w:rPr>
      <w:t>6</w:t>
    </w:r>
    <w:r w:rsidRPr="002B0F18">
      <w:rPr>
        <w:rFonts w:ascii="Arial" w:hAnsi="Arial" w:cs="Arial"/>
      </w:rPr>
      <w:fldChar w:fldCharType="end"/>
    </w:r>
    <w:r w:rsidRPr="002B0F18">
      <w:rPr>
        <w:rFonts w:ascii="Arial" w:hAnsi="Arial" w:cs="Arial"/>
      </w:rPr>
      <w:t xml:space="preserve"> o </w:t>
    </w:r>
    <w:r w:rsidRPr="002B0F18">
      <w:rPr>
        <w:rFonts w:ascii="Arial" w:hAnsi="Arial" w:cs="Arial"/>
      </w:rPr>
      <w:fldChar w:fldCharType="begin"/>
    </w:r>
    <w:r w:rsidRPr="002B0F18">
      <w:rPr>
        <w:rFonts w:ascii="Arial" w:hAnsi="Arial" w:cs="Arial"/>
      </w:rPr>
      <w:instrText xml:space="preserve"> NUMPAGES   \* MERGEFORMAT </w:instrText>
    </w:r>
    <w:r w:rsidRPr="002B0F18">
      <w:rPr>
        <w:rFonts w:ascii="Arial" w:hAnsi="Arial" w:cs="Arial"/>
      </w:rPr>
      <w:fldChar w:fldCharType="separate"/>
    </w:r>
    <w:r w:rsidR="00696E15">
      <w:rPr>
        <w:rFonts w:ascii="Arial" w:hAnsi="Arial" w:cs="Arial"/>
        <w:noProof/>
      </w:rPr>
      <w:t>16</w:t>
    </w:r>
    <w:r w:rsidRPr="002B0F18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DF863" w14:textId="77777777" w:rsidR="00E114E5" w:rsidRDefault="00E114E5" w:rsidP="0025304A">
      <w:r>
        <w:separator/>
      </w:r>
    </w:p>
  </w:footnote>
  <w:footnote w:type="continuationSeparator" w:id="0">
    <w:p w14:paraId="05173CCE" w14:textId="77777777" w:rsidR="00E114E5" w:rsidRDefault="00E114E5" w:rsidP="0025304A">
      <w:r>
        <w:continuationSeparator/>
      </w:r>
    </w:p>
  </w:footnote>
  <w:footnote w:id="1">
    <w:p w14:paraId="31502D0D" w14:textId="77777777" w:rsidR="00BF7AB4" w:rsidRPr="007544FF" w:rsidRDefault="00BF7AB4" w:rsidP="00BF7AB4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>Yn amodol ar gymeradwyaeth y Gweinidog ar gyfer blynyddoedd yn y dyfodol.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46F4E" w14:textId="77777777" w:rsidR="0025304A" w:rsidRDefault="00CA0E11" w:rsidP="0025304A">
    <w:pPr>
      <w:jc w:val="center"/>
      <w:rPr>
        <w:rFonts w:ascii="Arial" w:hAnsi="Arial" w:cs="Arial"/>
        <w:b/>
      </w:rPr>
    </w:pPr>
    <w:r w:rsidRPr="00E353F8">
      <w:rPr>
        <w:rFonts w:ascii="Arial" w:hAnsi="Arial" w:cs="Arial"/>
        <w:b/>
        <w:bCs/>
      </w:rPr>
      <w:t>SWYDDOGOL – SENSITIF</w:t>
    </w:r>
  </w:p>
  <w:p w14:paraId="6E2EE258" w14:textId="77777777" w:rsidR="0025304A" w:rsidRDefault="00CA0E11" w:rsidP="0025304A">
    <w:pPr>
      <w:jc w:val="center"/>
      <w:rPr>
        <w:rFonts w:ascii="Arial" w:hAnsi="Arial" w:cs="Arial"/>
        <w:b/>
      </w:rPr>
    </w:pPr>
    <w:r>
      <w:rPr>
        <w:rFonts w:ascii="Arial" w:hAnsi="Arial" w:cs="Arial"/>
        <w:b/>
        <w:bCs/>
      </w:rPr>
      <w:t>Rhaglen Amlinellol Strategol – Rhaglen Dreigl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471CA" w14:textId="77777777" w:rsidR="0025304A" w:rsidRDefault="0025304A" w:rsidP="0025304A">
    <w:pPr>
      <w:jc w:val="center"/>
      <w:rPr>
        <w:rFonts w:cs="Arial"/>
        <w:b/>
      </w:rPr>
    </w:pPr>
  </w:p>
  <w:p w14:paraId="119E1C6A" w14:textId="77777777" w:rsidR="0025304A" w:rsidRPr="00E353F8" w:rsidRDefault="00CA0E11" w:rsidP="0025304A">
    <w:pPr>
      <w:pStyle w:val="Header"/>
      <w:rPr>
        <w:b/>
      </w:rPr>
    </w:pPr>
    <w:r w:rsidRPr="00E353F8">
      <w:rPr>
        <w:rFonts w:ascii="Arial" w:hAnsi="Arial" w:cs="Arial"/>
        <w:b/>
        <w:noProof/>
      </w:rPr>
      <w:drawing>
        <wp:anchor distT="0" distB="0" distL="114300" distR="114300" simplePos="0" relativeHeight="251658240" behindDoc="1" locked="0" layoutInCell="1" allowOverlap="1" wp14:anchorId="3AE0CABE" wp14:editId="5CCEBC81">
          <wp:simplePos x="0" y="0"/>
          <wp:positionH relativeFrom="column">
            <wp:posOffset>4333875</wp:posOffset>
          </wp:positionH>
          <wp:positionV relativeFrom="paragraph">
            <wp:posOffset>12065</wp:posOffset>
          </wp:positionV>
          <wp:extent cx="1405890" cy="1329690"/>
          <wp:effectExtent l="0" t="0" r="3810" b="3810"/>
          <wp:wrapNone/>
          <wp:docPr id="25" name="Picture 25" descr="WG_positive_4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WG_positive_40mm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05890" cy="1329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B4D3AA" w14:textId="77777777" w:rsidR="0025304A" w:rsidRDefault="0025304A" w:rsidP="0025304A">
    <w:pPr>
      <w:pStyle w:val="Header"/>
    </w:pPr>
  </w:p>
  <w:p w14:paraId="292913B3" w14:textId="77777777" w:rsidR="0025304A" w:rsidRDefault="00CA0E11">
    <w:pPr>
      <w:pStyle w:val="Header"/>
    </w:pPr>
    <w:r>
      <w:rPr>
        <w:noProof/>
      </w:rPr>
      <w:drawing>
        <wp:inline distT="0" distB="0" distL="0" distR="0" wp14:anchorId="022286C5" wp14:editId="12552ABA">
          <wp:extent cx="3264408" cy="682752"/>
          <wp:effectExtent l="0" t="0" r="0" b="3175"/>
          <wp:docPr id="1" name="Picture 1" descr="Sustainable Communities for Learning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ustainable Communities for Learning Logo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4408" cy="6827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5951E" w14:textId="77777777" w:rsidR="00362F92" w:rsidRDefault="00CA0E11" w:rsidP="009D49E9">
    <w:pPr>
      <w:rPr>
        <w:rFonts w:ascii="Arial" w:hAnsi="Arial" w:cs="Arial"/>
        <w:b/>
      </w:rPr>
    </w:pPr>
    <w:r w:rsidRPr="00E353F8">
      <w:rPr>
        <w:rFonts w:ascii="Arial" w:hAnsi="Arial" w:cs="Arial"/>
        <w:b/>
        <w:bCs/>
      </w:rPr>
      <w:t>SWYDDOGOL – SENSITIF</w:t>
    </w:r>
  </w:p>
  <w:p w14:paraId="0D46704D" w14:textId="77777777" w:rsidR="00362F92" w:rsidRDefault="00CA0E11" w:rsidP="00096355">
    <w:r>
      <w:rPr>
        <w:rFonts w:ascii="Arial" w:hAnsi="Arial" w:cs="Arial"/>
        <w:b/>
        <w:bCs/>
      </w:rPr>
      <w:t>Rhaglen Amlinellol Strategol – Rhaglen Dreigl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C4894"/>
    <w:multiLevelType w:val="hybridMultilevel"/>
    <w:tmpl w:val="4B22E7BC"/>
    <w:lvl w:ilvl="0" w:tplc="F78449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C69C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0405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B0D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BAD3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2AA58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0465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0A20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8C1D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2418C"/>
    <w:multiLevelType w:val="hybridMultilevel"/>
    <w:tmpl w:val="B45CBE4C"/>
    <w:lvl w:ilvl="0" w:tplc="8E189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FEEC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D62F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F486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38AE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622C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9A104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7C4E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6AFC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0055F2"/>
    <w:multiLevelType w:val="hybridMultilevel"/>
    <w:tmpl w:val="EF320D18"/>
    <w:lvl w:ilvl="0" w:tplc="DF8A38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CD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1AAB0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EEE5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2A85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D035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0403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6E3D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F070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F5451"/>
    <w:multiLevelType w:val="hybridMultilevel"/>
    <w:tmpl w:val="C8C6E0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67D81"/>
    <w:multiLevelType w:val="multilevel"/>
    <w:tmpl w:val="AFC6D4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F01207"/>
    <w:multiLevelType w:val="hybridMultilevel"/>
    <w:tmpl w:val="86B09410"/>
    <w:lvl w:ilvl="0" w:tplc="94C4D1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FE4D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75E97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50A16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A69A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A4D6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8A16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9C93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524D3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E0C12"/>
    <w:multiLevelType w:val="multilevel"/>
    <w:tmpl w:val="8DD24EB8"/>
    <w:lvl w:ilvl="0">
      <w:start w:val="3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75365FC"/>
    <w:multiLevelType w:val="hybridMultilevel"/>
    <w:tmpl w:val="63261EEC"/>
    <w:lvl w:ilvl="0" w:tplc="9B5EDA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6B2EB1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1673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F211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8A51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5C0E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D68F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801E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F690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940ABE"/>
    <w:multiLevelType w:val="hybridMultilevel"/>
    <w:tmpl w:val="8926F610"/>
    <w:lvl w:ilvl="0" w:tplc="7AE64FD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FA2694E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627CADB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D1CDED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20738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A00638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7045DE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D24ED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504839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2994E77"/>
    <w:multiLevelType w:val="hybridMultilevel"/>
    <w:tmpl w:val="DC80D4C6"/>
    <w:lvl w:ilvl="0" w:tplc="D9A090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9810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9D807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F885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461A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2212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3641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947D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3FCB6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086265"/>
    <w:multiLevelType w:val="hybridMultilevel"/>
    <w:tmpl w:val="67940208"/>
    <w:lvl w:ilvl="0" w:tplc="A98274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72"/>
      </w:rPr>
    </w:lvl>
    <w:lvl w:ilvl="1" w:tplc="8CA8B2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9A1F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389D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0895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38C1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0873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043C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B6B8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8E416B"/>
    <w:multiLevelType w:val="multilevel"/>
    <w:tmpl w:val="B83459D4"/>
    <w:lvl w:ilvl="0">
      <w:start w:val="3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79E2E3B"/>
    <w:multiLevelType w:val="hybridMultilevel"/>
    <w:tmpl w:val="97FC2860"/>
    <w:lvl w:ilvl="0" w:tplc="5C522A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92D1A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4E5A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D4A46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8249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16245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CA8C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E0B2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1EF5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0214A7"/>
    <w:multiLevelType w:val="hybridMultilevel"/>
    <w:tmpl w:val="D55E3478"/>
    <w:lvl w:ilvl="0" w:tplc="0F98BE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C0FFC2" w:tentative="1">
      <w:start w:val="1"/>
      <w:numFmt w:val="lowerLetter"/>
      <w:lvlText w:val="%2."/>
      <w:lvlJc w:val="left"/>
      <w:pPr>
        <w:ind w:left="1440" w:hanging="360"/>
      </w:pPr>
    </w:lvl>
    <w:lvl w:ilvl="2" w:tplc="6644DB04" w:tentative="1">
      <w:start w:val="1"/>
      <w:numFmt w:val="lowerRoman"/>
      <w:lvlText w:val="%3."/>
      <w:lvlJc w:val="right"/>
      <w:pPr>
        <w:ind w:left="2160" w:hanging="180"/>
      </w:pPr>
    </w:lvl>
    <w:lvl w:ilvl="3" w:tplc="B7641A30" w:tentative="1">
      <w:start w:val="1"/>
      <w:numFmt w:val="decimal"/>
      <w:lvlText w:val="%4."/>
      <w:lvlJc w:val="left"/>
      <w:pPr>
        <w:ind w:left="2880" w:hanging="360"/>
      </w:pPr>
    </w:lvl>
    <w:lvl w:ilvl="4" w:tplc="FFD2D190" w:tentative="1">
      <w:start w:val="1"/>
      <w:numFmt w:val="lowerLetter"/>
      <w:lvlText w:val="%5."/>
      <w:lvlJc w:val="left"/>
      <w:pPr>
        <w:ind w:left="3600" w:hanging="360"/>
      </w:pPr>
    </w:lvl>
    <w:lvl w:ilvl="5" w:tplc="28C2013C" w:tentative="1">
      <w:start w:val="1"/>
      <w:numFmt w:val="lowerRoman"/>
      <w:lvlText w:val="%6."/>
      <w:lvlJc w:val="right"/>
      <w:pPr>
        <w:ind w:left="4320" w:hanging="180"/>
      </w:pPr>
    </w:lvl>
    <w:lvl w:ilvl="6" w:tplc="B96AC6A0" w:tentative="1">
      <w:start w:val="1"/>
      <w:numFmt w:val="decimal"/>
      <w:lvlText w:val="%7."/>
      <w:lvlJc w:val="left"/>
      <w:pPr>
        <w:ind w:left="5040" w:hanging="360"/>
      </w:pPr>
    </w:lvl>
    <w:lvl w:ilvl="7" w:tplc="8800D68A" w:tentative="1">
      <w:start w:val="1"/>
      <w:numFmt w:val="lowerLetter"/>
      <w:lvlText w:val="%8."/>
      <w:lvlJc w:val="left"/>
      <w:pPr>
        <w:ind w:left="5760" w:hanging="360"/>
      </w:pPr>
    </w:lvl>
    <w:lvl w:ilvl="8" w:tplc="FFA4C6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5B6659"/>
    <w:multiLevelType w:val="hybridMultilevel"/>
    <w:tmpl w:val="589A8C92"/>
    <w:lvl w:ilvl="0" w:tplc="2366545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F6908A" w:tentative="1">
      <w:start w:val="1"/>
      <w:numFmt w:val="lowerLetter"/>
      <w:lvlText w:val="%2."/>
      <w:lvlJc w:val="left"/>
      <w:pPr>
        <w:ind w:left="1440" w:hanging="360"/>
      </w:pPr>
    </w:lvl>
    <w:lvl w:ilvl="2" w:tplc="7804CFB4" w:tentative="1">
      <w:start w:val="1"/>
      <w:numFmt w:val="lowerRoman"/>
      <w:lvlText w:val="%3."/>
      <w:lvlJc w:val="right"/>
      <w:pPr>
        <w:ind w:left="2160" w:hanging="180"/>
      </w:pPr>
    </w:lvl>
    <w:lvl w:ilvl="3" w:tplc="B1DCB166" w:tentative="1">
      <w:start w:val="1"/>
      <w:numFmt w:val="decimal"/>
      <w:lvlText w:val="%4."/>
      <w:lvlJc w:val="left"/>
      <w:pPr>
        <w:ind w:left="2880" w:hanging="360"/>
      </w:pPr>
    </w:lvl>
    <w:lvl w:ilvl="4" w:tplc="2C4CB438" w:tentative="1">
      <w:start w:val="1"/>
      <w:numFmt w:val="lowerLetter"/>
      <w:lvlText w:val="%5."/>
      <w:lvlJc w:val="left"/>
      <w:pPr>
        <w:ind w:left="3600" w:hanging="360"/>
      </w:pPr>
    </w:lvl>
    <w:lvl w:ilvl="5" w:tplc="3DFA1310" w:tentative="1">
      <w:start w:val="1"/>
      <w:numFmt w:val="lowerRoman"/>
      <w:lvlText w:val="%6."/>
      <w:lvlJc w:val="right"/>
      <w:pPr>
        <w:ind w:left="4320" w:hanging="180"/>
      </w:pPr>
    </w:lvl>
    <w:lvl w:ilvl="6" w:tplc="91C24368" w:tentative="1">
      <w:start w:val="1"/>
      <w:numFmt w:val="decimal"/>
      <w:lvlText w:val="%7."/>
      <w:lvlJc w:val="left"/>
      <w:pPr>
        <w:ind w:left="5040" w:hanging="360"/>
      </w:pPr>
    </w:lvl>
    <w:lvl w:ilvl="7" w:tplc="6D5E1AB6" w:tentative="1">
      <w:start w:val="1"/>
      <w:numFmt w:val="lowerLetter"/>
      <w:lvlText w:val="%8."/>
      <w:lvlJc w:val="left"/>
      <w:pPr>
        <w:ind w:left="5760" w:hanging="360"/>
      </w:pPr>
    </w:lvl>
    <w:lvl w:ilvl="8" w:tplc="3C889C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4161BA"/>
    <w:multiLevelType w:val="hybridMultilevel"/>
    <w:tmpl w:val="DE422240"/>
    <w:lvl w:ilvl="0" w:tplc="5EA0AF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E4B6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0C02B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DC125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2E30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9C6D1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86F7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023F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D06E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6A6925"/>
    <w:multiLevelType w:val="hybridMultilevel"/>
    <w:tmpl w:val="118EB1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CF1EC3"/>
    <w:multiLevelType w:val="hybridMultilevel"/>
    <w:tmpl w:val="A6DA8F54"/>
    <w:lvl w:ilvl="0" w:tplc="CF4298F6">
      <w:start w:val="1"/>
      <w:numFmt w:val="decimal"/>
      <w:lvlText w:val="%1."/>
      <w:lvlJc w:val="left"/>
      <w:pPr>
        <w:ind w:left="720" w:hanging="360"/>
      </w:pPr>
    </w:lvl>
    <w:lvl w:ilvl="1" w:tplc="9CF27784" w:tentative="1">
      <w:start w:val="1"/>
      <w:numFmt w:val="lowerLetter"/>
      <w:lvlText w:val="%2."/>
      <w:lvlJc w:val="left"/>
      <w:pPr>
        <w:ind w:left="1440" w:hanging="360"/>
      </w:pPr>
    </w:lvl>
    <w:lvl w:ilvl="2" w:tplc="A27ABADA" w:tentative="1">
      <w:start w:val="1"/>
      <w:numFmt w:val="lowerRoman"/>
      <w:lvlText w:val="%3."/>
      <w:lvlJc w:val="right"/>
      <w:pPr>
        <w:ind w:left="2160" w:hanging="180"/>
      </w:pPr>
    </w:lvl>
    <w:lvl w:ilvl="3" w:tplc="EB9099FC" w:tentative="1">
      <w:start w:val="1"/>
      <w:numFmt w:val="decimal"/>
      <w:lvlText w:val="%4."/>
      <w:lvlJc w:val="left"/>
      <w:pPr>
        <w:ind w:left="2880" w:hanging="360"/>
      </w:pPr>
    </w:lvl>
    <w:lvl w:ilvl="4" w:tplc="BD560160" w:tentative="1">
      <w:start w:val="1"/>
      <w:numFmt w:val="lowerLetter"/>
      <w:lvlText w:val="%5."/>
      <w:lvlJc w:val="left"/>
      <w:pPr>
        <w:ind w:left="3600" w:hanging="360"/>
      </w:pPr>
    </w:lvl>
    <w:lvl w:ilvl="5" w:tplc="279AB1BE" w:tentative="1">
      <w:start w:val="1"/>
      <w:numFmt w:val="lowerRoman"/>
      <w:lvlText w:val="%6."/>
      <w:lvlJc w:val="right"/>
      <w:pPr>
        <w:ind w:left="4320" w:hanging="180"/>
      </w:pPr>
    </w:lvl>
    <w:lvl w:ilvl="6" w:tplc="6D4A444C" w:tentative="1">
      <w:start w:val="1"/>
      <w:numFmt w:val="decimal"/>
      <w:lvlText w:val="%7."/>
      <w:lvlJc w:val="left"/>
      <w:pPr>
        <w:ind w:left="5040" w:hanging="360"/>
      </w:pPr>
    </w:lvl>
    <w:lvl w:ilvl="7" w:tplc="AE80DB6C" w:tentative="1">
      <w:start w:val="1"/>
      <w:numFmt w:val="lowerLetter"/>
      <w:lvlText w:val="%8."/>
      <w:lvlJc w:val="left"/>
      <w:pPr>
        <w:ind w:left="5760" w:hanging="360"/>
      </w:pPr>
    </w:lvl>
    <w:lvl w:ilvl="8" w:tplc="6B24B2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D32E05"/>
    <w:multiLevelType w:val="hybridMultilevel"/>
    <w:tmpl w:val="60E0F6BA"/>
    <w:lvl w:ilvl="0" w:tplc="BEFC3A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364D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BE48B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A00B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66EB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AE87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B4C88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E2F7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3EA61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694652"/>
    <w:multiLevelType w:val="hybridMultilevel"/>
    <w:tmpl w:val="E6AE1DFA"/>
    <w:lvl w:ilvl="0" w:tplc="8E8E81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CEA9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3E6E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00B2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BC3A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4471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CE21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76F2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9064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121E2B"/>
    <w:multiLevelType w:val="hybridMultilevel"/>
    <w:tmpl w:val="C29A0AF2"/>
    <w:lvl w:ilvl="0" w:tplc="F926D598">
      <w:start w:val="1000"/>
      <w:numFmt w:val="decimal"/>
      <w:lvlText w:val="%1"/>
      <w:lvlJc w:val="left"/>
      <w:pPr>
        <w:ind w:left="900" w:hanging="540"/>
      </w:pPr>
      <w:rPr>
        <w:rFonts w:hint="default"/>
        <w:b w:val="0"/>
        <w:i/>
      </w:rPr>
    </w:lvl>
    <w:lvl w:ilvl="1" w:tplc="D47E6AD2" w:tentative="1">
      <w:start w:val="1"/>
      <w:numFmt w:val="lowerLetter"/>
      <w:lvlText w:val="%2."/>
      <w:lvlJc w:val="left"/>
      <w:pPr>
        <w:ind w:left="1440" w:hanging="360"/>
      </w:pPr>
    </w:lvl>
    <w:lvl w:ilvl="2" w:tplc="8B1298C2" w:tentative="1">
      <w:start w:val="1"/>
      <w:numFmt w:val="lowerRoman"/>
      <w:lvlText w:val="%3."/>
      <w:lvlJc w:val="right"/>
      <w:pPr>
        <w:ind w:left="2160" w:hanging="180"/>
      </w:pPr>
    </w:lvl>
    <w:lvl w:ilvl="3" w:tplc="BA84DAFE" w:tentative="1">
      <w:start w:val="1"/>
      <w:numFmt w:val="decimal"/>
      <w:lvlText w:val="%4."/>
      <w:lvlJc w:val="left"/>
      <w:pPr>
        <w:ind w:left="2880" w:hanging="360"/>
      </w:pPr>
    </w:lvl>
    <w:lvl w:ilvl="4" w:tplc="F0DE3CE8" w:tentative="1">
      <w:start w:val="1"/>
      <w:numFmt w:val="lowerLetter"/>
      <w:lvlText w:val="%5."/>
      <w:lvlJc w:val="left"/>
      <w:pPr>
        <w:ind w:left="3600" w:hanging="360"/>
      </w:pPr>
    </w:lvl>
    <w:lvl w:ilvl="5" w:tplc="FA1A3C82" w:tentative="1">
      <w:start w:val="1"/>
      <w:numFmt w:val="lowerRoman"/>
      <w:lvlText w:val="%6."/>
      <w:lvlJc w:val="right"/>
      <w:pPr>
        <w:ind w:left="4320" w:hanging="180"/>
      </w:pPr>
    </w:lvl>
    <w:lvl w:ilvl="6" w:tplc="B6AC7F5E" w:tentative="1">
      <w:start w:val="1"/>
      <w:numFmt w:val="decimal"/>
      <w:lvlText w:val="%7."/>
      <w:lvlJc w:val="left"/>
      <w:pPr>
        <w:ind w:left="5040" w:hanging="360"/>
      </w:pPr>
    </w:lvl>
    <w:lvl w:ilvl="7" w:tplc="BF084704" w:tentative="1">
      <w:start w:val="1"/>
      <w:numFmt w:val="lowerLetter"/>
      <w:lvlText w:val="%8."/>
      <w:lvlJc w:val="left"/>
      <w:pPr>
        <w:ind w:left="5760" w:hanging="360"/>
      </w:pPr>
    </w:lvl>
    <w:lvl w:ilvl="8" w:tplc="F90609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643038"/>
    <w:multiLevelType w:val="hybridMultilevel"/>
    <w:tmpl w:val="0CE89CA4"/>
    <w:lvl w:ilvl="0" w:tplc="7E0E867C">
      <w:start w:val="1"/>
      <w:numFmt w:val="decimal"/>
      <w:lvlText w:val="%1."/>
      <w:lvlJc w:val="left"/>
      <w:pPr>
        <w:ind w:left="720" w:hanging="360"/>
      </w:pPr>
    </w:lvl>
    <w:lvl w:ilvl="1" w:tplc="D8E2E844" w:tentative="1">
      <w:start w:val="1"/>
      <w:numFmt w:val="lowerLetter"/>
      <w:lvlText w:val="%2."/>
      <w:lvlJc w:val="left"/>
      <w:pPr>
        <w:ind w:left="1440" w:hanging="360"/>
      </w:pPr>
    </w:lvl>
    <w:lvl w:ilvl="2" w:tplc="1DACC7F0" w:tentative="1">
      <w:start w:val="1"/>
      <w:numFmt w:val="lowerRoman"/>
      <w:lvlText w:val="%3."/>
      <w:lvlJc w:val="right"/>
      <w:pPr>
        <w:ind w:left="2160" w:hanging="180"/>
      </w:pPr>
    </w:lvl>
    <w:lvl w:ilvl="3" w:tplc="ECF64AFA" w:tentative="1">
      <w:start w:val="1"/>
      <w:numFmt w:val="decimal"/>
      <w:lvlText w:val="%4."/>
      <w:lvlJc w:val="left"/>
      <w:pPr>
        <w:ind w:left="2880" w:hanging="360"/>
      </w:pPr>
    </w:lvl>
    <w:lvl w:ilvl="4" w:tplc="D772B10E" w:tentative="1">
      <w:start w:val="1"/>
      <w:numFmt w:val="lowerLetter"/>
      <w:lvlText w:val="%5."/>
      <w:lvlJc w:val="left"/>
      <w:pPr>
        <w:ind w:left="3600" w:hanging="360"/>
      </w:pPr>
    </w:lvl>
    <w:lvl w:ilvl="5" w:tplc="FDBA50EE" w:tentative="1">
      <w:start w:val="1"/>
      <w:numFmt w:val="lowerRoman"/>
      <w:lvlText w:val="%6."/>
      <w:lvlJc w:val="right"/>
      <w:pPr>
        <w:ind w:left="4320" w:hanging="180"/>
      </w:pPr>
    </w:lvl>
    <w:lvl w:ilvl="6" w:tplc="4D74C2A6" w:tentative="1">
      <w:start w:val="1"/>
      <w:numFmt w:val="decimal"/>
      <w:lvlText w:val="%7."/>
      <w:lvlJc w:val="left"/>
      <w:pPr>
        <w:ind w:left="5040" w:hanging="360"/>
      </w:pPr>
    </w:lvl>
    <w:lvl w:ilvl="7" w:tplc="FD1CCBDE" w:tentative="1">
      <w:start w:val="1"/>
      <w:numFmt w:val="lowerLetter"/>
      <w:lvlText w:val="%8."/>
      <w:lvlJc w:val="left"/>
      <w:pPr>
        <w:ind w:left="5760" w:hanging="360"/>
      </w:pPr>
    </w:lvl>
    <w:lvl w:ilvl="8" w:tplc="8E9C67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F831ED"/>
    <w:multiLevelType w:val="multilevel"/>
    <w:tmpl w:val="3E04A18C"/>
    <w:lvl w:ilvl="0">
      <w:start w:val="3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781A4791"/>
    <w:multiLevelType w:val="multilevel"/>
    <w:tmpl w:val="768C43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7AF85F73"/>
    <w:multiLevelType w:val="hybridMultilevel"/>
    <w:tmpl w:val="28F45C3C"/>
    <w:lvl w:ilvl="0" w:tplc="E3A6D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9CFE3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10A78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0E27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C6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FAC6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F04D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5A41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6C1D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E05DBB"/>
    <w:multiLevelType w:val="hybridMultilevel"/>
    <w:tmpl w:val="2526ABA4"/>
    <w:lvl w:ilvl="0" w:tplc="E5BACE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269F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5B8CE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6200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5C96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6C30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F4EF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20A07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0D2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AD76E8"/>
    <w:multiLevelType w:val="hybridMultilevel"/>
    <w:tmpl w:val="C4D6B780"/>
    <w:lvl w:ilvl="0" w:tplc="D0D61B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3E9F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00BA0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5E01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18A7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AAF8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DA2A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8C4E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83057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7091587">
    <w:abstractNumId w:val="13"/>
  </w:num>
  <w:num w:numId="2" w16cid:durableId="1998146426">
    <w:abstractNumId w:val="10"/>
  </w:num>
  <w:num w:numId="3" w16cid:durableId="2087417512">
    <w:abstractNumId w:val="17"/>
  </w:num>
  <w:num w:numId="4" w16cid:durableId="327103288">
    <w:abstractNumId w:val="4"/>
  </w:num>
  <w:num w:numId="5" w16cid:durableId="1700163587">
    <w:abstractNumId w:val="14"/>
  </w:num>
  <w:num w:numId="6" w16cid:durableId="889533686">
    <w:abstractNumId w:val="19"/>
  </w:num>
  <w:num w:numId="7" w16cid:durableId="1111051578">
    <w:abstractNumId w:val="23"/>
  </w:num>
  <w:num w:numId="8" w16cid:durableId="1490906986">
    <w:abstractNumId w:val="20"/>
  </w:num>
  <w:num w:numId="9" w16cid:durableId="1635328044">
    <w:abstractNumId w:val="8"/>
  </w:num>
  <w:num w:numId="10" w16cid:durableId="1405567186">
    <w:abstractNumId w:val="18"/>
  </w:num>
  <w:num w:numId="11" w16cid:durableId="267205705">
    <w:abstractNumId w:val="24"/>
  </w:num>
  <w:num w:numId="12" w16cid:durableId="207302902">
    <w:abstractNumId w:val="26"/>
  </w:num>
  <w:num w:numId="13" w16cid:durableId="121384808">
    <w:abstractNumId w:val="1"/>
  </w:num>
  <w:num w:numId="14" w16cid:durableId="1240627783">
    <w:abstractNumId w:val="21"/>
  </w:num>
  <w:num w:numId="15" w16cid:durableId="1045712329">
    <w:abstractNumId w:val="2"/>
  </w:num>
  <w:num w:numId="16" w16cid:durableId="778791691">
    <w:abstractNumId w:val="15"/>
  </w:num>
  <w:num w:numId="17" w16cid:durableId="305859906">
    <w:abstractNumId w:val="25"/>
  </w:num>
  <w:num w:numId="18" w16cid:durableId="1935240493">
    <w:abstractNumId w:val="7"/>
  </w:num>
  <w:num w:numId="19" w16cid:durableId="902641693">
    <w:abstractNumId w:val="9"/>
  </w:num>
  <w:num w:numId="20" w16cid:durableId="1698117427">
    <w:abstractNumId w:val="5"/>
  </w:num>
  <w:num w:numId="21" w16cid:durableId="1166288763">
    <w:abstractNumId w:val="0"/>
  </w:num>
  <w:num w:numId="22" w16cid:durableId="1156454757">
    <w:abstractNumId w:val="12"/>
  </w:num>
  <w:num w:numId="23" w16cid:durableId="1255285397">
    <w:abstractNumId w:val="6"/>
  </w:num>
  <w:num w:numId="24" w16cid:durableId="1614359135">
    <w:abstractNumId w:val="22"/>
  </w:num>
  <w:num w:numId="25" w16cid:durableId="1839923253">
    <w:abstractNumId w:val="11"/>
  </w:num>
  <w:num w:numId="26" w16cid:durableId="1222331997">
    <w:abstractNumId w:val="3"/>
  </w:num>
  <w:num w:numId="27" w16cid:durableId="56853729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grammar="clean"/>
  <w:documentProtection w:edit="comment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A3B"/>
    <w:rsid w:val="000064B5"/>
    <w:rsid w:val="00010926"/>
    <w:rsid w:val="000120DF"/>
    <w:rsid w:val="00012708"/>
    <w:rsid w:val="00022117"/>
    <w:rsid w:val="00023EFB"/>
    <w:rsid w:val="00032105"/>
    <w:rsid w:val="00034976"/>
    <w:rsid w:val="00036388"/>
    <w:rsid w:val="00037FC7"/>
    <w:rsid w:val="0004050E"/>
    <w:rsid w:val="00041455"/>
    <w:rsid w:val="00044487"/>
    <w:rsid w:val="000502AF"/>
    <w:rsid w:val="0005044A"/>
    <w:rsid w:val="000534D2"/>
    <w:rsid w:val="000574F4"/>
    <w:rsid w:val="000654F4"/>
    <w:rsid w:val="00070C16"/>
    <w:rsid w:val="0007256A"/>
    <w:rsid w:val="00072A66"/>
    <w:rsid w:val="0007532B"/>
    <w:rsid w:val="000764B3"/>
    <w:rsid w:val="00082681"/>
    <w:rsid w:val="000833FB"/>
    <w:rsid w:val="000844E1"/>
    <w:rsid w:val="000852AC"/>
    <w:rsid w:val="00090682"/>
    <w:rsid w:val="000918B9"/>
    <w:rsid w:val="00092903"/>
    <w:rsid w:val="0009405B"/>
    <w:rsid w:val="0009634D"/>
    <w:rsid w:val="00096355"/>
    <w:rsid w:val="00096803"/>
    <w:rsid w:val="0009718B"/>
    <w:rsid w:val="000A4262"/>
    <w:rsid w:val="000A7307"/>
    <w:rsid w:val="000B281E"/>
    <w:rsid w:val="000B3BD7"/>
    <w:rsid w:val="000B3FF8"/>
    <w:rsid w:val="000C2CBD"/>
    <w:rsid w:val="000D1565"/>
    <w:rsid w:val="000D7557"/>
    <w:rsid w:val="000E14B1"/>
    <w:rsid w:val="000E173F"/>
    <w:rsid w:val="000E3F97"/>
    <w:rsid w:val="000E5D26"/>
    <w:rsid w:val="000E6647"/>
    <w:rsid w:val="000E69AF"/>
    <w:rsid w:val="000E6B74"/>
    <w:rsid w:val="000E7A71"/>
    <w:rsid w:val="000F201E"/>
    <w:rsid w:val="000F3730"/>
    <w:rsid w:val="000F7F54"/>
    <w:rsid w:val="00102340"/>
    <w:rsid w:val="00105C70"/>
    <w:rsid w:val="0011484C"/>
    <w:rsid w:val="00117E6A"/>
    <w:rsid w:val="00121499"/>
    <w:rsid w:val="0012353D"/>
    <w:rsid w:val="001267B8"/>
    <w:rsid w:val="00130AA7"/>
    <w:rsid w:val="00131ADA"/>
    <w:rsid w:val="00144DEB"/>
    <w:rsid w:val="00152485"/>
    <w:rsid w:val="00157EAF"/>
    <w:rsid w:val="00165A02"/>
    <w:rsid w:val="001668A6"/>
    <w:rsid w:val="00166D82"/>
    <w:rsid w:val="00166F27"/>
    <w:rsid w:val="00167750"/>
    <w:rsid w:val="00171426"/>
    <w:rsid w:val="0017370C"/>
    <w:rsid w:val="00183615"/>
    <w:rsid w:val="00183ECE"/>
    <w:rsid w:val="001844B6"/>
    <w:rsid w:val="00185A9B"/>
    <w:rsid w:val="001925C9"/>
    <w:rsid w:val="001939E5"/>
    <w:rsid w:val="00195A34"/>
    <w:rsid w:val="001A35C4"/>
    <w:rsid w:val="001A3C44"/>
    <w:rsid w:val="001A42E3"/>
    <w:rsid w:val="001A72CA"/>
    <w:rsid w:val="001C3166"/>
    <w:rsid w:val="001C4207"/>
    <w:rsid w:val="001C445E"/>
    <w:rsid w:val="001C4DEF"/>
    <w:rsid w:val="001D217B"/>
    <w:rsid w:val="001E6D1C"/>
    <w:rsid w:val="001E719F"/>
    <w:rsid w:val="001E7400"/>
    <w:rsid w:val="001F0F78"/>
    <w:rsid w:val="001F1615"/>
    <w:rsid w:val="001F2E7E"/>
    <w:rsid w:val="001F3911"/>
    <w:rsid w:val="001F53BB"/>
    <w:rsid w:val="001F78CC"/>
    <w:rsid w:val="002049BC"/>
    <w:rsid w:val="00206936"/>
    <w:rsid w:val="00207178"/>
    <w:rsid w:val="002114D7"/>
    <w:rsid w:val="00212BB0"/>
    <w:rsid w:val="00213825"/>
    <w:rsid w:val="00213C0B"/>
    <w:rsid w:val="00214147"/>
    <w:rsid w:val="0021626F"/>
    <w:rsid w:val="0021685F"/>
    <w:rsid w:val="0022405B"/>
    <w:rsid w:val="002243D9"/>
    <w:rsid w:val="002276AF"/>
    <w:rsid w:val="00232E68"/>
    <w:rsid w:val="00240050"/>
    <w:rsid w:val="0024038E"/>
    <w:rsid w:val="00246229"/>
    <w:rsid w:val="0025304A"/>
    <w:rsid w:val="00255ED5"/>
    <w:rsid w:val="00262400"/>
    <w:rsid w:val="002640D3"/>
    <w:rsid w:val="0027309A"/>
    <w:rsid w:val="00274BCA"/>
    <w:rsid w:val="002775B6"/>
    <w:rsid w:val="00277A2E"/>
    <w:rsid w:val="00280CDF"/>
    <w:rsid w:val="00286022"/>
    <w:rsid w:val="0029240E"/>
    <w:rsid w:val="00294242"/>
    <w:rsid w:val="002A3EA7"/>
    <w:rsid w:val="002A5518"/>
    <w:rsid w:val="002A5A93"/>
    <w:rsid w:val="002B0F18"/>
    <w:rsid w:val="002B3F19"/>
    <w:rsid w:val="002B41E3"/>
    <w:rsid w:val="002C281B"/>
    <w:rsid w:val="002C49B5"/>
    <w:rsid w:val="002C5DE1"/>
    <w:rsid w:val="002D278C"/>
    <w:rsid w:val="002D3DD9"/>
    <w:rsid w:val="002D5339"/>
    <w:rsid w:val="002D7BEA"/>
    <w:rsid w:val="002E042E"/>
    <w:rsid w:val="002E4304"/>
    <w:rsid w:val="002E5B75"/>
    <w:rsid w:val="002F38B3"/>
    <w:rsid w:val="002F47B2"/>
    <w:rsid w:val="002F695B"/>
    <w:rsid w:val="002F7EDD"/>
    <w:rsid w:val="002F7F23"/>
    <w:rsid w:val="00301B9A"/>
    <w:rsid w:val="003024A4"/>
    <w:rsid w:val="00303204"/>
    <w:rsid w:val="003057D4"/>
    <w:rsid w:val="00313946"/>
    <w:rsid w:val="0031491F"/>
    <w:rsid w:val="00315032"/>
    <w:rsid w:val="00316913"/>
    <w:rsid w:val="00321240"/>
    <w:rsid w:val="0032195E"/>
    <w:rsid w:val="00321C9B"/>
    <w:rsid w:val="00324099"/>
    <w:rsid w:val="00324F11"/>
    <w:rsid w:val="00324FA1"/>
    <w:rsid w:val="00326652"/>
    <w:rsid w:val="00335C11"/>
    <w:rsid w:val="0033691E"/>
    <w:rsid w:val="00337EE0"/>
    <w:rsid w:val="00345133"/>
    <w:rsid w:val="00350C62"/>
    <w:rsid w:val="00356245"/>
    <w:rsid w:val="00356A75"/>
    <w:rsid w:val="0036200C"/>
    <w:rsid w:val="0036265F"/>
    <w:rsid w:val="00362F92"/>
    <w:rsid w:val="00364236"/>
    <w:rsid w:val="00365556"/>
    <w:rsid w:val="00367600"/>
    <w:rsid w:val="0037525F"/>
    <w:rsid w:val="00383BA2"/>
    <w:rsid w:val="00383BEB"/>
    <w:rsid w:val="00383E91"/>
    <w:rsid w:val="00385233"/>
    <w:rsid w:val="00387011"/>
    <w:rsid w:val="00390FE8"/>
    <w:rsid w:val="003964AF"/>
    <w:rsid w:val="00396931"/>
    <w:rsid w:val="003A1CCD"/>
    <w:rsid w:val="003A2582"/>
    <w:rsid w:val="003A72B1"/>
    <w:rsid w:val="003B546E"/>
    <w:rsid w:val="003B7E51"/>
    <w:rsid w:val="003C40DB"/>
    <w:rsid w:val="003C56E7"/>
    <w:rsid w:val="003C5B36"/>
    <w:rsid w:val="003C6FAF"/>
    <w:rsid w:val="003C797D"/>
    <w:rsid w:val="003D0BDB"/>
    <w:rsid w:val="003D490A"/>
    <w:rsid w:val="003E06F1"/>
    <w:rsid w:val="003E76B7"/>
    <w:rsid w:val="003F2826"/>
    <w:rsid w:val="003F5842"/>
    <w:rsid w:val="00400555"/>
    <w:rsid w:val="00407A6C"/>
    <w:rsid w:val="00412FF5"/>
    <w:rsid w:val="00414412"/>
    <w:rsid w:val="004216E7"/>
    <w:rsid w:val="004222BF"/>
    <w:rsid w:val="0042272C"/>
    <w:rsid w:val="00431164"/>
    <w:rsid w:val="00431302"/>
    <w:rsid w:val="00431710"/>
    <w:rsid w:val="00431734"/>
    <w:rsid w:val="0043343A"/>
    <w:rsid w:val="00435C41"/>
    <w:rsid w:val="00440FB2"/>
    <w:rsid w:val="00441A66"/>
    <w:rsid w:val="00441CAF"/>
    <w:rsid w:val="00443CD9"/>
    <w:rsid w:val="00451B75"/>
    <w:rsid w:val="00452283"/>
    <w:rsid w:val="00453FA2"/>
    <w:rsid w:val="00457251"/>
    <w:rsid w:val="00457AD3"/>
    <w:rsid w:val="00464057"/>
    <w:rsid w:val="004665CE"/>
    <w:rsid w:val="00472227"/>
    <w:rsid w:val="00472228"/>
    <w:rsid w:val="00474EC3"/>
    <w:rsid w:val="00475D1F"/>
    <w:rsid w:val="0048340B"/>
    <w:rsid w:val="004834B2"/>
    <w:rsid w:val="0048411B"/>
    <w:rsid w:val="00485347"/>
    <w:rsid w:val="00486668"/>
    <w:rsid w:val="00486DB4"/>
    <w:rsid w:val="004B1556"/>
    <w:rsid w:val="004B66A0"/>
    <w:rsid w:val="004B6887"/>
    <w:rsid w:val="004C20EE"/>
    <w:rsid w:val="004C32FC"/>
    <w:rsid w:val="004D2714"/>
    <w:rsid w:val="004D5BF5"/>
    <w:rsid w:val="004D726B"/>
    <w:rsid w:val="004E0856"/>
    <w:rsid w:val="004E143D"/>
    <w:rsid w:val="004E7DBF"/>
    <w:rsid w:val="004F4435"/>
    <w:rsid w:val="004F4E54"/>
    <w:rsid w:val="004F580C"/>
    <w:rsid w:val="004F65AA"/>
    <w:rsid w:val="00513EDC"/>
    <w:rsid w:val="0051402F"/>
    <w:rsid w:val="00514A5E"/>
    <w:rsid w:val="005168D4"/>
    <w:rsid w:val="00520F00"/>
    <w:rsid w:val="005234E8"/>
    <w:rsid w:val="0052539F"/>
    <w:rsid w:val="00526DD9"/>
    <w:rsid w:val="00531364"/>
    <w:rsid w:val="00536303"/>
    <w:rsid w:val="005372D7"/>
    <w:rsid w:val="0054070F"/>
    <w:rsid w:val="00542ED0"/>
    <w:rsid w:val="00551727"/>
    <w:rsid w:val="005627B6"/>
    <w:rsid w:val="00564396"/>
    <w:rsid w:val="0057094E"/>
    <w:rsid w:val="00571139"/>
    <w:rsid w:val="00571971"/>
    <w:rsid w:val="00571E78"/>
    <w:rsid w:val="00573F6B"/>
    <w:rsid w:val="00573FD5"/>
    <w:rsid w:val="00580830"/>
    <w:rsid w:val="00580AA0"/>
    <w:rsid w:val="00585A44"/>
    <w:rsid w:val="00586402"/>
    <w:rsid w:val="00586A5F"/>
    <w:rsid w:val="0059231A"/>
    <w:rsid w:val="00592738"/>
    <w:rsid w:val="005A51DB"/>
    <w:rsid w:val="005B07E2"/>
    <w:rsid w:val="005B4C13"/>
    <w:rsid w:val="005B500C"/>
    <w:rsid w:val="005B74E2"/>
    <w:rsid w:val="005C54E8"/>
    <w:rsid w:val="005C58B8"/>
    <w:rsid w:val="005C5D8C"/>
    <w:rsid w:val="005D0861"/>
    <w:rsid w:val="005D3B43"/>
    <w:rsid w:val="005D4FE8"/>
    <w:rsid w:val="005E6866"/>
    <w:rsid w:val="005F0413"/>
    <w:rsid w:val="005F26CA"/>
    <w:rsid w:val="005F40EF"/>
    <w:rsid w:val="005F6B55"/>
    <w:rsid w:val="00602031"/>
    <w:rsid w:val="0060528D"/>
    <w:rsid w:val="00606505"/>
    <w:rsid w:val="00606E52"/>
    <w:rsid w:val="00612E1E"/>
    <w:rsid w:val="0061355F"/>
    <w:rsid w:val="00620E7B"/>
    <w:rsid w:val="00621CDA"/>
    <w:rsid w:val="00623B2C"/>
    <w:rsid w:val="00627E51"/>
    <w:rsid w:val="00630888"/>
    <w:rsid w:val="00634371"/>
    <w:rsid w:val="006371D5"/>
    <w:rsid w:val="0064094A"/>
    <w:rsid w:val="00641046"/>
    <w:rsid w:val="00642D0E"/>
    <w:rsid w:val="00644C11"/>
    <w:rsid w:val="006475E3"/>
    <w:rsid w:val="00647973"/>
    <w:rsid w:val="00654DCE"/>
    <w:rsid w:val="00654EB0"/>
    <w:rsid w:val="006600AA"/>
    <w:rsid w:val="006609F8"/>
    <w:rsid w:val="006611DF"/>
    <w:rsid w:val="00673524"/>
    <w:rsid w:val="0067422D"/>
    <w:rsid w:val="006757AA"/>
    <w:rsid w:val="0068225D"/>
    <w:rsid w:val="00683DE1"/>
    <w:rsid w:val="0068756A"/>
    <w:rsid w:val="006913A2"/>
    <w:rsid w:val="006914A8"/>
    <w:rsid w:val="00692148"/>
    <w:rsid w:val="006949A8"/>
    <w:rsid w:val="00695A3B"/>
    <w:rsid w:val="00696E15"/>
    <w:rsid w:val="00697F45"/>
    <w:rsid w:val="006C579F"/>
    <w:rsid w:val="006C72BC"/>
    <w:rsid w:val="006D745A"/>
    <w:rsid w:val="006D796A"/>
    <w:rsid w:val="006E6191"/>
    <w:rsid w:val="006F13CB"/>
    <w:rsid w:val="006F71E2"/>
    <w:rsid w:val="006F7CF9"/>
    <w:rsid w:val="0070232D"/>
    <w:rsid w:val="007058D2"/>
    <w:rsid w:val="00705DA8"/>
    <w:rsid w:val="00707681"/>
    <w:rsid w:val="00714EE9"/>
    <w:rsid w:val="00716C99"/>
    <w:rsid w:val="007172AD"/>
    <w:rsid w:val="00720FBC"/>
    <w:rsid w:val="007327BB"/>
    <w:rsid w:val="007328A3"/>
    <w:rsid w:val="007331D0"/>
    <w:rsid w:val="007340E4"/>
    <w:rsid w:val="00734231"/>
    <w:rsid w:val="00734558"/>
    <w:rsid w:val="007356CB"/>
    <w:rsid w:val="00736BE3"/>
    <w:rsid w:val="00742739"/>
    <w:rsid w:val="007447B1"/>
    <w:rsid w:val="00745404"/>
    <w:rsid w:val="00746B04"/>
    <w:rsid w:val="00746CCA"/>
    <w:rsid w:val="00746E3F"/>
    <w:rsid w:val="007476B3"/>
    <w:rsid w:val="007478BE"/>
    <w:rsid w:val="00747B0B"/>
    <w:rsid w:val="007505DF"/>
    <w:rsid w:val="007544FF"/>
    <w:rsid w:val="00754A34"/>
    <w:rsid w:val="00755227"/>
    <w:rsid w:val="007669CF"/>
    <w:rsid w:val="00766D19"/>
    <w:rsid w:val="00771C78"/>
    <w:rsid w:val="007725E7"/>
    <w:rsid w:val="00780401"/>
    <w:rsid w:val="00780548"/>
    <w:rsid w:val="0078509E"/>
    <w:rsid w:val="00787948"/>
    <w:rsid w:val="00790291"/>
    <w:rsid w:val="0079237B"/>
    <w:rsid w:val="00792CC1"/>
    <w:rsid w:val="007948DB"/>
    <w:rsid w:val="00794D03"/>
    <w:rsid w:val="007A5DAC"/>
    <w:rsid w:val="007A703D"/>
    <w:rsid w:val="007B0190"/>
    <w:rsid w:val="007B119E"/>
    <w:rsid w:val="007C1810"/>
    <w:rsid w:val="007C1F5C"/>
    <w:rsid w:val="007C22E4"/>
    <w:rsid w:val="007C464B"/>
    <w:rsid w:val="007C5682"/>
    <w:rsid w:val="007D1E55"/>
    <w:rsid w:val="007D3400"/>
    <w:rsid w:val="007D7126"/>
    <w:rsid w:val="007E470D"/>
    <w:rsid w:val="007E4A9E"/>
    <w:rsid w:val="007E5427"/>
    <w:rsid w:val="007F3376"/>
    <w:rsid w:val="007F3F89"/>
    <w:rsid w:val="007F52EF"/>
    <w:rsid w:val="007F6985"/>
    <w:rsid w:val="008006C2"/>
    <w:rsid w:val="00803E88"/>
    <w:rsid w:val="008076C5"/>
    <w:rsid w:val="00807E5E"/>
    <w:rsid w:val="00812936"/>
    <w:rsid w:val="008205F6"/>
    <w:rsid w:val="00824615"/>
    <w:rsid w:val="008261A1"/>
    <w:rsid w:val="00830A4A"/>
    <w:rsid w:val="00830B33"/>
    <w:rsid w:val="00833476"/>
    <w:rsid w:val="00833BD4"/>
    <w:rsid w:val="0083408A"/>
    <w:rsid w:val="00834135"/>
    <w:rsid w:val="00840C11"/>
    <w:rsid w:val="00841B20"/>
    <w:rsid w:val="008444A4"/>
    <w:rsid w:val="00846330"/>
    <w:rsid w:val="00850421"/>
    <w:rsid w:val="00851E3F"/>
    <w:rsid w:val="00854486"/>
    <w:rsid w:val="00855776"/>
    <w:rsid w:val="00857A42"/>
    <w:rsid w:val="00860CC6"/>
    <w:rsid w:val="00864530"/>
    <w:rsid w:val="008664B7"/>
    <w:rsid w:val="00874C99"/>
    <w:rsid w:val="00875970"/>
    <w:rsid w:val="00875CA9"/>
    <w:rsid w:val="0087645A"/>
    <w:rsid w:val="00877115"/>
    <w:rsid w:val="00877F02"/>
    <w:rsid w:val="0088056B"/>
    <w:rsid w:val="00885F8E"/>
    <w:rsid w:val="00886461"/>
    <w:rsid w:val="00886C4D"/>
    <w:rsid w:val="0089132A"/>
    <w:rsid w:val="0089600F"/>
    <w:rsid w:val="008A289B"/>
    <w:rsid w:val="008B5401"/>
    <w:rsid w:val="008B79C8"/>
    <w:rsid w:val="008C52A8"/>
    <w:rsid w:val="008C6B01"/>
    <w:rsid w:val="008C7A66"/>
    <w:rsid w:val="008D198F"/>
    <w:rsid w:val="008D2C07"/>
    <w:rsid w:val="008D4933"/>
    <w:rsid w:val="008D7CEF"/>
    <w:rsid w:val="008D7FF7"/>
    <w:rsid w:val="008E1DBD"/>
    <w:rsid w:val="008E1E1D"/>
    <w:rsid w:val="008E546B"/>
    <w:rsid w:val="008F16E0"/>
    <w:rsid w:val="008F64DD"/>
    <w:rsid w:val="008F7391"/>
    <w:rsid w:val="00900A72"/>
    <w:rsid w:val="00904EBA"/>
    <w:rsid w:val="00911F73"/>
    <w:rsid w:val="00915BD6"/>
    <w:rsid w:val="00916B48"/>
    <w:rsid w:val="0091771F"/>
    <w:rsid w:val="009324DE"/>
    <w:rsid w:val="009327FA"/>
    <w:rsid w:val="00932D24"/>
    <w:rsid w:val="0093402A"/>
    <w:rsid w:val="009353D5"/>
    <w:rsid w:val="009409CF"/>
    <w:rsid w:val="00942908"/>
    <w:rsid w:val="00942BD4"/>
    <w:rsid w:val="00943F60"/>
    <w:rsid w:val="00947269"/>
    <w:rsid w:val="0095563C"/>
    <w:rsid w:val="00957968"/>
    <w:rsid w:val="00960878"/>
    <w:rsid w:val="009632D5"/>
    <w:rsid w:val="009638DC"/>
    <w:rsid w:val="0096512F"/>
    <w:rsid w:val="00970463"/>
    <w:rsid w:val="0097426E"/>
    <w:rsid w:val="009755EE"/>
    <w:rsid w:val="009759D6"/>
    <w:rsid w:val="00981331"/>
    <w:rsid w:val="00981C91"/>
    <w:rsid w:val="00982B90"/>
    <w:rsid w:val="00986B2E"/>
    <w:rsid w:val="0098793F"/>
    <w:rsid w:val="0099256F"/>
    <w:rsid w:val="009A1876"/>
    <w:rsid w:val="009A5B82"/>
    <w:rsid w:val="009A7134"/>
    <w:rsid w:val="009B109C"/>
    <w:rsid w:val="009B788C"/>
    <w:rsid w:val="009C03F0"/>
    <w:rsid w:val="009C0F37"/>
    <w:rsid w:val="009C1C61"/>
    <w:rsid w:val="009C498F"/>
    <w:rsid w:val="009C7231"/>
    <w:rsid w:val="009C7849"/>
    <w:rsid w:val="009D2934"/>
    <w:rsid w:val="009D49E9"/>
    <w:rsid w:val="009D508D"/>
    <w:rsid w:val="009D5595"/>
    <w:rsid w:val="009D613E"/>
    <w:rsid w:val="009D7765"/>
    <w:rsid w:val="009E0743"/>
    <w:rsid w:val="009E1156"/>
    <w:rsid w:val="009E4820"/>
    <w:rsid w:val="009E4833"/>
    <w:rsid w:val="009F5534"/>
    <w:rsid w:val="009F6051"/>
    <w:rsid w:val="00A03B8D"/>
    <w:rsid w:val="00A042D6"/>
    <w:rsid w:val="00A057D6"/>
    <w:rsid w:val="00A05EA5"/>
    <w:rsid w:val="00A07EAC"/>
    <w:rsid w:val="00A127FE"/>
    <w:rsid w:val="00A12E65"/>
    <w:rsid w:val="00A17C0F"/>
    <w:rsid w:val="00A1D567"/>
    <w:rsid w:val="00A21112"/>
    <w:rsid w:val="00A25BD5"/>
    <w:rsid w:val="00A36224"/>
    <w:rsid w:val="00A44797"/>
    <w:rsid w:val="00A45049"/>
    <w:rsid w:val="00A566D7"/>
    <w:rsid w:val="00A5726B"/>
    <w:rsid w:val="00A6652F"/>
    <w:rsid w:val="00A71214"/>
    <w:rsid w:val="00A81E84"/>
    <w:rsid w:val="00A84EFD"/>
    <w:rsid w:val="00A90B08"/>
    <w:rsid w:val="00A919A4"/>
    <w:rsid w:val="00A94362"/>
    <w:rsid w:val="00AA2A46"/>
    <w:rsid w:val="00AA38DB"/>
    <w:rsid w:val="00AA4994"/>
    <w:rsid w:val="00AB0140"/>
    <w:rsid w:val="00AB0470"/>
    <w:rsid w:val="00AB3DAB"/>
    <w:rsid w:val="00AC1389"/>
    <w:rsid w:val="00AC2AA9"/>
    <w:rsid w:val="00AC3B60"/>
    <w:rsid w:val="00AD0F0E"/>
    <w:rsid w:val="00AE19A9"/>
    <w:rsid w:val="00AE1B9C"/>
    <w:rsid w:val="00AE2546"/>
    <w:rsid w:val="00AE28DA"/>
    <w:rsid w:val="00AE3B3D"/>
    <w:rsid w:val="00AE4216"/>
    <w:rsid w:val="00AE6A5F"/>
    <w:rsid w:val="00AE7AC3"/>
    <w:rsid w:val="00AF0D84"/>
    <w:rsid w:val="00AF1356"/>
    <w:rsid w:val="00AF4478"/>
    <w:rsid w:val="00AF4602"/>
    <w:rsid w:val="00AF5732"/>
    <w:rsid w:val="00AF7075"/>
    <w:rsid w:val="00B00183"/>
    <w:rsid w:val="00B012D2"/>
    <w:rsid w:val="00B03E72"/>
    <w:rsid w:val="00B106BF"/>
    <w:rsid w:val="00B12B78"/>
    <w:rsid w:val="00B1371D"/>
    <w:rsid w:val="00B2025B"/>
    <w:rsid w:val="00B2070E"/>
    <w:rsid w:val="00B22B70"/>
    <w:rsid w:val="00B24634"/>
    <w:rsid w:val="00B258D2"/>
    <w:rsid w:val="00B25E1F"/>
    <w:rsid w:val="00B26AA4"/>
    <w:rsid w:val="00B26C2F"/>
    <w:rsid w:val="00B274A3"/>
    <w:rsid w:val="00B279B3"/>
    <w:rsid w:val="00B32B03"/>
    <w:rsid w:val="00B3762B"/>
    <w:rsid w:val="00B4033F"/>
    <w:rsid w:val="00B41717"/>
    <w:rsid w:val="00B4364F"/>
    <w:rsid w:val="00B51160"/>
    <w:rsid w:val="00B54A95"/>
    <w:rsid w:val="00B55961"/>
    <w:rsid w:val="00B60548"/>
    <w:rsid w:val="00B623C5"/>
    <w:rsid w:val="00B63B80"/>
    <w:rsid w:val="00B64C3A"/>
    <w:rsid w:val="00B72F9C"/>
    <w:rsid w:val="00B7449D"/>
    <w:rsid w:val="00B767C4"/>
    <w:rsid w:val="00B768C9"/>
    <w:rsid w:val="00B76CFB"/>
    <w:rsid w:val="00B77F4F"/>
    <w:rsid w:val="00B8474E"/>
    <w:rsid w:val="00B85FBE"/>
    <w:rsid w:val="00B862FB"/>
    <w:rsid w:val="00B9131B"/>
    <w:rsid w:val="00B9363D"/>
    <w:rsid w:val="00B93DE7"/>
    <w:rsid w:val="00B94073"/>
    <w:rsid w:val="00BA2ABF"/>
    <w:rsid w:val="00BA574D"/>
    <w:rsid w:val="00BB02D0"/>
    <w:rsid w:val="00BB0D4D"/>
    <w:rsid w:val="00BB7C6C"/>
    <w:rsid w:val="00BC1983"/>
    <w:rsid w:val="00BC1D89"/>
    <w:rsid w:val="00BC2543"/>
    <w:rsid w:val="00BD52B7"/>
    <w:rsid w:val="00BD7C47"/>
    <w:rsid w:val="00BE0E92"/>
    <w:rsid w:val="00BF1F4F"/>
    <w:rsid w:val="00BF6963"/>
    <w:rsid w:val="00BF7AB4"/>
    <w:rsid w:val="00BF7E55"/>
    <w:rsid w:val="00C05409"/>
    <w:rsid w:val="00C054DA"/>
    <w:rsid w:val="00C067E7"/>
    <w:rsid w:val="00C0684B"/>
    <w:rsid w:val="00C07DDD"/>
    <w:rsid w:val="00C10933"/>
    <w:rsid w:val="00C10AD3"/>
    <w:rsid w:val="00C11486"/>
    <w:rsid w:val="00C12900"/>
    <w:rsid w:val="00C25FFF"/>
    <w:rsid w:val="00C26BFD"/>
    <w:rsid w:val="00C33105"/>
    <w:rsid w:val="00C34964"/>
    <w:rsid w:val="00C34ACE"/>
    <w:rsid w:val="00C404DE"/>
    <w:rsid w:val="00C42EEC"/>
    <w:rsid w:val="00C43D6E"/>
    <w:rsid w:val="00C44D9B"/>
    <w:rsid w:val="00C46D49"/>
    <w:rsid w:val="00C52EF3"/>
    <w:rsid w:val="00C531F1"/>
    <w:rsid w:val="00C554F7"/>
    <w:rsid w:val="00C60961"/>
    <w:rsid w:val="00C634FE"/>
    <w:rsid w:val="00C70231"/>
    <w:rsid w:val="00C77029"/>
    <w:rsid w:val="00C77DF7"/>
    <w:rsid w:val="00C86828"/>
    <w:rsid w:val="00C93308"/>
    <w:rsid w:val="00C967C6"/>
    <w:rsid w:val="00CA0E11"/>
    <w:rsid w:val="00CA6350"/>
    <w:rsid w:val="00CB00FC"/>
    <w:rsid w:val="00CB0542"/>
    <w:rsid w:val="00CC06CF"/>
    <w:rsid w:val="00CC152E"/>
    <w:rsid w:val="00CC2D3E"/>
    <w:rsid w:val="00CC3524"/>
    <w:rsid w:val="00CD0A49"/>
    <w:rsid w:val="00CD0F6B"/>
    <w:rsid w:val="00CD2992"/>
    <w:rsid w:val="00CE09FD"/>
    <w:rsid w:val="00CE59EB"/>
    <w:rsid w:val="00CE5B11"/>
    <w:rsid w:val="00CF21F5"/>
    <w:rsid w:val="00CF6C95"/>
    <w:rsid w:val="00D00874"/>
    <w:rsid w:val="00D00B5E"/>
    <w:rsid w:val="00D10649"/>
    <w:rsid w:val="00D126D2"/>
    <w:rsid w:val="00D13ED3"/>
    <w:rsid w:val="00D14368"/>
    <w:rsid w:val="00D17917"/>
    <w:rsid w:val="00D2025B"/>
    <w:rsid w:val="00D207B7"/>
    <w:rsid w:val="00D209FD"/>
    <w:rsid w:val="00D240C5"/>
    <w:rsid w:val="00D24DDD"/>
    <w:rsid w:val="00D24E79"/>
    <w:rsid w:val="00D30606"/>
    <w:rsid w:val="00D32470"/>
    <w:rsid w:val="00D362C0"/>
    <w:rsid w:val="00D40534"/>
    <w:rsid w:val="00D40652"/>
    <w:rsid w:val="00D421BB"/>
    <w:rsid w:val="00D470CA"/>
    <w:rsid w:val="00D5080E"/>
    <w:rsid w:val="00D52267"/>
    <w:rsid w:val="00D545D1"/>
    <w:rsid w:val="00D566CC"/>
    <w:rsid w:val="00D57B13"/>
    <w:rsid w:val="00D611AF"/>
    <w:rsid w:val="00D6163C"/>
    <w:rsid w:val="00D6406F"/>
    <w:rsid w:val="00D65A9F"/>
    <w:rsid w:val="00D6695A"/>
    <w:rsid w:val="00D71B75"/>
    <w:rsid w:val="00D72686"/>
    <w:rsid w:val="00D739BB"/>
    <w:rsid w:val="00D7404D"/>
    <w:rsid w:val="00D81F8F"/>
    <w:rsid w:val="00D84300"/>
    <w:rsid w:val="00D84F02"/>
    <w:rsid w:val="00D859C9"/>
    <w:rsid w:val="00D85AA6"/>
    <w:rsid w:val="00D877A7"/>
    <w:rsid w:val="00D918AC"/>
    <w:rsid w:val="00DA0581"/>
    <w:rsid w:val="00DA3619"/>
    <w:rsid w:val="00DA4683"/>
    <w:rsid w:val="00DA49DE"/>
    <w:rsid w:val="00DA7203"/>
    <w:rsid w:val="00DB070C"/>
    <w:rsid w:val="00DB1E01"/>
    <w:rsid w:val="00DC0044"/>
    <w:rsid w:val="00DC49F1"/>
    <w:rsid w:val="00DD05BF"/>
    <w:rsid w:val="00DD162F"/>
    <w:rsid w:val="00DD1E3C"/>
    <w:rsid w:val="00DD672E"/>
    <w:rsid w:val="00DE03AC"/>
    <w:rsid w:val="00DE6F4E"/>
    <w:rsid w:val="00DF0748"/>
    <w:rsid w:val="00DF0946"/>
    <w:rsid w:val="00DF0A0A"/>
    <w:rsid w:val="00DF18E2"/>
    <w:rsid w:val="00DF6E2F"/>
    <w:rsid w:val="00DF783B"/>
    <w:rsid w:val="00E001B4"/>
    <w:rsid w:val="00E05CA6"/>
    <w:rsid w:val="00E060BD"/>
    <w:rsid w:val="00E06CC4"/>
    <w:rsid w:val="00E0744E"/>
    <w:rsid w:val="00E114E5"/>
    <w:rsid w:val="00E148A9"/>
    <w:rsid w:val="00E15AC5"/>
    <w:rsid w:val="00E16CFC"/>
    <w:rsid w:val="00E2015A"/>
    <w:rsid w:val="00E20C7C"/>
    <w:rsid w:val="00E22208"/>
    <w:rsid w:val="00E233BF"/>
    <w:rsid w:val="00E26878"/>
    <w:rsid w:val="00E26BF2"/>
    <w:rsid w:val="00E27A0D"/>
    <w:rsid w:val="00E305AC"/>
    <w:rsid w:val="00E353F8"/>
    <w:rsid w:val="00E375FC"/>
    <w:rsid w:val="00E4028B"/>
    <w:rsid w:val="00E408DF"/>
    <w:rsid w:val="00E42EBF"/>
    <w:rsid w:val="00E535F3"/>
    <w:rsid w:val="00E53CE0"/>
    <w:rsid w:val="00E54C91"/>
    <w:rsid w:val="00E56E6F"/>
    <w:rsid w:val="00E64A6F"/>
    <w:rsid w:val="00E651B6"/>
    <w:rsid w:val="00E70263"/>
    <w:rsid w:val="00E740F1"/>
    <w:rsid w:val="00E752DE"/>
    <w:rsid w:val="00E867E7"/>
    <w:rsid w:val="00E90DFE"/>
    <w:rsid w:val="00E9204A"/>
    <w:rsid w:val="00E92925"/>
    <w:rsid w:val="00E92FA6"/>
    <w:rsid w:val="00E97049"/>
    <w:rsid w:val="00EA12D7"/>
    <w:rsid w:val="00EA1DC7"/>
    <w:rsid w:val="00EA2CC6"/>
    <w:rsid w:val="00EA46DB"/>
    <w:rsid w:val="00EB23C1"/>
    <w:rsid w:val="00EB7827"/>
    <w:rsid w:val="00EC2566"/>
    <w:rsid w:val="00EC3D29"/>
    <w:rsid w:val="00EC43C8"/>
    <w:rsid w:val="00ED2E50"/>
    <w:rsid w:val="00ED3644"/>
    <w:rsid w:val="00ED3CB5"/>
    <w:rsid w:val="00ED4C89"/>
    <w:rsid w:val="00ED6AFB"/>
    <w:rsid w:val="00ED76B5"/>
    <w:rsid w:val="00EE4CBC"/>
    <w:rsid w:val="00EE65A3"/>
    <w:rsid w:val="00EF0C8D"/>
    <w:rsid w:val="00EF3768"/>
    <w:rsid w:val="00EF4C40"/>
    <w:rsid w:val="00EF579C"/>
    <w:rsid w:val="00EF6488"/>
    <w:rsid w:val="00EF64ED"/>
    <w:rsid w:val="00EF69D8"/>
    <w:rsid w:val="00EF6A52"/>
    <w:rsid w:val="00EF72F3"/>
    <w:rsid w:val="00F02141"/>
    <w:rsid w:val="00F0397C"/>
    <w:rsid w:val="00F03CA6"/>
    <w:rsid w:val="00F07D1A"/>
    <w:rsid w:val="00F07D96"/>
    <w:rsid w:val="00F07DE8"/>
    <w:rsid w:val="00F13F5A"/>
    <w:rsid w:val="00F20EF2"/>
    <w:rsid w:val="00F22375"/>
    <w:rsid w:val="00F24414"/>
    <w:rsid w:val="00F2546F"/>
    <w:rsid w:val="00F2572C"/>
    <w:rsid w:val="00F263A2"/>
    <w:rsid w:val="00F27447"/>
    <w:rsid w:val="00F30952"/>
    <w:rsid w:val="00F351D2"/>
    <w:rsid w:val="00F44FAA"/>
    <w:rsid w:val="00F47AD2"/>
    <w:rsid w:val="00F51F36"/>
    <w:rsid w:val="00F549A6"/>
    <w:rsid w:val="00F54CF0"/>
    <w:rsid w:val="00F64818"/>
    <w:rsid w:val="00F662FE"/>
    <w:rsid w:val="00F7730D"/>
    <w:rsid w:val="00F826F9"/>
    <w:rsid w:val="00F8362D"/>
    <w:rsid w:val="00F85DEE"/>
    <w:rsid w:val="00F9051B"/>
    <w:rsid w:val="00F91F78"/>
    <w:rsid w:val="00F92584"/>
    <w:rsid w:val="00F93C82"/>
    <w:rsid w:val="00F95D61"/>
    <w:rsid w:val="00F967F1"/>
    <w:rsid w:val="00FA010A"/>
    <w:rsid w:val="00FA4B72"/>
    <w:rsid w:val="00FA7C84"/>
    <w:rsid w:val="00FB454F"/>
    <w:rsid w:val="00FB6AD6"/>
    <w:rsid w:val="00FC14ED"/>
    <w:rsid w:val="00FC2D16"/>
    <w:rsid w:val="00FC4896"/>
    <w:rsid w:val="00FC5970"/>
    <w:rsid w:val="00FC5D6E"/>
    <w:rsid w:val="00FC6CAE"/>
    <w:rsid w:val="00FC7BD6"/>
    <w:rsid w:val="00FD5009"/>
    <w:rsid w:val="00FD5260"/>
    <w:rsid w:val="00FD6918"/>
    <w:rsid w:val="00FE3510"/>
    <w:rsid w:val="00FE55AE"/>
    <w:rsid w:val="00FE76BB"/>
    <w:rsid w:val="00FE7F9C"/>
    <w:rsid w:val="00FF19B6"/>
    <w:rsid w:val="00FF32D5"/>
    <w:rsid w:val="00FF4467"/>
    <w:rsid w:val="00FF4856"/>
    <w:rsid w:val="00FF630E"/>
    <w:rsid w:val="021F6FEA"/>
    <w:rsid w:val="02D4A15C"/>
    <w:rsid w:val="02DF0E16"/>
    <w:rsid w:val="041A4BD5"/>
    <w:rsid w:val="046DBD62"/>
    <w:rsid w:val="09B34C83"/>
    <w:rsid w:val="0A35D69F"/>
    <w:rsid w:val="0A505C17"/>
    <w:rsid w:val="0BB020A7"/>
    <w:rsid w:val="0C1C9626"/>
    <w:rsid w:val="0D42FB47"/>
    <w:rsid w:val="0EBE0D84"/>
    <w:rsid w:val="0EEC80EA"/>
    <w:rsid w:val="0FFDC0BD"/>
    <w:rsid w:val="121E8D80"/>
    <w:rsid w:val="12C506AB"/>
    <w:rsid w:val="151B0911"/>
    <w:rsid w:val="16B74E38"/>
    <w:rsid w:val="1707FB8B"/>
    <w:rsid w:val="17C987F7"/>
    <w:rsid w:val="17E5490E"/>
    <w:rsid w:val="181F171A"/>
    <w:rsid w:val="1856173C"/>
    <w:rsid w:val="1903877B"/>
    <w:rsid w:val="19920D5B"/>
    <w:rsid w:val="19C48303"/>
    <w:rsid w:val="19D454D6"/>
    <w:rsid w:val="19E04C67"/>
    <w:rsid w:val="1ADF4D99"/>
    <w:rsid w:val="1B4C89D4"/>
    <w:rsid w:val="1B5962BD"/>
    <w:rsid w:val="1C6F6BDC"/>
    <w:rsid w:val="1D17CB38"/>
    <w:rsid w:val="1DF18169"/>
    <w:rsid w:val="1EE57F25"/>
    <w:rsid w:val="1F96140C"/>
    <w:rsid w:val="20C4A99C"/>
    <w:rsid w:val="22E3361B"/>
    <w:rsid w:val="242EFAD3"/>
    <w:rsid w:val="2515AAE9"/>
    <w:rsid w:val="25949024"/>
    <w:rsid w:val="276ABBB5"/>
    <w:rsid w:val="28202B49"/>
    <w:rsid w:val="297E4119"/>
    <w:rsid w:val="2C479B76"/>
    <w:rsid w:val="2E3533E0"/>
    <w:rsid w:val="2FFA0DED"/>
    <w:rsid w:val="32A60FDC"/>
    <w:rsid w:val="32CCCD8D"/>
    <w:rsid w:val="3391EC11"/>
    <w:rsid w:val="344B04F8"/>
    <w:rsid w:val="3455FB73"/>
    <w:rsid w:val="348ECC4B"/>
    <w:rsid w:val="3529D0AE"/>
    <w:rsid w:val="365573F9"/>
    <w:rsid w:val="376E8E4A"/>
    <w:rsid w:val="37D24816"/>
    <w:rsid w:val="3B39FBFD"/>
    <w:rsid w:val="3B4B8E53"/>
    <w:rsid w:val="3BD8D9C3"/>
    <w:rsid w:val="3D02970D"/>
    <w:rsid w:val="3EC2676B"/>
    <w:rsid w:val="3EC46FED"/>
    <w:rsid w:val="40C983F0"/>
    <w:rsid w:val="4189251E"/>
    <w:rsid w:val="44728453"/>
    <w:rsid w:val="46E5FAED"/>
    <w:rsid w:val="46F14CB6"/>
    <w:rsid w:val="470EF04F"/>
    <w:rsid w:val="47556A69"/>
    <w:rsid w:val="477AB3F4"/>
    <w:rsid w:val="479776DD"/>
    <w:rsid w:val="489E92B7"/>
    <w:rsid w:val="491C661A"/>
    <w:rsid w:val="49C6E764"/>
    <w:rsid w:val="4ADD0658"/>
    <w:rsid w:val="4CE3AD4D"/>
    <w:rsid w:val="4DC2C4DE"/>
    <w:rsid w:val="4E7782DD"/>
    <w:rsid w:val="4FFF9DF4"/>
    <w:rsid w:val="502E8DB0"/>
    <w:rsid w:val="5081888E"/>
    <w:rsid w:val="5126A496"/>
    <w:rsid w:val="53F194F0"/>
    <w:rsid w:val="5565432E"/>
    <w:rsid w:val="5659BBD1"/>
    <w:rsid w:val="56878AF4"/>
    <w:rsid w:val="58AFEFC7"/>
    <w:rsid w:val="58F82727"/>
    <w:rsid w:val="59225B54"/>
    <w:rsid w:val="5958FFE4"/>
    <w:rsid w:val="596C9386"/>
    <w:rsid w:val="598F1C75"/>
    <w:rsid w:val="5A74684A"/>
    <w:rsid w:val="5DFEAE09"/>
    <w:rsid w:val="5E358FCC"/>
    <w:rsid w:val="5E6BE39A"/>
    <w:rsid w:val="5F145841"/>
    <w:rsid w:val="5F3C13AD"/>
    <w:rsid w:val="5FFC9FC6"/>
    <w:rsid w:val="604C65F4"/>
    <w:rsid w:val="60826EFF"/>
    <w:rsid w:val="61017BE0"/>
    <w:rsid w:val="620E8BDC"/>
    <w:rsid w:val="62E3385C"/>
    <w:rsid w:val="63139720"/>
    <w:rsid w:val="63868EEB"/>
    <w:rsid w:val="63A5AE32"/>
    <w:rsid w:val="63F942A6"/>
    <w:rsid w:val="648CECC5"/>
    <w:rsid w:val="6579FF8E"/>
    <w:rsid w:val="660DBA70"/>
    <w:rsid w:val="67355237"/>
    <w:rsid w:val="69C27895"/>
    <w:rsid w:val="6A0C4D44"/>
    <w:rsid w:val="6B2AB707"/>
    <w:rsid w:val="6DC7406B"/>
    <w:rsid w:val="6E455222"/>
    <w:rsid w:val="6E998307"/>
    <w:rsid w:val="70E69E29"/>
    <w:rsid w:val="712B1076"/>
    <w:rsid w:val="71D6C045"/>
    <w:rsid w:val="7342B48F"/>
    <w:rsid w:val="7352D860"/>
    <w:rsid w:val="752B35E7"/>
    <w:rsid w:val="769A27B2"/>
    <w:rsid w:val="77239B47"/>
    <w:rsid w:val="77ECF9C7"/>
    <w:rsid w:val="7812F6A4"/>
    <w:rsid w:val="78154157"/>
    <w:rsid w:val="78CF20E2"/>
    <w:rsid w:val="79273CF9"/>
    <w:rsid w:val="79713EE3"/>
    <w:rsid w:val="7A24C4D6"/>
    <w:rsid w:val="7C322048"/>
    <w:rsid w:val="7C7C40AB"/>
    <w:rsid w:val="7CA3622C"/>
    <w:rsid w:val="7F1BE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01136"/>
  <w15:docId w15:val="{A32B9876-A6C3-4107-8B99-308B9EBCC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69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y-GB" w:eastAsia="cy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2900"/>
    <w:pPr>
      <w:outlineLvl w:val="0"/>
    </w:pPr>
    <w:rPr>
      <w:rFonts w:ascii="Arial" w:hAnsi="Arial" w:cs="Arial"/>
      <w:b/>
      <w:sz w:val="28"/>
      <w:szCs w:val="2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27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78C"/>
    <w:rPr>
      <w:rFonts w:ascii="Tahoma" w:eastAsia="Times New Roman" w:hAnsi="Tahoma" w:cs="Tahoma"/>
      <w:sz w:val="16"/>
      <w:szCs w:val="16"/>
      <w:lang w:val="cy-GB" w:eastAsia="cy-GB"/>
    </w:rPr>
  </w:style>
  <w:style w:type="table" w:styleId="TableGrid">
    <w:name w:val="Table Grid"/>
    <w:basedOn w:val="TableNormal"/>
    <w:uiPriority w:val="59"/>
    <w:rsid w:val="002D2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8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304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304A"/>
    <w:rPr>
      <w:rFonts w:ascii="Times New Roman" w:eastAsia="Times New Roman" w:hAnsi="Times New Roman" w:cs="Times New Roman"/>
      <w:sz w:val="24"/>
      <w:szCs w:val="24"/>
      <w:lang w:val="cy-GB" w:eastAsia="cy-GB"/>
    </w:rPr>
  </w:style>
  <w:style w:type="paragraph" w:styleId="Footer">
    <w:name w:val="footer"/>
    <w:basedOn w:val="Normal"/>
    <w:link w:val="FooterChar"/>
    <w:uiPriority w:val="99"/>
    <w:unhideWhenUsed/>
    <w:rsid w:val="0025304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304A"/>
    <w:rPr>
      <w:rFonts w:ascii="Times New Roman" w:eastAsia="Times New Roman" w:hAnsi="Times New Roman" w:cs="Times New Roman"/>
      <w:sz w:val="24"/>
      <w:szCs w:val="24"/>
      <w:lang w:val="cy-GB" w:eastAsia="cy-GB"/>
    </w:rPr>
  </w:style>
  <w:style w:type="character" w:styleId="Hyperlink">
    <w:name w:val="Hyperlink"/>
    <w:basedOn w:val="DefaultParagraphFont"/>
    <w:uiPriority w:val="99"/>
    <w:unhideWhenUsed/>
    <w:rsid w:val="00B77F4F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12900"/>
    <w:rPr>
      <w:rFonts w:ascii="Arial" w:eastAsia="Times New Roman" w:hAnsi="Arial" w:cs="Arial"/>
      <w:b/>
      <w:sz w:val="28"/>
      <w:szCs w:val="28"/>
      <w:lang w:eastAsia="en-GB"/>
    </w:rPr>
  </w:style>
  <w:style w:type="paragraph" w:styleId="TOC1">
    <w:name w:val="toc 1"/>
    <w:basedOn w:val="Normal"/>
    <w:next w:val="Normal"/>
    <w:autoRedefine/>
    <w:uiPriority w:val="39"/>
    <w:unhideWhenUsed/>
    <w:rsid w:val="00B72F9C"/>
    <w:pPr>
      <w:tabs>
        <w:tab w:val="left" w:pos="567"/>
        <w:tab w:val="right" w:leader="dot" w:pos="9214"/>
      </w:tabs>
      <w:ind w:left="567" w:right="946" w:hanging="567"/>
    </w:pPr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0127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27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2708"/>
    <w:rPr>
      <w:rFonts w:ascii="Times New Roman" w:eastAsia="Times New Roman" w:hAnsi="Times New Roman" w:cs="Times New Roman"/>
      <w:sz w:val="20"/>
      <w:szCs w:val="20"/>
      <w:lang w:val="cy-GB" w:eastAsia="cy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27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2708"/>
    <w:rPr>
      <w:rFonts w:ascii="Times New Roman" w:eastAsia="Times New Roman" w:hAnsi="Times New Roman" w:cs="Times New Roman"/>
      <w:b/>
      <w:bCs/>
      <w:sz w:val="20"/>
      <w:szCs w:val="20"/>
      <w:lang w:val="cy-GB" w:eastAsia="cy-GB"/>
    </w:rPr>
  </w:style>
  <w:style w:type="character" w:customStyle="1" w:styleId="SnhebeiDdatrys1">
    <w:name w:val="Sôn heb ei Ddatrys1"/>
    <w:basedOn w:val="DefaultParagraphFont"/>
    <w:uiPriority w:val="99"/>
    <w:semiHidden/>
    <w:unhideWhenUsed/>
    <w:rsid w:val="00D71B7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A18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y-GB" w:eastAsia="cy-GB"/>
    </w:rPr>
  </w:style>
  <w:style w:type="table" w:styleId="GridTable1Light-Accent6">
    <w:name w:val="Grid Table 1 Light Accent 6"/>
    <w:basedOn w:val="TableNormal"/>
    <w:uiPriority w:val="46"/>
    <w:rsid w:val="00F24414"/>
    <w:pPr>
      <w:spacing w:after="0" w:line="240" w:lineRule="auto"/>
    </w:pPr>
    <w:rPr>
      <w:rFonts w:eastAsiaTheme="minorEastAsia"/>
      <w:sz w:val="24"/>
      <w:szCs w:val="24"/>
    </w:r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7327BB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752D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52DE"/>
    <w:rPr>
      <w:rFonts w:ascii="Times New Roman" w:eastAsia="Times New Roman" w:hAnsi="Times New Roman" w:cs="Times New Roman"/>
      <w:sz w:val="20"/>
      <w:szCs w:val="20"/>
      <w:lang w:val="cy-GB" w:eastAsia="cy-GB"/>
    </w:rPr>
  </w:style>
  <w:style w:type="character" w:styleId="FootnoteReference">
    <w:name w:val="footnote reference"/>
    <w:basedOn w:val="DefaultParagraphFont"/>
    <w:uiPriority w:val="99"/>
    <w:semiHidden/>
    <w:unhideWhenUsed/>
    <w:rsid w:val="00E752DE"/>
    <w:rPr>
      <w:vertAlign w:val="superscript"/>
    </w:rPr>
  </w:style>
  <w:style w:type="character" w:customStyle="1" w:styleId="Mensh1">
    <w:name w:val="Mensh1"/>
    <w:basedOn w:val="DefaultParagraphFont"/>
    <w:uiPriority w:val="99"/>
    <w:unhideWhenUsed/>
    <w:rsid w:val="00AB0140"/>
    <w:rPr>
      <w:color w:val="2B579A"/>
      <w:shd w:val="clear" w:color="auto" w:fill="E1DFDD"/>
    </w:rPr>
  </w:style>
  <w:style w:type="table" w:styleId="TableGridLight">
    <w:name w:val="Grid Table Light"/>
    <w:basedOn w:val="TableNormal"/>
    <w:uiPriority w:val="40"/>
    <w:rsid w:val="0074540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yperlink" Target="mailto:SustainableCommunitiesForLearning@gov.wale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gov.wales/sites/default/files/publications/2018-08/guide-to-developing-the-programme-business-case.p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llyw.cymru/cymunedau-dysgu-cynaliadwy-canllawiau-achos-busnes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metadata xmlns="http://www.objective.com/ecm/document/metadata/FF3C5B18883D4E21973B57C2EEED7FD1" version="1.0.0">
  <systemFields>
    <field name="Objective-Id">
      <value order="0">A64164254</value>
    </field>
    <field name="Objective-Title">
      <value order="0">1. Strategic-outline-programme-rolling-programme - review template-CYM</value>
    </field>
    <field name="Objective-Description">
      <value order="0"/>
    </field>
    <field name="Objective-CreationStamp">
      <value order="0">2026-08-12T14:36:31Z</value>
    </field>
    <field name="Objective-IsApproved">
      <value order="0">false</value>
    </field>
    <field name="Objective-IsPublished">
      <value order="0">true</value>
    </field>
    <field name="Objective-DatePublished">
      <value order="0">2026-08-12T14:36:31Z</value>
    </field>
    <field name="Objective-ModificationStamp">
      <value order="0">2026-08-12T14:36:36Z</value>
    </field>
    <field name="Objective-Owner">
      <value order="0">James-Rutledge, Natalie (LCC - Educ Infrastructure Governance &amp; Finance)</value>
    </field>
    <field name="Objective-Path">
      <value order="0">Objective Global Folder:#Business File Plan:WG Organisational Groups:Learning, Communities and Culture Group (LCCG):Education:Learning, Communities and Culture Group (LCCG) - Education - Education, Business Planning &amp; Governance:1 - Save:Capital Funding Branch:03-Templates &amp; Guidance &amp; Business Case Admin Desk Instructions:Forms, Templates &amp; Guidance - 2026-2027:Forms, Templates &amp; Guidance - 2026 -2027 - SCfL Programme:01.1 SOP Review Templates - 2027</value>
    </field>
    <field name="Objective-Parent">
      <value order="0">01.1 SOP Review Templates - 2027</value>
    </field>
    <field name="Objective-State">
      <value order="0">Published</value>
    </field>
    <field name="Objective-VersionId">
      <value order="0">vA115010594</value>
    </field>
    <field name="Objective-Version">
      <value order="0">1.0</value>
    </field>
    <field name="Objective-VersionNumber">
      <value order="0">1</value>
    </field>
    <field name="Objective-VersionComment">
      <value order="0">First version</value>
    </field>
    <field name="Objective-FileNumber">
      <value order="0">qA2430252</value>
    </field>
    <field name="Objective-Classification">
      <value order="0">Official</value>
    </field>
    <field name="Objective-Caveats">
      <value order="0"/>
    </field>
  </systemFields>
  <catalogues>
    <catalogue name="Document Type Catalogue" type="type" ori="id:cA14">
      <field name="Objective-Date Acquired">
        <value order="0">2026-08-11T23:00:00Z</value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7B279FFF-5C30-45C4-B908-F1BB7D5586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6E8505-5760-4F64-95DF-3B003420D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4DB1E8-D697-4104-A367-84E3CD329558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4.xml><?xml version="1.0" encoding="utf-8"?>
<ds:datastoreItem xmlns:ds="http://schemas.openxmlformats.org/officeDocument/2006/customXml" ds:itemID="{C999EDD1-A818-4243-A6C8-6913D3631F7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2600</Words>
  <Characters>14822</Characters>
  <Application>Microsoft Office Word</Application>
  <DocSecurity>4</DocSecurity>
  <Lines>123</Lines>
  <Paragraphs>34</Paragraphs>
  <ScaleCrop>false</ScaleCrop>
  <HeadingPairs>
    <vt:vector size="4" baseType="variant">
      <vt:variant>
        <vt:lpstr>Teitl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Welsh Government</Company>
  <LinksUpToDate>false</LinksUpToDate>
  <CharactersWithSpaces>17388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Massey, Kathryn (DfES - Infrastructure)</dc:creator>
  <cp:lastModifiedBy>Williams, Aimee (LCC - Schools Digital Services Division)</cp:lastModifiedBy>
  <cp:revision>2</cp:revision>
  <cp:lastPrinted>2017-04-27T05:18:00Z</cp:lastPrinted>
  <dcterms:created xsi:type="dcterms:W3CDTF">2026-08-24T11:13:00Z</dcterms:created>
  <dcterms:modified xsi:type="dcterms:W3CDTF">2026-08-24T11:13:00Z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ContentTypeId">
    <vt:lpwstr>0x0101003839BA6F405C4847B17BA9F088F47572</vt:lpwstr>
  </property>
  <property fmtid="{D5CDD505-2E9C-101B-9397-08002B2CF9AE}" pid="4" name="Objective-Comment">
    <vt:lpwstr/>
  </property>
  <property fmtid="{D5CDD505-2E9C-101B-9397-08002B2CF9AE}" pid="5" name="Objective-Connect Creator [system]">
    <vt:lpwstr/>
  </property>
  <property fmtid="{D5CDD505-2E9C-101B-9397-08002B2CF9AE}" pid="6" name="Objective-Date Acquired [system]">
    <vt:lpwstr/>
  </property>
  <property fmtid="{D5CDD505-2E9C-101B-9397-08002B2CF9AE}" pid="7" name="Objective-Language [system]">
    <vt:lpwstr>English (eng)</vt:lpwstr>
  </property>
  <property fmtid="{D5CDD505-2E9C-101B-9397-08002B2CF9AE}" pid="8" name="Objective-Official Translation [system]">
    <vt:lpwstr/>
  </property>
  <property fmtid="{D5CDD505-2E9C-101B-9397-08002B2CF9AE}" pid="9" name="Objective-What to Keep [system]">
    <vt:lpwstr>No</vt:lpwstr>
  </property>
  <property fmtid="{D5CDD505-2E9C-101B-9397-08002B2CF9AE}" pid="10" name="MediaServiceImageTags">
    <vt:lpwstr/>
  </property>
  <property fmtid="{D5CDD505-2E9C-101B-9397-08002B2CF9AE}" pid="11" name="Customer-Id">
    <vt:lpwstr>FF3C5B18883D4E21973B57C2EEED7FD1</vt:lpwstr>
  </property>
  <property fmtid="{D5CDD505-2E9C-101B-9397-08002B2CF9AE}" pid="12" name="Objective-Id">
    <vt:lpwstr>A64164254</vt:lpwstr>
  </property>
  <property fmtid="{D5CDD505-2E9C-101B-9397-08002B2CF9AE}" pid="13" name="Objective-Title">
    <vt:lpwstr>1. Strategic-outline-programme-rolling-programme - review template-CYM</vt:lpwstr>
  </property>
  <property fmtid="{D5CDD505-2E9C-101B-9397-08002B2CF9AE}" pid="14" name="Objective-Description">
    <vt:lpwstr/>
  </property>
  <property fmtid="{D5CDD505-2E9C-101B-9397-08002B2CF9AE}" pid="15" name="Objective-CreationStamp">
    <vt:filetime>2026-08-12T14:36:31Z</vt:filetime>
  </property>
  <property fmtid="{D5CDD505-2E9C-101B-9397-08002B2CF9AE}" pid="16" name="Objective-IsApproved">
    <vt:bool>false</vt:bool>
  </property>
  <property fmtid="{D5CDD505-2E9C-101B-9397-08002B2CF9AE}" pid="17" name="Objective-IsPublished">
    <vt:bool>true</vt:bool>
  </property>
  <property fmtid="{D5CDD505-2E9C-101B-9397-08002B2CF9AE}" pid="18" name="Objective-DatePublished">
    <vt:filetime>2026-08-12T14:36:31Z</vt:filetime>
  </property>
  <property fmtid="{D5CDD505-2E9C-101B-9397-08002B2CF9AE}" pid="19" name="Objective-ModificationStamp">
    <vt:filetime>2026-08-12T14:36:36Z</vt:filetime>
  </property>
  <property fmtid="{D5CDD505-2E9C-101B-9397-08002B2CF9AE}" pid="20" name="Objective-Owner">
    <vt:lpwstr>James-Rutledge, Natalie (LCC - Educ Infrastructure Governance &amp; Finance)</vt:lpwstr>
  </property>
  <property fmtid="{D5CDD505-2E9C-101B-9397-08002B2CF9AE}" pid="21" name="Objective-Path">
    <vt:lpwstr>Objective Global Folder:#Business File Plan:WG Organisational Groups:Learning, Communities and Culture Group (LCCG):Education:Learning, Communities and Culture Group (LCCG) - Education - Education, Business Planning &amp; Governance:1 - Save:Capital Funding Branch:03-Templates &amp; Guidance &amp; Business Case Admin Desk Instructions:Forms, Templates &amp; Guidance - 2026-2027:Forms, Templates &amp; Guidance - 2026 -2027 - SCfL Programme:01.1 SOP Review Templates - 2027:</vt:lpwstr>
  </property>
  <property fmtid="{D5CDD505-2E9C-101B-9397-08002B2CF9AE}" pid="22" name="Objective-Parent">
    <vt:lpwstr>01.1 SOP Review Templates - 2027</vt:lpwstr>
  </property>
  <property fmtid="{D5CDD505-2E9C-101B-9397-08002B2CF9AE}" pid="23" name="Objective-State">
    <vt:lpwstr>Published</vt:lpwstr>
  </property>
  <property fmtid="{D5CDD505-2E9C-101B-9397-08002B2CF9AE}" pid="24" name="Objective-VersionId">
    <vt:lpwstr>vA115010594</vt:lpwstr>
  </property>
  <property fmtid="{D5CDD505-2E9C-101B-9397-08002B2CF9AE}" pid="25" name="Objective-Version">
    <vt:lpwstr>1.0</vt:lpwstr>
  </property>
  <property fmtid="{D5CDD505-2E9C-101B-9397-08002B2CF9AE}" pid="26" name="Objective-VersionNumber">
    <vt:r8>1</vt:r8>
  </property>
  <property fmtid="{D5CDD505-2E9C-101B-9397-08002B2CF9AE}" pid="27" name="Objective-VersionComment">
    <vt:lpwstr>First version</vt:lpwstr>
  </property>
  <property fmtid="{D5CDD505-2E9C-101B-9397-08002B2CF9AE}" pid="28" name="Objective-FileNumber">
    <vt:lpwstr/>
  </property>
  <property fmtid="{D5CDD505-2E9C-101B-9397-08002B2CF9AE}" pid="29" name="Objective-Classification">
    <vt:lpwstr>[Inherited - Official]</vt:lpwstr>
  </property>
  <property fmtid="{D5CDD505-2E9C-101B-9397-08002B2CF9AE}" pid="30" name="Objective-Caveats">
    <vt:lpwstr/>
  </property>
  <property fmtid="{D5CDD505-2E9C-101B-9397-08002B2CF9AE}" pid="31" name="Objective-Date Acquired">
    <vt:filetime>2026-08-11T23:00:00Z</vt:filetime>
  </property>
  <property fmtid="{D5CDD505-2E9C-101B-9397-08002B2CF9AE}" pid="32" name="Objective-Official Translation">
    <vt:lpwstr/>
  </property>
  <property fmtid="{D5CDD505-2E9C-101B-9397-08002B2CF9AE}" pid="33" name="Objective-Connect Creator">
    <vt:lpwstr/>
  </property>
</Properties>
</file>