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BCAC" w14:textId="35C4C40F" w:rsidR="00B167F2" w:rsidRPr="007D437A" w:rsidRDefault="00B167F2" w:rsidP="00B30BD3">
      <w:pPr>
        <w:pStyle w:val="Title"/>
        <w:rPr>
          <w:rFonts w:cs="Arial"/>
        </w:rPr>
      </w:pPr>
      <w:r w:rsidRPr="007D437A">
        <w:t>FFURFLEN DADGOFRESTRU UNED CYFEIRIO DISGYBLION</w:t>
      </w:r>
    </w:p>
    <w:tbl>
      <w:tblPr>
        <w:tblpPr w:leftFromText="180" w:rightFromText="180" w:vertAnchor="page" w:horzAnchor="margin" w:tblpY="20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4534"/>
      </w:tblGrid>
      <w:tr w:rsidR="00B167F2" w:rsidRPr="003843BC" w14:paraId="02078081" w14:textId="77777777" w:rsidTr="00BB31B4">
        <w:trPr>
          <w:trHeight w:val="350"/>
        </w:trPr>
        <w:tc>
          <w:tcPr>
            <w:tcW w:w="3823" w:type="dxa"/>
          </w:tcPr>
          <w:p w14:paraId="14B0B6E7" w14:textId="77777777" w:rsidR="00B167F2" w:rsidRPr="00FD2CF8" w:rsidRDefault="00B167F2" w:rsidP="00BB31B4">
            <w:pPr>
              <w:rPr>
                <w:rFonts w:cs="Arial"/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Awdurdod</w:t>
            </w:r>
            <w:proofErr w:type="spellEnd"/>
            <w:r>
              <w:rPr>
                <w:b/>
                <w:sz w:val="20"/>
              </w:rPr>
              <w:t xml:space="preserve"> Lleol</w:t>
            </w:r>
          </w:p>
        </w:tc>
        <w:tc>
          <w:tcPr>
            <w:tcW w:w="4534" w:type="dxa"/>
          </w:tcPr>
          <w:p w14:paraId="5A657A09" w14:textId="77777777" w:rsidR="00B167F2" w:rsidRPr="003843BC" w:rsidRDefault="00B167F2" w:rsidP="00BB31B4">
            <w:pPr>
              <w:rPr>
                <w:rFonts w:cs="Arial"/>
              </w:rPr>
            </w:pPr>
          </w:p>
        </w:tc>
      </w:tr>
      <w:tr w:rsidR="00B167F2" w:rsidRPr="003843BC" w14:paraId="046C52BD" w14:textId="77777777" w:rsidTr="00BB31B4">
        <w:trPr>
          <w:trHeight w:val="344"/>
        </w:trPr>
        <w:tc>
          <w:tcPr>
            <w:tcW w:w="3823" w:type="dxa"/>
          </w:tcPr>
          <w:p w14:paraId="1DB8FE2C" w14:textId="77777777" w:rsidR="00B167F2" w:rsidRDefault="00B167F2" w:rsidP="00BB31B4">
            <w:pPr>
              <w:rPr>
                <w:rFonts w:cs="Arial"/>
                <w:b/>
                <w:sz w:val="20"/>
              </w:rPr>
            </w:pPr>
            <w:r>
              <w:rPr>
                <w:b/>
                <w:sz w:val="20"/>
              </w:rPr>
              <w:t xml:space="preserve">Enw'r Uned Cyfeirio Disgyblion </w:t>
            </w:r>
          </w:p>
          <w:p w14:paraId="451FAE12" w14:textId="77777777" w:rsidR="00957BE4" w:rsidRPr="00957BE4" w:rsidRDefault="00957BE4" w:rsidP="00957BE4">
            <w:pPr>
              <w:rPr>
                <w:rFonts w:cs="Arial"/>
                <w:sz w:val="20"/>
              </w:rPr>
            </w:pPr>
            <w:r>
              <w:rPr>
                <w:sz w:val="20"/>
              </w:rPr>
              <w:t>Os yw'r ddarpariaeth yn gangen estynedig neu'n rhan o bortffolio Uned Cyfeirio Disgyblion o fewn yr awdurdod lleol, nodwch hyn, a nodwch enw'r prif Uned y mae'n gysylltiedig â hi.</w:t>
            </w:r>
          </w:p>
          <w:p w14:paraId="6B65BB7B" w14:textId="77777777" w:rsidR="00957BE4" w:rsidRPr="00957BE4" w:rsidRDefault="00957BE4" w:rsidP="00957BE4">
            <w:pPr>
              <w:rPr>
                <w:rFonts w:cs="Arial"/>
                <w:bCs/>
                <w:sz w:val="20"/>
              </w:rPr>
            </w:pPr>
            <w:r>
              <w:rPr>
                <w:sz w:val="20"/>
              </w:rPr>
              <w:t>Pan fo cynnig yn ymwneud â chau prif Uned Cyfeirio Disgyblion, nodwch hefyd unrhyw ganghennau estynedig neu ddarpariaeth portffolio sy'n gysylltiedig, a fyddai'n cael eu dadgofrestru o ganlyniad i'w chau.</w:t>
            </w:r>
          </w:p>
          <w:p w14:paraId="74D98CC2" w14:textId="03E00B57" w:rsidR="00957BE4" w:rsidRPr="00957BE4" w:rsidRDefault="00957BE4" w:rsidP="00BB31B4">
            <w:pPr>
              <w:rPr>
                <w:rFonts w:cs="Arial"/>
                <w:bCs/>
                <w:sz w:val="20"/>
              </w:rPr>
            </w:pPr>
          </w:p>
        </w:tc>
        <w:tc>
          <w:tcPr>
            <w:tcW w:w="4534" w:type="dxa"/>
          </w:tcPr>
          <w:p w14:paraId="58F9DBA6" w14:textId="77777777" w:rsidR="00B167F2" w:rsidRPr="003843BC" w:rsidRDefault="00B167F2" w:rsidP="00BB31B4">
            <w:pPr>
              <w:rPr>
                <w:rFonts w:cs="Arial"/>
              </w:rPr>
            </w:pPr>
          </w:p>
        </w:tc>
      </w:tr>
      <w:tr w:rsidR="00B167F2" w:rsidRPr="003843BC" w14:paraId="3116AB47" w14:textId="77777777" w:rsidTr="00BB31B4">
        <w:trPr>
          <w:trHeight w:val="428"/>
        </w:trPr>
        <w:tc>
          <w:tcPr>
            <w:tcW w:w="3823" w:type="dxa"/>
          </w:tcPr>
          <w:p w14:paraId="4AAED18F" w14:textId="77777777" w:rsidR="00B167F2" w:rsidRPr="00FD2CF8" w:rsidRDefault="00B167F2" w:rsidP="00BB31B4">
            <w:pPr>
              <w:rPr>
                <w:rFonts w:cs="Arial"/>
                <w:b/>
                <w:sz w:val="20"/>
              </w:rPr>
            </w:pPr>
            <w:r>
              <w:rPr>
                <w:b/>
                <w:sz w:val="20"/>
              </w:rPr>
              <w:t>Rhif yr Uned Cyfeirio Disgyblion</w:t>
            </w:r>
          </w:p>
        </w:tc>
        <w:tc>
          <w:tcPr>
            <w:tcW w:w="4534" w:type="dxa"/>
          </w:tcPr>
          <w:p w14:paraId="2FAA3DEE" w14:textId="77777777" w:rsidR="00B167F2" w:rsidRPr="003843BC" w:rsidRDefault="00B167F2" w:rsidP="00BB31B4">
            <w:pPr>
              <w:rPr>
                <w:rFonts w:cs="Arial"/>
              </w:rPr>
            </w:pPr>
          </w:p>
        </w:tc>
      </w:tr>
      <w:tr w:rsidR="00B03AD6" w:rsidRPr="003843BC" w14:paraId="6138A967" w14:textId="77777777" w:rsidTr="00BB31B4">
        <w:trPr>
          <w:trHeight w:val="428"/>
        </w:trPr>
        <w:tc>
          <w:tcPr>
            <w:tcW w:w="3823" w:type="dxa"/>
          </w:tcPr>
          <w:p w14:paraId="29A89C58" w14:textId="4240667C" w:rsidR="00B03AD6" w:rsidRDefault="00B03AD6" w:rsidP="00BB31B4">
            <w:pPr>
              <w:rPr>
                <w:rFonts w:cs="Arial"/>
                <w:b/>
                <w:sz w:val="20"/>
              </w:rPr>
            </w:pPr>
            <w:r>
              <w:rPr>
                <w:b/>
                <w:sz w:val="20"/>
              </w:rPr>
              <w:t xml:space="preserve">Dyddiad dadgofrestru </w:t>
            </w:r>
          </w:p>
        </w:tc>
        <w:tc>
          <w:tcPr>
            <w:tcW w:w="4534" w:type="dxa"/>
          </w:tcPr>
          <w:p w14:paraId="4482991C" w14:textId="77777777" w:rsidR="00B03AD6" w:rsidRPr="003843BC" w:rsidRDefault="00B03AD6" w:rsidP="00BB31B4">
            <w:pPr>
              <w:rPr>
                <w:rFonts w:cs="Arial"/>
              </w:rPr>
            </w:pPr>
          </w:p>
        </w:tc>
      </w:tr>
      <w:tr w:rsidR="00B167F2" w:rsidRPr="003843BC" w14:paraId="1C6D50A2" w14:textId="77777777" w:rsidTr="00BB31B4">
        <w:trPr>
          <w:trHeight w:val="593"/>
        </w:trPr>
        <w:tc>
          <w:tcPr>
            <w:tcW w:w="3823" w:type="dxa"/>
          </w:tcPr>
          <w:p w14:paraId="4DB59823" w14:textId="22B485A4" w:rsidR="00B167F2" w:rsidRPr="00FD2CF8" w:rsidRDefault="00EF5CD8" w:rsidP="00BB31B4">
            <w:pPr>
              <w:rPr>
                <w:rFonts w:cs="Arial"/>
                <w:b/>
                <w:sz w:val="20"/>
              </w:rPr>
            </w:pPr>
            <w:r>
              <w:rPr>
                <w:b/>
                <w:sz w:val="20"/>
              </w:rPr>
              <w:t>Y camau cynnydd a gaiff eu cwmpasu</w:t>
            </w:r>
          </w:p>
        </w:tc>
        <w:tc>
          <w:tcPr>
            <w:tcW w:w="4534" w:type="dxa"/>
          </w:tcPr>
          <w:p w14:paraId="4A9A4C48" w14:textId="77777777" w:rsidR="00B167F2" w:rsidRPr="003843BC" w:rsidRDefault="00B167F2" w:rsidP="00BB31B4">
            <w:pPr>
              <w:rPr>
                <w:rFonts w:cs="Arial"/>
              </w:rPr>
            </w:pPr>
          </w:p>
        </w:tc>
      </w:tr>
      <w:tr w:rsidR="00AD2BD8" w:rsidRPr="003843BC" w14:paraId="7CD9E62C" w14:textId="77777777" w:rsidTr="00BB31B4">
        <w:trPr>
          <w:trHeight w:val="593"/>
        </w:trPr>
        <w:tc>
          <w:tcPr>
            <w:tcW w:w="3823" w:type="dxa"/>
          </w:tcPr>
          <w:p w14:paraId="3858F809" w14:textId="7ACFD980" w:rsidR="00AD2BD8" w:rsidRDefault="00AD2BD8" w:rsidP="00BB31B4">
            <w:pPr>
              <w:rPr>
                <w:rFonts w:cs="Arial"/>
                <w:b/>
                <w:sz w:val="20"/>
              </w:rPr>
            </w:pPr>
            <w:r>
              <w:rPr>
                <w:b/>
                <w:sz w:val="20"/>
              </w:rPr>
              <w:t>Niferoedd y disgyblion yr effeithir arnynt yn sgil dadgofrestru'r Uned</w:t>
            </w:r>
          </w:p>
        </w:tc>
        <w:tc>
          <w:tcPr>
            <w:tcW w:w="4534" w:type="dxa"/>
          </w:tcPr>
          <w:p w14:paraId="483037CF" w14:textId="77777777" w:rsidR="00AD2BD8" w:rsidRPr="003843BC" w:rsidRDefault="00AD2BD8" w:rsidP="00BB31B4">
            <w:pPr>
              <w:rPr>
                <w:rFonts w:cs="Arial"/>
              </w:rPr>
            </w:pPr>
          </w:p>
        </w:tc>
      </w:tr>
      <w:tr w:rsidR="00B167F2" w:rsidRPr="003843BC" w14:paraId="711FEACC" w14:textId="77777777" w:rsidTr="00BB31B4">
        <w:trPr>
          <w:trHeight w:val="1043"/>
        </w:trPr>
        <w:tc>
          <w:tcPr>
            <w:tcW w:w="3823" w:type="dxa"/>
          </w:tcPr>
          <w:p w14:paraId="28BB0E9A" w14:textId="77777777" w:rsidR="00B167F2" w:rsidRPr="00FD2CF8" w:rsidRDefault="00B167F2" w:rsidP="00BB31B4">
            <w:pPr>
              <w:rPr>
                <w:rFonts w:cs="Arial"/>
                <w:b/>
                <w:sz w:val="20"/>
              </w:rPr>
            </w:pPr>
            <w:r>
              <w:rPr>
                <w:b/>
                <w:sz w:val="20"/>
              </w:rPr>
              <w:t>Grwpiau o ddisgyblion y darperir ar eu cyfer</w:t>
            </w:r>
          </w:p>
          <w:p w14:paraId="2B2BE2D1" w14:textId="77777777" w:rsidR="00B167F2" w:rsidRPr="003843BC" w:rsidRDefault="00B167F2" w:rsidP="00BB31B4">
            <w:pPr>
              <w:rPr>
                <w:rFonts w:cs="Arial"/>
              </w:rPr>
            </w:pPr>
            <w:r>
              <w:rPr>
                <w:sz w:val="16"/>
              </w:rPr>
              <w:t>e.e. ADY, ffobia, anghenion meddygol, beichiogrwydd neu rieni ifanc (gan gynnwys niferoedd arferol y disgyblion)</w:t>
            </w:r>
          </w:p>
        </w:tc>
        <w:tc>
          <w:tcPr>
            <w:tcW w:w="4534" w:type="dxa"/>
          </w:tcPr>
          <w:p w14:paraId="4DA94098" w14:textId="77777777" w:rsidR="00B167F2" w:rsidRPr="003843BC" w:rsidRDefault="00B167F2" w:rsidP="00BB31B4">
            <w:pPr>
              <w:rPr>
                <w:rFonts w:cs="Arial"/>
              </w:rPr>
            </w:pPr>
          </w:p>
        </w:tc>
      </w:tr>
      <w:tr w:rsidR="00B167F2" w:rsidRPr="003843BC" w14:paraId="53BE1354" w14:textId="77777777" w:rsidTr="00BB31B4">
        <w:trPr>
          <w:trHeight w:val="955"/>
        </w:trPr>
        <w:tc>
          <w:tcPr>
            <w:tcW w:w="3823" w:type="dxa"/>
          </w:tcPr>
          <w:p w14:paraId="20032D98" w14:textId="77777777" w:rsidR="00B167F2" w:rsidRDefault="00B167F2" w:rsidP="00BB31B4">
            <w:pPr>
              <w:rPr>
                <w:rFonts w:cs="Arial"/>
                <w:b/>
                <w:sz w:val="20"/>
              </w:rPr>
            </w:pPr>
            <w:r>
              <w:rPr>
                <w:b/>
                <w:sz w:val="20"/>
              </w:rPr>
              <w:t>Cyfeiriad yr Uned</w:t>
            </w:r>
          </w:p>
          <w:p w14:paraId="707F7D4E" w14:textId="77777777" w:rsidR="00957BE4" w:rsidRPr="00957BE4" w:rsidRDefault="00957BE4" w:rsidP="00BB31B4">
            <w:pPr>
              <w:rPr>
                <w:rFonts w:cs="Arial"/>
                <w:bCs/>
                <w:sz w:val="20"/>
              </w:rPr>
            </w:pPr>
          </w:p>
        </w:tc>
        <w:tc>
          <w:tcPr>
            <w:tcW w:w="4534" w:type="dxa"/>
          </w:tcPr>
          <w:p w14:paraId="65F71A6F" w14:textId="77777777" w:rsidR="00B167F2" w:rsidRPr="003843BC" w:rsidRDefault="00B167F2" w:rsidP="00BB31B4">
            <w:pPr>
              <w:rPr>
                <w:rFonts w:cs="Arial"/>
              </w:rPr>
            </w:pPr>
          </w:p>
        </w:tc>
      </w:tr>
      <w:tr w:rsidR="00B167F2" w:rsidRPr="003843BC" w14:paraId="036D16FF" w14:textId="77777777" w:rsidTr="00BB31B4">
        <w:trPr>
          <w:trHeight w:val="560"/>
        </w:trPr>
        <w:tc>
          <w:tcPr>
            <w:tcW w:w="3823" w:type="dxa"/>
          </w:tcPr>
          <w:p w14:paraId="3DF852C9" w14:textId="77777777" w:rsidR="00B167F2" w:rsidRPr="00FD2CF8" w:rsidRDefault="00B167F2" w:rsidP="00BB31B4">
            <w:pPr>
              <w:rPr>
                <w:rFonts w:cs="Arial"/>
                <w:b/>
                <w:sz w:val="20"/>
              </w:rPr>
            </w:pPr>
            <w:r>
              <w:rPr>
                <w:b/>
                <w:sz w:val="20"/>
              </w:rPr>
              <w:t xml:space="preserve">Enw'r Swyddog Awdurdod Lleol sy'n awdurdodi'r dadgofrestru </w:t>
            </w:r>
          </w:p>
        </w:tc>
        <w:tc>
          <w:tcPr>
            <w:tcW w:w="4534" w:type="dxa"/>
          </w:tcPr>
          <w:p w14:paraId="7A8CB79E" w14:textId="77777777" w:rsidR="00B167F2" w:rsidRPr="003843BC" w:rsidRDefault="00B167F2" w:rsidP="00BB31B4">
            <w:pPr>
              <w:rPr>
                <w:rFonts w:cs="Arial"/>
              </w:rPr>
            </w:pPr>
          </w:p>
        </w:tc>
      </w:tr>
      <w:tr w:rsidR="00B167F2" w:rsidRPr="003843BC" w14:paraId="56E7B6F5" w14:textId="77777777" w:rsidTr="00BB31B4">
        <w:trPr>
          <w:trHeight w:val="437"/>
        </w:trPr>
        <w:tc>
          <w:tcPr>
            <w:tcW w:w="3823" w:type="dxa"/>
          </w:tcPr>
          <w:p w14:paraId="0B17EC03" w14:textId="77777777" w:rsidR="00B167F2" w:rsidRPr="00FD2CF8" w:rsidRDefault="00B167F2" w:rsidP="00BB31B4">
            <w:pPr>
              <w:rPr>
                <w:rFonts w:cs="Arial"/>
                <w:sz w:val="20"/>
              </w:rPr>
            </w:pPr>
            <w:r>
              <w:rPr>
                <w:sz w:val="20"/>
              </w:rPr>
              <w:t>Rôl</w:t>
            </w:r>
          </w:p>
        </w:tc>
        <w:tc>
          <w:tcPr>
            <w:tcW w:w="4534" w:type="dxa"/>
          </w:tcPr>
          <w:p w14:paraId="2FC5EB7C" w14:textId="77777777" w:rsidR="00B167F2" w:rsidRPr="003843BC" w:rsidRDefault="00B167F2" w:rsidP="00BB31B4">
            <w:pPr>
              <w:rPr>
                <w:rFonts w:cs="Arial"/>
              </w:rPr>
            </w:pPr>
          </w:p>
        </w:tc>
      </w:tr>
      <w:tr w:rsidR="00B167F2" w:rsidRPr="003843BC" w14:paraId="066EBAFE" w14:textId="77777777" w:rsidTr="00BB31B4">
        <w:trPr>
          <w:trHeight w:val="428"/>
        </w:trPr>
        <w:tc>
          <w:tcPr>
            <w:tcW w:w="3823" w:type="dxa"/>
          </w:tcPr>
          <w:p w14:paraId="1262B6B7" w14:textId="77777777" w:rsidR="00B167F2" w:rsidRPr="00FD2CF8" w:rsidRDefault="00B167F2" w:rsidP="00BB31B4">
            <w:pPr>
              <w:rPr>
                <w:rFonts w:cs="Arial"/>
                <w:sz w:val="20"/>
              </w:rPr>
            </w:pPr>
            <w:r>
              <w:rPr>
                <w:sz w:val="20"/>
              </w:rPr>
              <w:lastRenderedPageBreak/>
              <w:t>Rhif ffôn</w:t>
            </w:r>
          </w:p>
        </w:tc>
        <w:tc>
          <w:tcPr>
            <w:tcW w:w="4534" w:type="dxa"/>
          </w:tcPr>
          <w:p w14:paraId="7008388F" w14:textId="77777777" w:rsidR="00B167F2" w:rsidRPr="003843BC" w:rsidRDefault="00B167F2" w:rsidP="00BB31B4">
            <w:pPr>
              <w:rPr>
                <w:rFonts w:cs="Arial"/>
              </w:rPr>
            </w:pPr>
          </w:p>
        </w:tc>
      </w:tr>
      <w:tr w:rsidR="00B167F2" w:rsidRPr="003843BC" w14:paraId="186CB7EF" w14:textId="77777777" w:rsidTr="00B905EA">
        <w:trPr>
          <w:trHeight w:val="563"/>
        </w:trPr>
        <w:tc>
          <w:tcPr>
            <w:tcW w:w="3823" w:type="dxa"/>
          </w:tcPr>
          <w:p w14:paraId="61084B42" w14:textId="77777777" w:rsidR="00B167F2" w:rsidRPr="00FD2CF8" w:rsidRDefault="00B167F2" w:rsidP="00BB31B4">
            <w:pPr>
              <w:rPr>
                <w:rFonts w:cs="Arial"/>
                <w:sz w:val="20"/>
              </w:rPr>
            </w:pPr>
            <w:r>
              <w:rPr>
                <w:sz w:val="20"/>
              </w:rPr>
              <w:t>Cyfeiriad e-bost</w:t>
            </w:r>
          </w:p>
        </w:tc>
        <w:tc>
          <w:tcPr>
            <w:tcW w:w="4534" w:type="dxa"/>
          </w:tcPr>
          <w:p w14:paraId="163C0A88" w14:textId="77777777" w:rsidR="00B167F2" w:rsidRPr="003843BC" w:rsidRDefault="00B167F2" w:rsidP="00BB31B4">
            <w:pPr>
              <w:rPr>
                <w:rFonts w:cs="Arial"/>
              </w:rPr>
            </w:pPr>
          </w:p>
        </w:tc>
      </w:tr>
      <w:tr w:rsidR="00B905EA" w:rsidRPr="003843BC" w14:paraId="1C10B439" w14:textId="77777777" w:rsidTr="00B905EA">
        <w:trPr>
          <w:trHeight w:val="563"/>
        </w:trPr>
        <w:tc>
          <w:tcPr>
            <w:tcW w:w="3823" w:type="dxa"/>
          </w:tcPr>
          <w:p w14:paraId="275C1BA6" w14:textId="346ABD12" w:rsidR="00B905EA" w:rsidRPr="00B905EA" w:rsidRDefault="00B905EA" w:rsidP="00BB31B4">
            <w:pPr>
              <w:rPr>
                <w:rFonts w:cs="Arial"/>
                <w:b/>
                <w:bCs/>
                <w:sz w:val="20"/>
              </w:rPr>
            </w:pPr>
            <w:r>
              <w:rPr>
                <w:b/>
                <w:sz w:val="20"/>
              </w:rPr>
              <w:t xml:space="preserve">Y rheswm dros ddadgofrestru </w:t>
            </w:r>
          </w:p>
        </w:tc>
        <w:tc>
          <w:tcPr>
            <w:tcW w:w="4534" w:type="dxa"/>
          </w:tcPr>
          <w:p w14:paraId="139D7EA8" w14:textId="77777777" w:rsidR="00B905EA" w:rsidRPr="003843BC" w:rsidRDefault="00B905EA" w:rsidP="00BB31B4">
            <w:pPr>
              <w:rPr>
                <w:rFonts w:cs="Arial"/>
              </w:rPr>
            </w:pPr>
          </w:p>
        </w:tc>
      </w:tr>
      <w:tr w:rsidR="00B905EA" w:rsidRPr="003843BC" w14:paraId="27F8327B" w14:textId="77777777" w:rsidTr="00BB31B4">
        <w:trPr>
          <w:trHeight w:val="4532"/>
        </w:trPr>
        <w:tc>
          <w:tcPr>
            <w:tcW w:w="3823" w:type="dxa"/>
          </w:tcPr>
          <w:p w14:paraId="77B54EA1" w14:textId="77777777" w:rsidR="00B905EA" w:rsidRPr="00905249" w:rsidRDefault="00B905EA" w:rsidP="00B905EA">
            <w:pPr>
              <w:spacing w:line="278" w:lineRule="auto"/>
            </w:pPr>
            <w:r>
              <w:rPr>
                <w:b/>
              </w:rPr>
              <w:t>Y trefniadau ar gyfer dysgwyr a'r cyfathrebu â rhanddeiliaid</w:t>
            </w:r>
          </w:p>
          <w:p w14:paraId="01966E4E" w14:textId="77777777" w:rsidR="00B905EA" w:rsidRPr="00905249" w:rsidRDefault="00B905EA" w:rsidP="00B905EA">
            <w:pPr>
              <w:spacing w:line="278" w:lineRule="auto"/>
            </w:pPr>
            <w:r>
              <w:t>Rhowch fanylion y camau a gymerwyd i sicrhau bod addysg a chefnogaeth y dysgwyr yr effeithir arnynt yn parhau, gan gynnwys:</w:t>
            </w:r>
          </w:p>
          <w:p w14:paraId="03124489" w14:textId="77777777" w:rsidR="00B905EA" w:rsidRPr="00905249" w:rsidRDefault="00B905EA" w:rsidP="00B905EA">
            <w:pPr>
              <w:numPr>
                <w:ilvl w:val="0"/>
                <w:numId w:val="1"/>
              </w:numPr>
              <w:spacing w:line="278" w:lineRule="auto"/>
            </w:pPr>
            <w:r>
              <w:t>Unrhyw ddarpariaeth newydd sydd wedi'i threfnu</w:t>
            </w:r>
          </w:p>
          <w:p w14:paraId="6EDBF6F6" w14:textId="77777777" w:rsidR="00B905EA" w:rsidRPr="00905249" w:rsidRDefault="00B905EA" w:rsidP="00B905EA">
            <w:pPr>
              <w:numPr>
                <w:ilvl w:val="0"/>
                <w:numId w:val="1"/>
              </w:numPr>
              <w:spacing w:line="278" w:lineRule="auto"/>
            </w:pPr>
            <w:r>
              <w:t>Pa drefniadau sydd ar waith ar gyfer dysgwyr a ddadleolir neu yr effeithir arnynt</w:t>
            </w:r>
          </w:p>
          <w:p w14:paraId="079E33BE" w14:textId="43EF18C6" w:rsidR="00B905EA" w:rsidRPr="00905249" w:rsidRDefault="00967095" w:rsidP="00967095">
            <w:pPr>
              <w:numPr>
                <w:ilvl w:val="0"/>
                <w:numId w:val="1"/>
              </w:numPr>
              <w:spacing w:line="278" w:lineRule="auto"/>
            </w:pPr>
            <w:r>
              <w:t>Soniwch am unrhyw risgiau a nodwyd o ran diogelu, sut yr aethpwyd i'r afael â'r rhain, ac unrhyw wybodaeth a rannwyd gyda'r ddarpariaeth sy'n derbyn y dysgwyr. Cadarnhewch fod trefniadau priodol ar waith i sicrhau lles y dysgwyr, eu mynediad at ddysgu, a pharhad y cymorth iddynt yn ystod y broses bontio ac wedi hynny, gan gynnwys cyswllt â'r holl weithwyr proffesiynol perthnasol.</w:t>
            </w:r>
          </w:p>
          <w:p w14:paraId="5B33A842" w14:textId="2C458AB5" w:rsidR="00B905EA" w:rsidRPr="00905249" w:rsidRDefault="00B905EA" w:rsidP="00B905EA">
            <w:pPr>
              <w:numPr>
                <w:ilvl w:val="0"/>
                <w:numId w:val="1"/>
              </w:numPr>
              <w:spacing w:line="278" w:lineRule="auto"/>
            </w:pPr>
            <w:r>
              <w:t xml:space="preserve">P'un a yw gweithwyr proffesiynol neu asiantaethau perthnasol (er enghraifft, gweithwyr </w:t>
            </w:r>
            <w:r>
              <w:lastRenderedPageBreak/>
              <w:t xml:space="preserve">cymdeithasol, swyddogion lles addysg, staff anghenion dysgu ychwanegol, gweithwyr iechyd proffesiynol, neu arweinwyr diogelu) wedi cael </w:t>
            </w:r>
            <w:proofErr w:type="spellStart"/>
            <w:r>
              <w:t>eu</w:t>
            </w:r>
            <w:proofErr w:type="spellEnd"/>
            <w:r>
              <w:t xml:space="preserve"> </w:t>
            </w:r>
            <w:proofErr w:type="spellStart"/>
            <w:r>
              <w:t>hysbysu</w:t>
            </w:r>
            <w:proofErr w:type="spellEnd"/>
            <w:r>
              <w:t xml:space="preserve"> a </w:t>
            </w:r>
            <w:proofErr w:type="spellStart"/>
            <w:r>
              <w:t>ph'un</w:t>
            </w:r>
            <w:proofErr w:type="spellEnd"/>
            <w:r>
              <w:t xml:space="preserve"> a </w:t>
            </w:r>
            <w:proofErr w:type="spellStart"/>
            <w:r>
              <w:t>ymgynghorwyd</w:t>
            </w:r>
            <w:proofErr w:type="spellEnd"/>
            <w:r>
              <w:t xml:space="preserve"> â nhw</w:t>
            </w:r>
          </w:p>
          <w:p w14:paraId="67CADA92" w14:textId="77777777" w:rsidR="00B905EA" w:rsidRDefault="00B905EA" w:rsidP="00B905EA">
            <w:pPr>
              <w:numPr>
                <w:ilvl w:val="0"/>
                <w:numId w:val="1"/>
              </w:numPr>
              <w:spacing w:line="278" w:lineRule="auto"/>
            </w:pPr>
            <w:r>
              <w:t>Sut a phryd y rhoddwyd gwybod i rieni/gofalwyr am y newidiadau, gan gynnwys y cyfnod rhybudd a roddwyd</w:t>
            </w:r>
          </w:p>
          <w:p w14:paraId="6B8BB20E" w14:textId="150A6F06" w:rsidR="00110181" w:rsidRPr="00905249" w:rsidRDefault="00110181" w:rsidP="00B905EA">
            <w:pPr>
              <w:numPr>
                <w:ilvl w:val="0"/>
                <w:numId w:val="1"/>
              </w:numPr>
              <w:spacing w:line="278" w:lineRule="auto"/>
            </w:pPr>
            <w:r>
              <w:t>Unrhyw adborth gan y disgyblion yr effeithir arnynt gan y newidiadau</w:t>
            </w:r>
          </w:p>
          <w:p w14:paraId="2043209F" w14:textId="576911D3" w:rsidR="00B905EA" w:rsidRPr="00DB018F" w:rsidRDefault="00B905EA" w:rsidP="00DB018F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sz w:val="20"/>
                <w:szCs w:val="20"/>
              </w:rPr>
            </w:pPr>
            <w:r>
              <w:t xml:space="preserve">Unrhyw adborth, pryderon neu faterion a godwyd </w:t>
            </w:r>
            <w:proofErr w:type="spellStart"/>
            <w:r>
              <w:t>gan</w:t>
            </w:r>
            <w:proofErr w:type="spellEnd"/>
            <w:r>
              <w:t xml:space="preserve"> </w:t>
            </w:r>
            <w:proofErr w:type="spellStart"/>
            <w:r>
              <w:t>rieni</w:t>
            </w:r>
            <w:proofErr w:type="spellEnd"/>
            <w:r>
              <w:t>/</w:t>
            </w:r>
            <w:proofErr w:type="spellStart"/>
            <w:r>
              <w:t>gofalwyr</w:t>
            </w:r>
            <w:proofErr w:type="spellEnd"/>
            <w:r>
              <w:t xml:space="preserve"> neu </w:t>
            </w:r>
            <w:proofErr w:type="spellStart"/>
            <w:r>
              <w:t>randdeiliaid</w:t>
            </w:r>
            <w:proofErr w:type="spellEnd"/>
            <w:r>
              <w:t xml:space="preserve"> </w:t>
            </w:r>
            <w:proofErr w:type="spellStart"/>
            <w:r>
              <w:t>eraill</w:t>
            </w:r>
            <w:proofErr w:type="spellEnd"/>
          </w:p>
        </w:tc>
        <w:tc>
          <w:tcPr>
            <w:tcW w:w="4534" w:type="dxa"/>
          </w:tcPr>
          <w:p w14:paraId="4A472F8E" w14:textId="77777777" w:rsidR="00B905EA" w:rsidRPr="003843BC" w:rsidRDefault="00B905EA" w:rsidP="00BB31B4">
            <w:pPr>
              <w:rPr>
                <w:rFonts w:cs="Arial"/>
              </w:rPr>
            </w:pPr>
          </w:p>
        </w:tc>
      </w:tr>
      <w:tr w:rsidR="00B167F2" w:rsidRPr="00FD2CF8" w14:paraId="3995067B" w14:textId="77777777" w:rsidTr="00BB31B4">
        <w:trPr>
          <w:trHeight w:val="333"/>
        </w:trPr>
        <w:tc>
          <w:tcPr>
            <w:tcW w:w="3823" w:type="dxa"/>
          </w:tcPr>
          <w:p w14:paraId="28B65260" w14:textId="77777777" w:rsidR="00B167F2" w:rsidRPr="00FD2CF8" w:rsidRDefault="00B167F2" w:rsidP="00BB31B4">
            <w:pPr>
              <w:rPr>
                <w:rFonts w:cs="Arial"/>
                <w:sz w:val="20"/>
              </w:rPr>
            </w:pPr>
            <w:r>
              <w:rPr>
                <w:sz w:val="20"/>
              </w:rPr>
              <w:t>Llofnod</w:t>
            </w:r>
          </w:p>
        </w:tc>
        <w:tc>
          <w:tcPr>
            <w:tcW w:w="4534" w:type="dxa"/>
          </w:tcPr>
          <w:p w14:paraId="7582E4EB" w14:textId="77777777" w:rsidR="00B167F2" w:rsidRPr="00FD2CF8" w:rsidRDefault="00B167F2" w:rsidP="00BB31B4">
            <w:pPr>
              <w:rPr>
                <w:rFonts w:cs="Arial"/>
                <w:sz w:val="20"/>
              </w:rPr>
            </w:pPr>
          </w:p>
        </w:tc>
      </w:tr>
      <w:tr w:rsidR="00B167F2" w:rsidRPr="00FD2CF8" w14:paraId="634B6992" w14:textId="77777777" w:rsidTr="00BB31B4">
        <w:trPr>
          <w:trHeight w:val="349"/>
        </w:trPr>
        <w:tc>
          <w:tcPr>
            <w:tcW w:w="3823" w:type="dxa"/>
          </w:tcPr>
          <w:p w14:paraId="252660F2" w14:textId="77777777" w:rsidR="00B167F2" w:rsidRPr="00FD2CF8" w:rsidRDefault="00B167F2" w:rsidP="00BB31B4">
            <w:pPr>
              <w:rPr>
                <w:rFonts w:cs="Arial"/>
                <w:sz w:val="20"/>
              </w:rPr>
            </w:pPr>
            <w:r>
              <w:rPr>
                <w:sz w:val="20"/>
              </w:rPr>
              <w:t>Dyddiad</w:t>
            </w:r>
          </w:p>
        </w:tc>
        <w:tc>
          <w:tcPr>
            <w:tcW w:w="4534" w:type="dxa"/>
          </w:tcPr>
          <w:p w14:paraId="4C61E999" w14:textId="77777777" w:rsidR="00B167F2" w:rsidRPr="00FD2CF8" w:rsidRDefault="00B167F2" w:rsidP="00BB31B4">
            <w:pPr>
              <w:rPr>
                <w:rFonts w:cs="Arial"/>
                <w:sz w:val="20"/>
              </w:rPr>
            </w:pPr>
          </w:p>
        </w:tc>
      </w:tr>
      <w:tr w:rsidR="00B167F2" w:rsidRPr="00FD2CF8" w14:paraId="230AD202" w14:textId="77777777" w:rsidTr="00BB31B4">
        <w:trPr>
          <w:trHeight w:val="349"/>
        </w:trPr>
        <w:tc>
          <w:tcPr>
            <w:tcW w:w="3823" w:type="dxa"/>
          </w:tcPr>
          <w:p w14:paraId="5F1E01D2" w14:textId="77777777" w:rsidR="00B167F2" w:rsidRPr="00FD2CF8" w:rsidRDefault="00B167F2" w:rsidP="00BB31B4">
            <w:pPr>
              <w:rPr>
                <w:rFonts w:cs="Arial"/>
                <w:b/>
                <w:bCs/>
                <w:sz w:val="20"/>
              </w:rPr>
            </w:pPr>
            <w:r>
              <w:rPr>
                <w:b/>
                <w:sz w:val="20"/>
              </w:rPr>
              <w:t>Y cyfeiriad e-bost i anfon llythyr cadarnhau ato</w:t>
            </w:r>
          </w:p>
        </w:tc>
        <w:tc>
          <w:tcPr>
            <w:tcW w:w="4534" w:type="dxa"/>
          </w:tcPr>
          <w:p w14:paraId="1D38B1D4" w14:textId="77777777" w:rsidR="00B167F2" w:rsidRPr="00FD2CF8" w:rsidRDefault="00B167F2" w:rsidP="00BB31B4">
            <w:pPr>
              <w:rPr>
                <w:rFonts w:cs="Arial"/>
                <w:sz w:val="20"/>
              </w:rPr>
            </w:pPr>
          </w:p>
        </w:tc>
      </w:tr>
      <w:tr w:rsidR="00B167F2" w:rsidRPr="001526BF" w14:paraId="0C08B68C" w14:textId="77777777" w:rsidTr="00BB31B4">
        <w:trPr>
          <w:trHeight w:val="349"/>
        </w:trPr>
        <w:tc>
          <w:tcPr>
            <w:tcW w:w="8357" w:type="dxa"/>
            <w:gridSpan w:val="2"/>
          </w:tcPr>
          <w:p w14:paraId="71274ED8" w14:textId="77777777" w:rsidR="00B167F2" w:rsidRPr="001526BF" w:rsidRDefault="00B167F2" w:rsidP="00BB31B4">
            <w:pPr>
              <w:pStyle w:val="Footer"/>
              <w:rPr>
                <w:rFonts w:ascii="Arial" w:hAnsi="Arial" w:cs="Arial"/>
              </w:rPr>
            </w:pPr>
            <w:r>
              <w:rPr>
                <w:rFonts w:ascii="Arial" w:hAnsi="Arial"/>
                <w:b/>
                <w:sz w:val="22"/>
              </w:rPr>
              <w:t xml:space="preserve">Ar ôl ei llenwi, dychwelwch y ffurflen at: </w:t>
            </w:r>
            <w:hyperlink r:id="rId8" w:history="1">
              <w:r w:rsidRPr="004F3993">
                <w:rPr>
                  <w:rStyle w:val="Hyperlink"/>
                  <w:rFonts w:ascii="Arial" w:hAnsi="Arial"/>
                  <w:b/>
                  <w:color w:val="005696"/>
                  <w:sz w:val="22"/>
                </w:rPr>
                <w:t>CMIA.SATE@llyw.cymru</w:t>
              </w:r>
            </w:hyperlink>
          </w:p>
        </w:tc>
      </w:tr>
    </w:tbl>
    <w:p w14:paraId="085468B1" w14:textId="77777777" w:rsidR="00765903" w:rsidRDefault="00765903"/>
    <w:sectPr w:rsidR="00765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D9DBB" w14:textId="77777777" w:rsidR="00525E45" w:rsidRDefault="00525E45" w:rsidP="004F3993">
      <w:pPr>
        <w:spacing w:before="0" w:after="0" w:line="240" w:lineRule="auto"/>
      </w:pPr>
      <w:r>
        <w:separator/>
      </w:r>
    </w:p>
  </w:endnote>
  <w:endnote w:type="continuationSeparator" w:id="0">
    <w:p w14:paraId="00AB4852" w14:textId="77777777" w:rsidR="00525E45" w:rsidRDefault="00525E45" w:rsidP="004F399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42AC5" w14:textId="77777777" w:rsidR="00525E45" w:rsidRDefault="00525E45" w:rsidP="004F3993">
      <w:pPr>
        <w:spacing w:before="0" w:after="0" w:line="240" w:lineRule="auto"/>
      </w:pPr>
      <w:r>
        <w:separator/>
      </w:r>
    </w:p>
  </w:footnote>
  <w:footnote w:type="continuationSeparator" w:id="0">
    <w:p w14:paraId="0856BBFE" w14:textId="77777777" w:rsidR="00525E45" w:rsidRDefault="00525E45" w:rsidP="004F399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92F10"/>
    <w:multiLevelType w:val="multilevel"/>
    <w:tmpl w:val="6574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5686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7F2"/>
    <w:rsid w:val="000F4890"/>
    <w:rsid w:val="00110181"/>
    <w:rsid w:val="00257272"/>
    <w:rsid w:val="003D6D9A"/>
    <w:rsid w:val="00487164"/>
    <w:rsid w:val="004F3993"/>
    <w:rsid w:val="00525E45"/>
    <w:rsid w:val="005900F6"/>
    <w:rsid w:val="005D191E"/>
    <w:rsid w:val="00765903"/>
    <w:rsid w:val="00793835"/>
    <w:rsid w:val="007D437A"/>
    <w:rsid w:val="009108BF"/>
    <w:rsid w:val="00957BE4"/>
    <w:rsid w:val="00967095"/>
    <w:rsid w:val="009749C7"/>
    <w:rsid w:val="009F0779"/>
    <w:rsid w:val="00A55132"/>
    <w:rsid w:val="00AA034C"/>
    <w:rsid w:val="00AA1628"/>
    <w:rsid w:val="00AD2BD8"/>
    <w:rsid w:val="00AF358B"/>
    <w:rsid w:val="00B03AD6"/>
    <w:rsid w:val="00B167F2"/>
    <w:rsid w:val="00B30BD3"/>
    <w:rsid w:val="00B905EA"/>
    <w:rsid w:val="00B9446B"/>
    <w:rsid w:val="00D47709"/>
    <w:rsid w:val="00D90652"/>
    <w:rsid w:val="00DA799C"/>
    <w:rsid w:val="00DB018F"/>
    <w:rsid w:val="00E745CD"/>
    <w:rsid w:val="00EF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D63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BD3"/>
    <w:pPr>
      <w:spacing w:before="200" w:after="200" w:line="276" w:lineRule="auto"/>
    </w:pPr>
    <w:rPr>
      <w:rFonts w:ascii="Arial" w:eastAsiaTheme="minorEastAsia" w:hAnsi="Arial"/>
      <w:kern w:val="0"/>
      <w:szCs w:val="2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30BD3"/>
    <w:pPr>
      <w:spacing w:after="0"/>
      <w:outlineLvl w:val="0"/>
    </w:pPr>
    <w:rPr>
      <w:b/>
      <w:bCs/>
      <w:spacing w:val="15"/>
      <w:sz w:val="40"/>
      <w:szCs w:val="24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B30BD3"/>
    <w:pPr>
      <w:keepNext/>
      <w:keepLines/>
      <w:spacing w:before="40"/>
      <w:outlineLvl w:val="1"/>
    </w:pPr>
    <w:rPr>
      <w:rFonts w:eastAsia="Times New Roman" w:cstheme="majorBidi"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30BD3"/>
    <w:pPr>
      <w:keepNext/>
      <w:keepLines/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30BD3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B30BD3"/>
    <w:pPr>
      <w:keepNext/>
      <w:keepLines/>
      <w:spacing w:before="40" w:after="0"/>
      <w:outlineLvl w:val="4"/>
    </w:pPr>
    <w:rPr>
      <w:rFonts w:eastAsiaTheme="majorEastAsia" w:cstheme="majorBidi"/>
      <w:b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7F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7F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7F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7F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B30B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BD3"/>
  </w:style>
  <w:style w:type="character" w:customStyle="1" w:styleId="Heading1Char">
    <w:name w:val="Heading 1 Char"/>
    <w:basedOn w:val="DefaultParagraphFont"/>
    <w:link w:val="Heading1"/>
    <w:uiPriority w:val="9"/>
    <w:rsid w:val="00B30BD3"/>
    <w:rPr>
      <w:rFonts w:ascii="Arial" w:eastAsiaTheme="minorEastAsia" w:hAnsi="Arial"/>
      <w:b/>
      <w:bCs/>
      <w:spacing w:val="15"/>
      <w:kern w:val="0"/>
      <w:sz w:val="40"/>
      <w:lang w:val="en-GB"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30BD3"/>
    <w:rPr>
      <w:rFonts w:ascii="Arial" w:eastAsia="Times New Roman" w:hAnsi="Arial" w:cstheme="majorBidi"/>
      <w:b/>
      <w:bCs/>
      <w:spacing w:val="15"/>
      <w:kern w:val="0"/>
      <w:sz w:val="32"/>
      <w:szCs w:val="26"/>
      <w:lang w:val="en-GB"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30BD3"/>
    <w:rPr>
      <w:rFonts w:ascii="Arial" w:eastAsiaTheme="majorEastAsia" w:hAnsi="Arial" w:cstheme="majorBidi"/>
      <w:b/>
      <w:kern w:val="0"/>
      <w:sz w:val="28"/>
      <w:lang w:val="en-GB"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B30BD3"/>
    <w:rPr>
      <w:rFonts w:ascii="Arial" w:eastAsiaTheme="majorEastAsia" w:hAnsi="Arial" w:cstheme="majorBidi"/>
      <w:b/>
      <w:iCs/>
      <w:kern w:val="0"/>
      <w:szCs w:val="20"/>
      <w:lang w:val="en-GB"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B30BD3"/>
    <w:rPr>
      <w:rFonts w:ascii="Arial" w:eastAsiaTheme="majorEastAsia" w:hAnsi="Arial" w:cstheme="majorBidi"/>
      <w:b/>
      <w:kern w:val="0"/>
      <w:sz w:val="20"/>
      <w:szCs w:val="20"/>
      <w:lang w:val="en-GB"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7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7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7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7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0BD3"/>
    <w:pPr>
      <w:spacing w:before="0"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0BD3"/>
    <w:rPr>
      <w:rFonts w:ascii="Arial" w:eastAsiaTheme="majorEastAsia" w:hAnsi="Arial" w:cstheme="majorBidi"/>
      <w:b/>
      <w:spacing w:val="-10"/>
      <w:kern w:val="28"/>
      <w:sz w:val="32"/>
      <w:szCs w:val="56"/>
      <w:lang w:val="en-GB"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7F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16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7F2"/>
    <w:pPr>
      <w:spacing w:before="160" w:line="278" w:lineRule="auto"/>
      <w:jc w:val="center"/>
    </w:pPr>
    <w:rPr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167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7F2"/>
    <w:pPr>
      <w:spacing w:line="278" w:lineRule="auto"/>
      <w:ind w:left="720"/>
      <w:contextualSpacing/>
    </w:pPr>
    <w:rPr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167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7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7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7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0BD3"/>
    <w:rPr>
      <w:strike w:val="0"/>
      <w:dstrike w:val="0"/>
      <w:color w:val="007DC0"/>
      <w:u w:val="none"/>
      <w:effect w:val="none"/>
    </w:rPr>
  </w:style>
  <w:style w:type="paragraph" w:styleId="Footer">
    <w:name w:val="footer"/>
    <w:basedOn w:val="Normal"/>
    <w:link w:val="FooterChar"/>
    <w:rsid w:val="00B167F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rsid w:val="00B167F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906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0652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065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6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652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AD2BD8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F399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993"/>
    <w:rPr>
      <w:rFonts w:ascii="Arial" w:eastAsiaTheme="minorEastAsia" w:hAnsi="Arial"/>
      <w:kern w:val="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IA.SATE@llyw.cym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A64021375</value>
    </field>
    <field name="Objective-Title">
      <value order="0">2026-07-30 - Annex B PRU De-registration form - Cymraeg</value>
    </field>
    <field name="Objective-Description">
      <value order="0"/>
    </field>
    <field name="Objective-CreationStamp">
      <value order="0">2026-07-31T07:53:33Z</value>
    </field>
    <field name="Objective-IsApproved">
      <value order="0">false</value>
    </field>
    <field name="Objective-IsPublished">
      <value order="0">true</value>
    </field>
    <field name="Objective-DatePublished">
      <value order="0">2026-07-31T07:53:33Z</value>
    </field>
    <field name="Objective-ModificationStamp">
      <value order="0">2026-07-31T08:12:09Z</value>
    </field>
    <field name="Objective-Owner">
      <value order="0">English, Emma (LCC - Equity in Education Division)</value>
    </field>
    <field name="Objective-Path">
      <value order="0">Objective Global Folder:#Business File Plan:WG Organisational Groups:Learning, Communities and Culture Group (LCCG):Learning, Communities and Culture Group (LCCG) - Equity in Education:1 - Save:Equity in Education Division:EiE - Access, Engagement and Alternative Education Unit:EiE - Alternative Provision:ECWL - Alternative Education Provision Branch - EOTAS 2026-2030:ECWL - Alternative Education Provision - EOTAS - Framework for Action - 2026 - 2030:2. PRU Opening &amp; Closing Guidance</value>
    </field>
    <field name="Objective-Parent">
      <value order="0">2. PRU Opening &amp; Closing Guidance</value>
    </field>
    <field name="Objective-State">
      <value order="0">Published</value>
    </field>
    <field name="Objective-VersionId">
      <value order="0">vA114778183</value>
    </field>
    <field name="Objective-Version">
      <value order="0">1.0</value>
    </field>
    <field name="Objective-VersionNumber">
      <value order="0">1</value>
    </field>
    <field name="Objective-VersionComment">
      <value order="0">First version</value>
    </field>
    <field name="Objective-FileNumber">
      <value order="0">qA2456717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2026-08-06T15:20:00Z</dcterms:created>
  <dcterms:modified xsi:type="dcterms:W3CDTF">2026-08-06T15:30:00Z</dcterms:modified>
</cp:coreProperties>
</file>