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B793F" w14:textId="7485D712" w:rsidR="005427C1" w:rsidRDefault="005427C1" w:rsidP="00631157">
      <w:pPr>
        <w:rPr>
          <w:rFonts w:cs="Arial"/>
          <w:b/>
          <w:sz w:val="28"/>
          <w:szCs w:val="24"/>
        </w:rPr>
      </w:pPr>
      <w:r>
        <w:rPr>
          <w:rFonts w:cs="Arial"/>
          <w:b/>
          <w:noProof/>
          <w:sz w:val="28"/>
          <w:szCs w:val="24"/>
          <w:lang w:eastAsia="en-GB"/>
        </w:rPr>
        <w:drawing>
          <wp:inline distT="0" distB="0" distL="0" distR="0" wp14:anchorId="4D98C187" wp14:editId="76D08454">
            <wp:extent cx="5731510" cy="817880"/>
            <wp:effectExtent l="0" t="0" r="2540" b="127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7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6ED19C" w14:textId="2EF28877" w:rsidR="00BB20D0" w:rsidRPr="002D6459" w:rsidRDefault="002A709E" w:rsidP="00393B08">
      <w:pPr>
        <w:pStyle w:val="Title"/>
        <w:rPr>
          <w:b w:val="0"/>
          <w:szCs w:val="24"/>
          <w:lang w:val="cy-GB"/>
        </w:rPr>
      </w:pPr>
      <w:r>
        <w:rPr>
          <w:lang w:val="cy-GB"/>
        </w:rPr>
        <w:t>Gweithgarwch Gwasanaethau Cymdeithasol, Ebrill 202</w:t>
      </w:r>
      <w:r w:rsidR="00E55A21">
        <w:rPr>
          <w:lang w:val="cy-GB"/>
        </w:rPr>
        <w:t>1</w:t>
      </w:r>
      <w:r>
        <w:rPr>
          <w:lang w:val="cy-GB"/>
        </w:rPr>
        <w:t xml:space="preserve"> i Fawrth 202</w:t>
      </w:r>
      <w:r w:rsidR="00E55A21">
        <w:rPr>
          <w:lang w:val="cy-GB"/>
        </w:rPr>
        <w:t>2</w:t>
      </w:r>
      <w:r>
        <w:rPr>
          <w:lang w:val="cy-GB"/>
        </w:rPr>
        <w:t>: ffurflen adborth</w:t>
      </w:r>
    </w:p>
    <w:p w14:paraId="1C6C0964" w14:textId="77777777" w:rsidR="00BB20D0" w:rsidRPr="002D6459" w:rsidRDefault="00BB20D0" w:rsidP="00BB20D0">
      <w:pPr>
        <w:rPr>
          <w:rFonts w:cs="Arial"/>
          <w:szCs w:val="24"/>
          <w:lang w:val="cy-GB"/>
        </w:rPr>
      </w:pPr>
      <w:r>
        <w:rPr>
          <w:rFonts w:cs="Arial"/>
          <w:szCs w:val="24"/>
          <w:lang w:val="cy-GB"/>
        </w:rPr>
        <w:t>R</w:t>
      </w:r>
      <w:bookmarkStart w:id="0" w:name="cysill"/>
      <w:bookmarkEnd w:id="0"/>
      <w:r>
        <w:rPr>
          <w:rFonts w:cs="Arial"/>
          <w:szCs w:val="24"/>
          <w:lang w:val="cy-GB"/>
        </w:rPr>
        <w:t xml:space="preserve">ydym yn chwilio am adborth ar ddata gweithgarwch gwasanaethau cymdeithasol a gyhoeddwyd i’n helpu i wella allbynnau ystadegol yn y dyfodol. </w:t>
      </w:r>
      <w:r w:rsidRPr="002D6459">
        <w:rPr>
          <w:rFonts w:cs="Arial"/>
          <w:szCs w:val="24"/>
          <w:lang w:val="cy-GB"/>
        </w:rPr>
        <w:t xml:space="preserve"> </w:t>
      </w:r>
    </w:p>
    <w:p w14:paraId="77B1123F" w14:textId="77777777" w:rsidR="00BB20D0" w:rsidRPr="002D6459" w:rsidRDefault="00BB20D0" w:rsidP="00BB20D0">
      <w:pPr>
        <w:rPr>
          <w:rFonts w:cs="Arial"/>
          <w:szCs w:val="24"/>
          <w:lang w:val="cy-GB"/>
        </w:rPr>
      </w:pPr>
      <w:r>
        <w:rPr>
          <w:rFonts w:cs="Arial"/>
          <w:szCs w:val="24"/>
          <w:lang w:val="cy-GB"/>
        </w:rPr>
        <w:t>Bydd ymatebion yn cael eu defnyddio’n fewnol gan Lywodraeth Cymru ac ni fyddant yn cael eu cyhoeddi</w:t>
      </w:r>
      <w:r w:rsidRPr="002D6459">
        <w:rPr>
          <w:rFonts w:cs="Arial"/>
          <w:szCs w:val="24"/>
          <w:lang w:val="cy-GB"/>
        </w:rPr>
        <w:t>.</w:t>
      </w:r>
    </w:p>
    <w:p w14:paraId="5F1601AE" w14:textId="77777777" w:rsidR="00BB20D0" w:rsidRPr="002D6459" w:rsidRDefault="00BB20D0" w:rsidP="00BB20D0">
      <w:pPr>
        <w:rPr>
          <w:rFonts w:cs="Arial"/>
          <w:szCs w:val="24"/>
          <w:lang w:val="cy-GB"/>
        </w:rPr>
      </w:pPr>
      <w:r>
        <w:rPr>
          <w:rFonts w:cs="Arial"/>
          <w:szCs w:val="24"/>
          <w:lang w:val="cy-GB"/>
        </w:rPr>
        <w:t>Gwnewch yn siŵr bod atebion yn ddienw ac nad ydynt yn cynnwys unrhyw wybodaeth a all arwain at adnabod unigolyn</w:t>
      </w:r>
      <w:r w:rsidRPr="002D6459">
        <w:rPr>
          <w:rFonts w:cs="Arial"/>
          <w:szCs w:val="24"/>
          <w:lang w:val="cy-GB"/>
        </w:rPr>
        <w:t xml:space="preserve">. </w:t>
      </w:r>
    </w:p>
    <w:p w14:paraId="0DEA0CC3" w14:textId="226E2C24" w:rsidR="009259B8" w:rsidRDefault="009259B8" w:rsidP="009259B8">
      <w:pPr>
        <w:rPr>
          <w:rFonts w:cs="Arial"/>
          <w:bCs/>
          <w:szCs w:val="24"/>
        </w:rPr>
      </w:pPr>
      <w:r w:rsidRPr="009259B8">
        <w:rPr>
          <w:rFonts w:cs="Arial"/>
          <w:bCs/>
          <w:szCs w:val="24"/>
          <w:lang w:val="cy-GB"/>
        </w:rPr>
        <w:t xml:space="preserve">Unwaith bydd y ffurflen wedi’i chwblhau, cadwch chi, atodwch chi i ebost a’i hanfon at </w:t>
      </w:r>
      <w:hyperlink r:id="rId11" w:history="1">
        <w:r w:rsidRPr="009259B8">
          <w:rPr>
            <w:rStyle w:val="Hyperlink"/>
            <w:rFonts w:cs="Arial"/>
            <w:bCs/>
            <w:szCs w:val="24"/>
          </w:rPr>
          <w:t>ystadegau.gwascymdeithasol@llyw.cymru</w:t>
        </w:r>
      </w:hyperlink>
      <w:r w:rsidRPr="009259B8">
        <w:rPr>
          <w:rFonts w:cs="Arial"/>
          <w:bCs/>
          <w:szCs w:val="24"/>
        </w:rPr>
        <w:t>.</w:t>
      </w:r>
    </w:p>
    <w:p w14:paraId="77A01347" w14:textId="77777777" w:rsidR="00480E66" w:rsidRPr="009259B8" w:rsidRDefault="00480E66" w:rsidP="009259B8">
      <w:pPr>
        <w:rPr>
          <w:rFonts w:cs="Arial"/>
          <w:szCs w:val="24"/>
          <w:lang w:val="cy-GB"/>
        </w:rPr>
      </w:pPr>
    </w:p>
    <w:p w14:paraId="34C74ADF" w14:textId="043B5E04" w:rsidR="00BB20D0" w:rsidRPr="002D6459" w:rsidRDefault="00BB20D0" w:rsidP="00393B08">
      <w:pPr>
        <w:pStyle w:val="Heading1"/>
        <w:rPr>
          <w:lang w:val="cy-GB"/>
        </w:rPr>
      </w:pPr>
      <w:r w:rsidRPr="002D6459">
        <w:rPr>
          <w:lang w:val="cy-GB"/>
        </w:rPr>
        <w:t xml:space="preserve"> </w:t>
      </w:r>
      <w:r>
        <w:rPr>
          <w:lang w:val="cy-GB"/>
        </w:rPr>
        <w:t>Pam yr ystadegau hyn</w:t>
      </w:r>
      <w:r w:rsidRPr="002D6459">
        <w:rPr>
          <w:lang w:val="cy-GB"/>
        </w:rPr>
        <w:t>?</w:t>
      </w:r>
    </w:p>
    <w:p w14:paraId="5C901FA8" w14:textId="77777777" w:rsidR="00BB20D0" w:rsidRPr="002D6459" w:rsidRDefault="00BB20D0" w:rsidP="00BB20D0">
      <w:pPr>
        <w:pStyle w:val="ListParagraph"/>
        <w:numPr>
          <w:ilvl w:val="0"/>
          <w:numId w:val="2"/>
        </w:numPr>
        <w:rPr>
          <w:rFonts w:cs="Arial"/>
          <w:szCs w:val="24"/>
          <w:lang w:val="cy-GB"/>
        </w:rPr>
      </w:pPr>
      <w:r w:rsidRPr="00467BA2">
        <w:rPr>
          <w:rFonts w:cs="Arial"/>
          <w:szCs w:val="24"/>
          <w:lang w:val="cy-GB"/>
        </w:rPr>
        <w:t>Pam mae'r ystadegau hyn o ddiddordeb i chi</w:t>
      </w:r>
      <w:r w:rsidRPr="002D6459">
        <w:rPr>
          <w:rFonts w:cs="Arial"/>
          <w:szCs w:val="24"/>
          <w:lang w:val="cy-GB"/>
        </w:rPr>
        <w:t>?</w:t>
      </w:r>
    </w:p>
    <w:sdt>
      <w:sdtPr>
        <w:rPr>
          <w:rFonts w:cs="Arial"/>
          <w:szCs w:val="24"/>
          <w:lang w:val="cy-GB"/>
        </w:rPr>
        <w:id w:val="1417514454"/>
        <w:placeholder>
          <w:docPart w:val="63214493BC2F43DEA56A503922564187"/>
        </w:placeholder>
      </w:sdtPr>
      <w:sdtEndPr/>
      <w:sdtContent>
        <w:sdt>
          <w:sdtPr>
            <w:rPr>
              <w:rFonts w:cs="Arial"/>
              <w:szCs w:val="24"/>
            </w:rPr>
            <w:id w:val="-1436202282"/>
            <w:placeholder>
              <w:docPart w:val="03992B076BB045C0876A9260528BA378"/>
            </w:placeholder>
            <w:showingPlcHdr/>
          </w:sdtPr>
          <w:sdtEndPr/>
          <w:sdtContent>
            <w:p w14:paraId="201B5749" w14:textId="77777777" w:rsidR="00BB20D0" w:rsidRDefault="00BB20D0" w:rsidP="00BB20D0">
              <w:pPr>
                <w:ind w:left="709"/>
                <w:rPr>
                  <w:rFonts w:cs="Arial"/>
                  <w:szCs w:val="24"/>
                </w:rPr>
              </w:pPr>
              <w:r w:rsidRPr="00E6746A">
                <w:rPr>
                  <w:rStyle w:val="PlaceholderText"/>
                  <w:rFonts w:cs="Arial"/>
                  <w:lang w:val="cy-GB"/>
                </w:rPr>
                <w:t>Cliciwch yma i deipio testun.</w:t>
              </w:r>
            </w:p>
          </w:sdtContent>
        </w:sdt>
        <w:p w14:paraId="53F04A89" w14:textId="77777777" w:rsidR="00BB20D0" w:rsidRPr="002D6459" w:rsidRDefault="002141B7" w:rsidP="00BB20D0">
          <w:pPr>
            <w:ind w:left="709"/>
            <w:rPr>
              <w:rFonts w:cs="Arial"/>
              <w:szCs w:val="24"/>
              <w:lang w:val="cy-GB"/>
            </w:rPr>
          </w:pPr>
        </w:p>
      </w:sdtContent>
    </w:sdt>
    <w:p w14:paraId="072AEDCF" w14:textId="77777777" w:rsidR="00BB20D0" w:rsidRPr="002D6459" w:rsidRDefault="00BB20D0" w:rsidP="00393B08">
      <w:pPr>
        <w:pStyle w:val="Heading1"/>
        <w:rPr>
          <w:lang w:val="cy-GB"/>
        </w:rPr>
      </w:pPr>
      <w:r>
        <w:rPr>
          <w:lang w:val="cy-GB"/>
        </w:rPr>
        <w:t>Diwallu anghenion y defnyddiwr a gwella</w:t>
      </w:r>
    </w:p>
    <w:p w14:paraId="14F1E4DC" w14:textId="77777777" w:rsidR="00BB20D0" w:rsidRPr="002D6459" w:rsidRDefault="00BB20D0" w:rsidP="00BB20D0">
      <w:pPr>
        <w:pStyle w:val="ListParagraph"/>
        <w:numPr>
          <w:ilvl w:val="0"/>
          <w:numId w:val="2"/>
        </w:numPr>
        <w:rPr>
          <w:rFonts w:cs="Arial"/>
          <w:szCs w:val="24"/>
          <w:lang w:val="cy-GB"/>
        </w:rPr>
      </w:pPr>
      <w:r w:rsidRPr="00467BA2">
        <w:rPr>
          <w:rFonts w:cs="Arial"/>
          <w:szCs w:val="24"/>
          <w:lang w:val="cy-GB"/>
        </w:rPr>
        <w:t>A wnaeth y</w:t>
      </w:r>
      <w:r>
        <w:rPr>
          <w:rFonts w:cs="Arial"/>
          <w:szCs w:val="24"/>
          <w:lang w:val="cy-GB"/>
        </w:rPr>
        <w:t>r</w:t>
      </w:r>
      <w:r w:rsidRPr="00467BA2">
        <w:rPr>
          <w:rFonts w:cs="Arial"/>
          <w:szCs w:val="24"/>
          <w:lang w:val="cy-GB"/>
        </w:rPr>
        <w:t xml:space="preserve"> wybodaeth ystadegol a gyhoeddwyd helpu i ddiwallu eich anghenion</w:t>
      </w:r>
      <w:r w:rsidRPr="002D6459">
        <w:rPr>
          <w:rFonts w:cs="Arial"/>
          <w:szCs w:val="24"/>
          <w:lang w:val="cy-GB"/>
        </w:rPr>
        <w:t>?</w:t>
      </w:r>
    </w:p>
    <w:sdt>
      <w:sdtPr>
        <w:rPr>
          <w:rFonts w:cs="Arial"/>
          <w:szCs w:val="24"/>
          <w:lang w:val="cy-GB"/>
        </w:rPr>
        <w:id w:val="1939946860"/>
        <w:placeholder>
          <w:docPart w:val="63214493BC2F43DEA56A503922564187"/>
        </w:placeholder>
      </w:sdtPr>
      <w:sdtEndPr/>
      <w:sdtContent>
        <w:sdt>
          <w:sdtPr>
            <w:rPr>
              <w:rFonts w:cs="Arial"/>
              <w:szCs w:val="24"/>
            </w:rPr>
            <w:id w:val="-1348244399"/>
            <w:placeholder>
              <w:docPart w:val="618D8620ADBC4BE895A13196B3104F60"/>
            </w:placeholder>
            <w:showingPlcHdr/>
          </w:sdtPr>
          <w:sdtEndPr/>
          <w:sdtContent>
            <w:p w14:paraId="1EE58A6A" w14:textId="77777777" w:rsidR="00BB20D0" w:rsidRDefault="00BB20D0" w:rsidP="00BB20D0">
              <w:pPr>
                <w:ind w:left="709"/>
                <w:rPr>
                  <w:rFonts w:cs="Arial"/>
                  <w:szCs w:val="24"/>
                </w:rPr>
              </w:pPr>
              <w:r w:rsidRPr="00E6746A">
                <w:rPr>
                  <w:rStyle w:val="PlaceholderText"/>
                  <w:rFonts w:cs="Arial"/>
                  <w:lang w:val="cy-GB"/>
                </w:rPr>
                <w:t>Cliciwch yma i deipio testun.</w:t>
              </w:r>
            </w:p>
          </w:sdtContent>
        </w:sdt>
        <w:p w14:paraId="66FBCAB7" w14:textId="77777777" w:rsidR="00BB20D0" w:rsidRPr="002D6459" w:rsidRDefault="002141B7" w:rsidP="00BB20D0">
          <w:pPr>
            <w:ind w:left="709"/>
            <w:rPr>
              <w:rFonts w:cs="Arial"/>
              <w:szCs w:val="24"/>
              <w:lang w:val="cy-GB"/>
            </w:rPr>
          </w:pPr>
        </w:p>
      </w:sdtContent>
    </w:sdt>
    <w:p w14:paraId="6A147666" w14:textId="77777777" w:rsidR="00BB20D0" w:rsidRPr="002D6459" w:rsidRDefault="00BB20D0" w:rsidP="00BB20D0">
      <w:pPr>
        <w:pStyle w:val="ListParagraph"/>
        <w:numPr>
          <w:ilvl w:val="0"/>
          <w:numId w:val="2"/>
        </w:numPr>
        <w:rPr>
          <w:rFonts w:cs="Arial"/>
          <w:szCs w:val="24"/>
          <w:lang w:val="cy-GB"/>
        </w:rPr>
      </w:pPr>
      <w:r>
        <w:rPr>
          <w:rFonts w:cs="Arial"/>
          <w:szCs w:val="24"/>
          <w:lang w:val="cy-GB"/>
        </w:rPr>
        <w:t>Yn gyffredinol</w:t>
      </w:r>
      <w:r w:rsidRPr="002D6459">
        <w:rPr>
          <w:rFonts w:cs="Arial"/>
          <w:szCs w:val="24"/>
          <w:lang w:val="cy-GB"/>
        </w:rPr>
        <w:t xml:space="preserve">, </w:t>
      </w:r>
      <w:r>
        <w:rPr>
          <w:rFonts w:cs="Arial"/>
          <w:szCs w:val="24"/>
          <w:lang w:val="cy-GB"/>
        </w:rPr>
        <w:t>a</w:t>
      </w:r>
      <w:r w:rsidRPr="00467BA2">
        <w:rPr>
          <w:rFonts w:cs="Arial"/>
          <w:szCs w:val="24"/>
          <w:lang w:val="cy-GB"/>
        </w:rPr>
        <w:t xml:space="preserve"> oes gennych chi unrhyw awgrymiadau ynghylch sut y gallwn wella'r </w:t>
      </w:r>
      <w:r>
        <w:rPr>
          <w:rFonts w:cs="Arial"/>
          <w:szCs w:val="24"/>
          <w:lang w:val="cy-GB"/>
        </w:rPr>
        <w:t>wybodaeth ystadegol a gyhoeddwyd</w:t>
      </w:r>
      <w:r w:rsidRPr="002D6459">
        <w:rPr>
          <w:rFonts w:cs="Arial"/>
          <w:szCs w:val="24"/>
          <w:lang w:val="cy-GB"/>
        </w:rPr>
        <w:t xml:space="preserve">?  </w:t>
      </w:r>
    </w:p>
    <w:sdt>
      <w:sdtPr>
        <w:rPr>
          <w:rFonts w:cs="Arial"/>
          <w:szCs w:val="24"/>
          <w:lang w:val="cy-GB"/>
        </w:rPr>
        <w:id w:val="1366567482"/>
        <w:placeholder>
          <w:docPart w:val="63214493BC2F43DEA56A503922564187"/>
        </w:placeholder>
      </w:sdtPr>
      <w:sdtEndPr/>
      <w:sdtContent>
        <w:sdt>
          <w:sdtPr>
            <w:rPr>
              <w:rFonts w:cs="Arial"/>
              <w:szCs w:val="24"/>
            </w:rPr>
            <w:id w:val="173847167"/>
            <w:placeholder>
              <w:docPart w:val="A8AB3273E22046AEA9CE8EF24FF879E8"/>
            </w:placeholder>
            <w:showingPlcHdr/>
          </w:sdtPr>
          <w:sdtEndPr/>
          <w:sdtContent>
            <w:p w14:paraId="2E0F0637" w14:textId="77777777" w:rsidR="00BB20D0" w:rsidRDefault="00BB20D0" w:rsidP="00BB20D0">
              <w:pPr>
                <w:ind w:left="709"/>
                <w:rPr>
                  <w:rFonts w:cs="Arial"/>
                  <w:szCs w:val="24"/>
                </w:rPr>
              </w:pPr>
              <w:r w:rsidRPr="00E6746A">
                <w:rPr>
                  <w:rStyle w:val="PlaceholderText"/>
                  <w:rFonts w:cs="Arial"/>
                  <w:lang w:val="cy-GB"/>
                </w:rPr>
                <w:t>Cliciwch yma i deipio testun.</w:t>
              </w:r>
            </w:p>
          </w:sdtContent>
        </w:sdt>
        <w:p w14:paraId="01567A58" w14:textId="1115D547" w:rsidR="00631157" w:rsidRPr="002A709E" w:rsidRDefault="002141B7" w:rsidP="002A709E">
          <w:pPr>
            <w:ind w:left="709"/>
            <w:rPr>
              <w:rFonts w:cs="Arial"/>
              <w:szCs w:val="24"/>
              <w:lang w:val="cy-GB"/>
            </w:rPr>
          </w:pPr>
        </w:p>
      </w:sdtContent>
    </w:sdt>
    <w:sectPr w:rsidR="00631157" w:rsidRPr="002A70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CD3E3" w14:textId="77777777" w:rsidR="00F75028" w:rsidRDefault="00F75028" w:rsidP="00F75028">
      <w:pPr>
        <w:spacing w:after="0" w:line="240" w:lineRule="auto"/>
      </w:pPr>
      <w:r>
        <w:separator/>
      </w:r>
    </w:p>
  </w:endnote>
  <w:endnote w:type="continuationSeparator" w:id="0">
    <w:p w14:paraId="4A2CDC52" w14:textId="77777777" w:rsidR="00F75028" w:rsidRDefault="00F75028" w:rsidP="00F75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EE99B" w14:textId="77777777" w:rsidR="00F75028" w:rsidRDefault="00F75028" w:rsidP="00F75028">
      <w:pPr>
        <w:spacing w:after="0" w:line="240" w:lineRule="auto"/>
      </w:pPr>
      <w:r>
        <w:separator/>
      </w:r>
    </w:p>
  </w:footnote>
  <w:footnote w:type="continuationSeparator" w:id="0">
    <w:p w14:paraId="08B531C1" w14:textId="77777777" w:rsidR="00F75028" w:rsidRDefault="00F75028" w:rsidP="00F750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4171C"/>
    <w:multiLevelType w:val="hybridMultilevel"/>
    <w:tmpl w:val="D63440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A4DFD"/>
    <w:multiLevelType w:val="hybridMultilevel"/>
    <w:tmpl w:val="BDC6DD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1229163">
    <w:abstractNumId w:val="1"/>
  </w:num>
  <w:num w:numId="2" w16cid:durableId="696008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028"/>
    <w:rsid w:val="000A0457"/>
    <w:rsid w:val="0014748B"/>
    <w:rsid w:val="002141B7"/>
    <w:rsid w:val="00234665"/>
    <w:rsid w:val="002A709E"/>
    <w:rsid w:val="002E7952"/>
    <w:rsid w:val="00392186"/>
    <w:rsid w:val="00393B08"/>
    <w:rsid w:val="00404DAC"/>
    <w:rsid w:val="00480E66"/>
    <w:rsid w:val="004B01F2"/>
    <w:rsid w:val="00511F43"/>
    <w:rsid w:val="005427C1"/>
    <w:rsid w:val="005472B7"/>
    <w:rsid w:val="00553AA4"/>
    <w:rsid w:val="00561F6E"/>
    <w:rsid w:val="00565A0E"/>
    <w:rsid w:val="00631157"/>
    <w:rsid w:val="00692CC1"/>
    <w:rsid w:val="00756AAB"/>
    <w:rsid w:val="0075736D"/>
    <w:rsid w:val="00762886"/>
    <w:rsid w:val="0079636D"/>
    <w:rsid w:val="00890076"/>
    <w:rsid w:val="0092149F"/>
    <w:rsid w:val="009259B8"/>
    <w:rsid w:val="00974FE6"/>
    <w:rsid w:val="009C56C7"/>
    <w:rsid w:val="00B270DE"/>
    <w:rsid w:val="00BA5C73"/>
    <w:rsid w:val="00BB20D0"/>
    <w:rsid w:val="00CD6586"/>
    <w:rsid w:val="00D06BB7"/>
    <w:rsid w:val="00D36CBA"/>
    <w:rsid w:val="00D650AB"/>
    <w:rsid w:val="00D908B2"/>
    <w:rsid w:val="00E22D85"/>
    <w:rsid w:val="00E55A21"/>
    <w:rsid w:val="00E6746A"/>
    <w:rsid w:val="00EB7B19"/>
    <w:rsid w:val="00EE47A2"/>
    <w:rsid w:val="00EF018E"/>
    <w:rsid w:val="00F17787"/>
    <w:rsid w:val="00F75028"/>
    <w:rsid w:val="00FB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2D4F4"/>
  <w15:chartTrackingRefBased/>
  <w15:docId w15:val="{9462582C-1159-4630-A5C4-CF06D3E6F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B08"/>
    <w:pPr>
      <w:spacing w:before="12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3B08"/>
    <w:pPr>
      <w:keepNext/>
      <w:keepLines/>
      <w:spacing w:before="240" w:after="12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0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5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028"/>
  </w:style>
  <w:style w:type="paragraph" w:styleId="Footer">
    <w:name w:val="footer"/>
    <w:basedOn w:val="Normal"/>
    <w:link w:val="FooterChar"/>
    <w:uiPriority w:val="99"/>
    <w:unhideWhenUsed/>
    <w:rsid w:val="00F75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028"/>
  </w:style>
  <w:style w:type="character" w:styleId="CommentReference">
    <w:name w:val="annotation reference"/>
    <w:basedOn w:val="DefaultParagraphFont"/>
    <w:uiPriority w:val="99"/>
    <w:semiHidden/>
    <w:unhideWhenUsed/>
    <w:rsid w:val="00565A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5A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5A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5A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5A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A0E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9007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74FE6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93B08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93B08"/>
    <w:rPr>
      <w:rFonts w:ascii="Arial" w:eastAsiaTheme="majorEastAsia" w:hAnsi="Arial" w:cstheme="majorBidi"/>
      <w:b/>
      <w:spacing w:val="-10"/>
      <w:kern w:val="28"/>
      <w:sz w:val="3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93B08"/>
    <w:rPr>
      <w:rFonts w:ascii="Arial" w:eastAsiaTheme="majorEastAsia" w:hAnsi="Arial" w:cstheme="majorBidi"/>
      <w:b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4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ystadegau.gwascymdeithasol@llyw.cymru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3214493BC2F43DEA56A503922564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12AAD-8146-4C1E-95C9-9864F609CB87}"/>
      </w:docPartPr>
      <w:docPartBody>
        <w:p w:rsidR="00DE6EF8" w:rsidRDefault="009B3888" w:rsidP="009B3888">
          <w:pPr>
            <w:pStyle w:val="63214493BC2F43DEA56A503922564187"/>
          </w:pPr>
          <w:r w:rsidRPr="00E566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992B076BB045C0876A9260528BA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B1057-F783-463D-94BC-FFA7FCAE97D2}"/>
      </w:docPartPr>
      <w:docPartBody>
        <w:p w:rsidR="00DE6EF8" w:rsidRDefault="009B3888" w:rsidP="009B3888">
          <w:pPr>
            <w:pStyle w:val="03992B076BB045C0876A9260528BA378"/>
          </w:pPr>
          <w:r w:rsidRPr="00E566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8D8620ADBC4BE895A13196B3104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177E3-61C8-40D4-A528-36DD6F50B527}"/>
      </w:docPartPr>
      <w:docPartBody>
        <w:p w:rsidR="00DE6EF8" w:rsidRDefault="009B3888" w:rsidP="009B3888">
          <w:pPr>
            <w:pStyle w:val="618D8620ADBC4BE895A13196B3104F60"/>
          </w:pPr>
          <w:r w:rsidRPr="00E566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AB3273E22046AEA9CE8EF24FF87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D23E3-8D55-43BE-B520-05B4D957080C}"/>
      </w:docPartPr>
      <w:docPartBody>
        <w:p w:rsidR="00DE6EF8" w:rsidRDefault="009B3888" w:rsidP="009B3888">
          <w:pPr>
            <w:pStyle w:val="A8AB3273E22046AEA9CE8EF24FF879E8"/>
          </w:pPr>
          <w:r w:rsidRPr="00E5664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8F1"/>
    <w:rsid w:val="001748F1"/>
    <w:rsid w:val="00175E14"/>
    <w:rsid w:val="009B3888"/>
    <w:rsid w:val="00DE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3888"/>
    <w:rPr>
      <w:color w:val="808080"/>
    </w:rPr>
  </w:style>
  <w:style w:type="paragraph" w:customStyle="1" w:styleId="63214493BC2F43DEA56A503922564187">
    <w:name w:val="63214493BC2F43DEA56A503922564187"/>
    <w:rsid w:val="009B3888"/>
  </w:style>
  <w:style w:type="paragraph" w:customStyle="1" w:styleId="03992B076BB045C0876A9260528BA378">
    <w:name w:val="03992B076BB045C0876A9260528BA378"/>
    <w:rsid w:val="009B3888"/>
  </w:style>
  <w:style w:type="paragraph" w:customStyle="1" w:styleId="618D8620ADBC4BE895A13196B3104F60">
    <w:name w:val="618D8620ADBC4BE895A13196B3104F60"/>
    <w:rsid w:val="009B3888"/>
  </w:style>
  <w:style w:type="paragraph" w:customStyle="1" w:styleId="A8AB3273E22046AEA9CE8EF24FF879E8">
    <w:name w:val="A8AB3273E22046AEA9CE8EF24FF879E8"/>
    <w:rsid w:val="009B38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205D88DC4F44CB1CA8437F92B0221" ma:contentTypeVersion="12" ma:contentTypeDescription="Create a new document." ma:contentTypeScope="" ma:versionID="41502c60e128c60fb2e60039cbf8af81">
  <xsd:schema xmlns:xsd="http://www.w3.org/2001/XMLSchema" xmlns:xs="http://www.w3.org/2001/XMLSchema" xmlns:p="http://schemas.microsoft.com/office/2006/metadata/properties" xmlns:ns3="ef277e87-290d-49c5-91d0-3912be04ccbd" xmlns:ns4="93868ba0-4f09-432e-b4a8-1e7798b1a206" targetNamespace="http://schemas.microsoft.com/office/2006/metadata/properties" ma:root="true" ma:fieldsID="5ee6c0d7855214b628d3b562a7f22203" ns3:_="" ns4:_="">
    <xsd:import namespace="ef277e87-290d-49c5-91d0-3912be04ccbd"/>
    <xsd:import namespace="93868ba0-4f09-432e-b4a8-1e7798b1a2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77e87-290d-49c5-91d0-3912be04c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68ba0-4f09-432e-b4a8-1e7798b1a20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FC1BBE-9FD7-48F9-859A-638890ECFC5C}">
  <ds:schemaRefs>
    <ds:schemaRef ds:uri="http://schemas.microsoft.com/office/2006/metadata/properties"/>
    <ds:schemaRef ds:uri="http://www.w3.org/XML/1998/namespace"/>
    <ds:schemaRef ds:uri="93868ba0-4f09-432e-b4a8-1e7798b1a206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ef277e87-290d-49c5-91d0-3912be04ccbd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8FC4E25-66E6-49BD-A480-D32415E28F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77e87-290d-49c5-91d0-3912be04ccbd"/>
    <ds:schemaRef ds:uri="93868ba0-4f09-432e-b4a8-1e7798b1a2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E409B7-61C4-4B85-BE6C-38B07F80AD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Gweithgarwch Gwasanaethau Cymdeithasol, Ebrill 2021 i Fawrth 2022: ffurflen adborth</dc:title>
  <dc:subject/>
  <dc:creator>Ahmed, Sabir (KAS)</dc:creator>
  <cp:keywords/>
  <dc:description/>
  <cp:lastModifiedBy>Cox, Jonathan (COOG - DDAT - KAS - Statistical Services)</cp:lastModifiedBy>
  <cp:revision>3</cp:revision>
  <dcterms:created xsi:type="dcterms:W3CDTF">2022-12-16T11:49:00Z</dcterms:created>
  <dcterms:modified xsi:type="dcterms:W3CDTF">2022-12-16T11:50:00Z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0x010100739205D88DC4F44CB1CA8437F92B0221</vt:lpwstr>
  </property>
</Properties>
</file>